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3D968" w14:textId="3B73A96D" w:rsidR="0077563D" w:rsidRDefault="009A45BB">
      <w:r w:rsidRPr="009A45BB">
        <w:drawing>
          <wp:inline distT="0" distB="0" distL="0" distR="0" wp14:anchorId="5F379E7A" wp14:editId="77A12973">
            <wp:extent cx="5731510" cy="11468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BB"/>
    <w:rsid w:val="0077563D"/>
    <w:rsid w:val="009A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D48E1"/>
  <w15:chartTrackingRefBased/>
  <w15:docId w15:val="{83E1EA65-01E6-46C9-B1A6-9E60BC5A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22155877 - Kimani ELIZABETH</dc:creator>
  <cp:keywords/>
  <dc:description/>
  <cp:lastModifiedBy>22155877 - Kimani ELIZABETH</cp:lastModifiedBy>
  <cp:revision>1</cp:revision>
  <dcterms:created xsi:type="dcterms:W3CDTF">2026-01-21T13:20:00Z</dcterms:created>
  <dcterms:modified xsi:type="dcterms:W3CDTF">2026-01-21T13:21:00Z</dcterms:modified>
</cp:coreProperties>
</file>