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44E" w:rsidRDefault="005A044E" w:rsidP="005A044E">
      <w:pPr>
        <w:jc w:val="right"/>
      </w:pPr>
      <w:r>
        <w:t>Name: Akshat Behera</w:t>
      </w:r>
    </w:p>
    <w:p w:rsidR="005A044E" w:rsidRDefault="005A044E" w:rsidP="005A044E">
      <w:pPr>
        <w:jc w:val="right"/>
      </w:pPr>
      <w:r>
        <w:t xml:space="preserve">RollNo: 221810305002 </w:t>
      </w:r>
    </w:p>
    <w:p w:rsidR="005A044E" w:rsidRDefault="005A044E" w:rsidP="005A044E">
      <w:pPr>
        <w:jc w:val="right"/>
      </w:pPr>
      <w:r>
        <w:t>CSE-B5</w:t>
      </w:r>
    </w:p>
    <w:p w:rsidR="005A044E" w:rsidRDefault="005A044E" w:rsidP="004751CD">
      <w:pPr>
        <w:jc w:val="right"/>
      </w:pPr>
      <w:r>
        <w:t xml:space="preserve">Github: </w:t>
      </w:r>
      <w:hyperlink r:id="rId4" w:history="1">
        <w:r w:rsidR="004751CD">
          <w:rPr>
            <w:rStyle w:val="Hyperlink"/>
          </w:rPr>
          <w:t>https://github.com/221810305002/IDE-LAB.git</w:t>
        </w:r>
      </w:hyperlink>
    </w:p>
    <w:p w:rsidR="005A044E" w:rsidRDefault="005A044E" w:rsidP="005A044E">
      <w:r w:rsidRPr="00FA4D3D">
        <w:rPr>
          <w:highlight w:val="yellow"/>
          <w:u w:val="single"/>
        </w:rPr>
        <w:t xml:space="preserve">Experiment </w:t>
      </w:r>
      <w:r>
        <w:rPr>
          <w:u w:val="single"/>
        </w:rPr>
        <w:t>2</w:t>
      </w:r>
      <w:r>
        <w:t xml:space="preserve"> : KMP Pattern Matching Algorithm</w:t>
      </w:r>
    </w:p>
    <w:p w:rsidR="005A044E" w:rsidRDefault="005A044E" w:rsidP="005A044E">
      <w:r>
        <w:t>Program / Code: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5A044E">
        <w:rPr>
          <w:rFonts w:ascii="Consolas" w:eastAsia="Times New Roman" w:hAnsi="Consolas" w:cs="Times New Roman"/>
          <w:color w:val="2AA198"/>
          <w:sz w:val="21"/>
          <w:szCs w:val="21"/>
        </w:rPr>
        <w:t>&lt;iostream&gt;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using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namespace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std;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strLength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patternLength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LPS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1000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makeLPS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string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pattern)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5A04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pattern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();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)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LPS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A04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A04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pattern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())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pattern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at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pattern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at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))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LPS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}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)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LPS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LPS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            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()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string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txt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string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pattern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cout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AA198"/>
          <w:sz w:val="21"/>
          <w:szCs w:val="21"/>
        </w:rPr>
        <w:t>"enter the text"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endl;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cin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&gt;&gt;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txt;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cout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AA198"/>
          <w:sz w:val="21"/>
          <w:szCs w:val="21"/>
        </w:rPr>
        <w:t>"enter the pattern"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endl;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cin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&gt;&gt;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pattern;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A04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A04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txt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())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txt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at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pattern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at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))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}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LPS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pattern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()) {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cout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AA198"/>
          <w:sz w:val="21"/>
          <w:szCs w:val="21"/>
        </w:rPr>
        <w:t>"Pattern matched at index :</w:t>
      </w:r>
      <w:r w:rsidRPr="005A044E">
        <w:rPr>
          <w:rFonts w:ascii="Consolas" w:eastAsia="Times New Roman" w:hAnsi="Consolas" w:cs="Times New Roman"/>
          <w:color w:val="CB4B16"/>
          <w:sz w:val="21"/>
          <w:szCs w:val="21"/>
        </w:rPr>
        <w:t>\t</w:t>
      </w:r>
      <w:r w:rsidRPr="005A044E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endl;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LPS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5A044E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5A044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A044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5A044E" w:rsidRPr="005A044E" w:rsidRDefault="005A044E" w:rsidP="005A04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A044E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5A044E" w:rsidRDefault="005A044E" w:rsidP="005A044E"/>
    <w:p w:rsidR="005A044E" w:rsidRDefault="005A044E" w:rsidP="005A044E"/>
    <w:p w:rsidR="005A044E" w:rsidRDefault="005A044E" w:rsidP="005A044E"/>
    <w:p w:rsidR="005A044E" w:rsidRDefault="005A044E" w:rsidP="005A044E"/>
    <w:p w:rsidR="005A044E" w:rsidRDefault="005A044E" w:rsidP="005A044E">
      <w:r>
        <w:t>Output of the program</w:t>
      </w:r>
    </w:p>
    <w:p w:rsidR="008F2853" w:rsidRDefault="005A044E">
      <w:r>
        <w:rPr>
          <w:noProof/>
        </w:rPr>
        <w:drawing>
          <wp:inline distT="0" distB="0" distL="0" distR="0">
            <wp:extent cx="5553075" cy="1552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853" w:rsidSect="008F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nkin Sans 400 Regular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044E"/>
    <w:rsid w:val="004751CD"/>
    <w:rsid w:val="005A044E"/>
    <w:rsid w:val="006C5E00"/>
    <w:rsid w:val="007010DB"/>
    <w:rsid w:val="008F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nkin Sans 400 Regular" w:eastAsiaTheme="minorHAnsi" w:hAnsi="Sinkin Sans 400 Regular" w:cs="Microsoft Sans Serif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4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1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221810305002/IDE-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2021-08-16T09:38:00Z</dcterms:created>
  <dcterms:modified xsi:type="dcterms:W3CDTF">2021-08-16T11:00:00Z</dcterms:modified>
</cp:coreProperties>
</file>