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559"/>
        <w:gridCol w:w="1134"/>
        <w:gridCol w:w="1134"/>
        <w:gridCol w:w="1134"/>
        <w:gridCol w:w="2177"/>
      </w:tblGrid>
      <w:tr w:rsidR="003D3E03">
        <w:trPr>
          <w:trHeight w:val="558"/>
        </w:trPr>
        <w:tc>
          <w:tcPr>
            <w:tcW w:w="8429" w:type="dxa"/>
            <w:gridSpan w:val="6"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hAnsi="微软雅黑" w:cs="宋体" w:hint="eastAsia"/>
                <w:b/>
                <w:bCs/>
                <w:color w:val="000000"/>
                <w:sz w:val="28"/>
                <w:szCs w:val="28"/>
              </w:rPr>
              <w:t>班级作业检查表</w:t>
            </w:r>
          </w:p>
        </w:tc>
      </w:tr>
      <w:tr w:rsidR="003D3E03">
        <w:trPr>
          <w:trHeight w:val="551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班级</w:t>
            </w:r>
          </w:p>
        </w:tc>
        <w:tc>
          <w:tcPr>
            <w:tcW w:w="1559" w:type="dxa"/>
            <w:vAlign w:val="center"/>
          </w:tcPr>
          <w:p w:rsidR="003D3E03" w:rsidRDefault="005E148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17级5年制编程1班</w:t>
            </w:r>
          </w:p>
        </w:tc>
        <w:tc>
          <w:tcPr>
            <w:tcW w:w="1134" w:type="dxa"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班级人数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讲师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房啸晓</w:t>
            </w:r>
          </w:p>
        </w:tc>
      </w:tr>
      <w:tr w:rsidR="003D3E03">
        <w:trPr>
          <w:trHeight w:val="432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日期</w:t>
            </w:r>
          </w:p>
        </w:tc>
        <w:tc>
          <w:tcPr>
            <w:tcW w:w="1559" w:type="dxa"/>
            <w:vAlign w:val="center"/>
          </w:tcPr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上课周次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教室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</w:tr>
      <w:tr w:rsidR="003D3E03">
        <w:trPr>
          <w:trHeight w:val="360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作业内容</w:t>
            </w:r>
          </w:p>
        </w:tc>
        <w:tc>
          <w:tcPr>
            <w:tcW w:w="7138" w:type="dxa"/>
            <w:gridSpan w:val="5"/>
            <w:vAlign w:val="center"/>
          </w:tcPr>
          <w:p w:rsidR="001F329B" w:rsidRDefault="00C70F0D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52"/>
                <w:szCs w:val="52"/>
              </w:rPr>
              <w:t>作业一</w:t>
            </w:r>
            <w:r w:rsidR="001F329B">
              <w:rPr>
                <w:rFonts w:hint="eastAsia"/>
                <w:b/>
                <w:bCs/>
                <w:sz w:val="52"/>
                <w:szCs w:val="52"/>
              </w:rPr>
              <w:t>：</w:t>
            </w:r>
          </w:p>
          <w:p w:rsidR="00146C02" w:rsidRDefault="00146C02">
            <w:pPr>
              <w:rPr>
                <w:rFonts w:hint="eastAsia"/>
                <w:b/>
                <w:bCs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75C9301E" wp14:editId="5D59026E">
                  <wp:extent cx="3371850" cy="14001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29CF" w:rsidRPr="008029CF" w:rsidRDefault="008029CF" w:rsidP="008029CF">
            <w:pPr>
              <w:ind w:firstLineChars="1000" w:firstLine="2400"/>
              <w:rPr>
                <w:rFonts w:hint="eastAsia"/>
                <w:b/>
                <w:bCs/>
                <w:sz w:val="24"/>
                <w:szCs w:val="52"/>
              </w:rPr>
            </w:pPr>
            <w:r w:rsidRPr="008029CF">
              <w:rPr>
                <w:rFonts w:hint="eastAsia"/>
                <w:b/>
                <w:bCs/>
                <w:sz w:val="24"/>
                <w:szCs w:val="52"/>
              </w:rPr>
              <w:t>图一</w:t>
            </w:r>
          </w:p>
          <w:p w:rsidR="003D3E03" w:rsidRDefault="00842716">
            <w:pPr>
              <w:rPr>
                <w:rFonts w:hint="eastAsia"/>
                <w:b/>
                <w:bCs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59B9EEAF" wp14:editId="4D0695B3">
                  <wp:extent cx="39719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29CF" w:rsidRPr="008029CF" w:rsidRDefault="008029CF" w:rsidP="008029CF">
            <w:pPr>
              <w:ind w:firstLineChars="1100" w:firstLine="2420"/>
              <w:rPr>
                <w:b/>
                <w:bCs/>
                <w:szCs w:val="52"/>
              </w:rPr>
            </w:pPr>
            <w:r w:rsidRPr="008029CF">
              <w:rPr>
                <w:rFonts w:hint="eastAsia"/>
                <w:b/>
                <w:bCs/>
                <w:szCs w:val="52"/>
              </w:rPr>
              <w:t>图二</w:t>
            </w:r>
          </w:p>
          <w:p w:rsidR="003D3E03" w:rsidRDefault="00EE69E5">
            <w:pPr>
              <w:adjustRightInd/>
              <w:snapToGrid/>
              <w:spacing w:after="0"/>
              <w:rPr>
                <w:rFonts w:ascii="微软雅黑" w:hAnsi="微软雅黑" w:cs="宋体"/>
                <w:b/>
                <w:color w:val="000000"/>
              </w:rPr>
            </w:pPr>
            <w:r>
              <w:rPr>
                <w:rFonts w:ascii="微软雅黑" w:hAnsi="微软雅黑" w:cs="宋体" w:hint="eastAsia"/>
                <w:b/>
                <w:color w:val="000000"/>
              </w:rPr>
              <w:t>要求：</w:t>
            </w:r>
          </w:p>
          <w:p w:rsidR="00C70F0D" w:rsidRPr="00C70F0D" w:rsidRDefault="00EE69E5" w:rsidP="00C70F0D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使用</w:t>
            </w:r>
            <w:r w:rsidR="00C70F0D">
              <w:rPr>
                <w:rFonts w:ascii="微软雅黑" w:hAnsi="微软雅黑" w:cs="宋体" w:hint="eastAsia"/>
                <w:color w:val="000000"/>
              </w:rPr>
              <w:t>jQuery</w:t>
            </w:r>
            <w:r w:rsidR="00842716">
              <w:rPr>
                <w:rFonts w:ascii="微软雅黑" w:hAnsi="微软雅黑" w:cs="宋体" w:hint="eastAsia"/>
                <w:color w:val="000000"/>
              </w:rPr>
              <w:t>实现鼠标点击事件，使用</w:t>
            </w:r>
            <w:r w:rsidR="009C4DA6">
              <w:rPr>
                <w:rFonts w:ascii="微软雅黑" w:hAnsi="微软雅黑" w:cs="宋体" w:hint="eastAsia"/>
                <w:color w:val="000000"/>
              </w:rPr>
              <w:t>css</w:t>
            </w:r>
            <w:r w:rsidR="00842716">
              <w:rPr>
                <w:rFonts w:ascii="微软雅黑" w:hAnsi="微软雅黑" w:cs="宋体" w:hint="eastAsia"/>
                <w:color w:val="000000"/>
              </w:rPr>
              <w:t>()方法</w:t>
            </w:r>
            <w:r w:rsidR="00842716">
              <w:rPr>
                <w:rFonts w:ascii="微软雅黑" w:hAnsi="微软雅黑" w:cs="宋体" w:hint="eastAsia"/>
                <w:color w:val="000000"/>
              </w:rPr>
              <w:t>为标题添加样式以及显示ul列表信息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作业上交要求以项目文件夹进行压缩。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压缩包名字为姓名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通过共享空间进行上传。</w:t>
            </w:r>
          </w:p>
          <w:p w:rsidR="003D3E03" w:rsidRDefault="003D3E03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 w:hint="eastAsia"/>
                <w:color w:val="000000"/>
              </w:rPr>
            </w:pPr>
          </w:p>
          <w:p w:rsidR="00794EEB" w:rsidRDefault="00794EE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  <w:bookmarkStart w:id="0" w:name="_GoBack"/>
            <w:bookmarkEnd w:id="0"/>
          </w:p>
          <w:p w:rsidR="00C70F0D" w:rsidRDefault="00C70F0D" w:rsidP="00C70F0D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52"/>
                <w:szCs w:val="52"/>
              </w:rPr>
              <w:lastRenderedPageBreak/>
              <w:t>作业二：</w:t>
            </w:r>
          </w:p>
          <w:p w:rsidR="00146C02" w:rsidRDefault="00146C02">
            <w:pPr>
              <w:pStyle w:val="a5"/>
              <w:adjustRightInd/>
              <w:snapToGrid/>
              <w:spacing w:after="0"/>
              <w:ind w:firstLineChars="0" w:firstLine="0"/>
              <w:rPr>
                <w:rFonts w:hint="eastAsia"/>
              </w:rPr>
            </w:pPr>
          </w:p>
          <w:p w:rsidR="008029CF" w:rsidRDefault="00146C02">
            <w:pPr>
              <w:pStyle w:val="a5"/>
              <w:adjustRightInd/>
              <w:snapToGrid/>
              <w:spacing w:after="0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FF8F46" wp14:editId="3DF26806">
                  <wp:extent cx="2705100" cy="13811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29CF" w:rsidRPr="008029CF" w:rsidRDefault="008029CF" w:rsidP="008029CF">
            <w:pPr>
              <w:ind w:firstLineChars="1000" w:firstLine="2400"/>
              <w:rPr>
                <w:rFonts w:hint="eastAsia"/>
                <w:b/>
                <w:bCs/>
                <w:sz w:val="24"/>
                <w:szCs w:val="52"/>
              </w:rPr>
            </w:pPr>
            <w:r w:rsidRPr="008029CF">
              <w:rPr>
                <w:rFonts w:hint="eastAsia"/>
                <w:b/>
                <w:bCs/>
                <w:sz w:val="24"/>
                <w:szCs w:val="52"/>
              </w:rPr>
              <w:t>图一</w:t>
            </w:r>
          </w:p>
          <w:p w:rsidR="003D3E03" w:rsidRDefault="00160CAB">
            <w:pPr>
              <w:pStyle w:val="a5"/>
              <w:adjustRightInd/>
              <w:snapToGrid/>
              <w:spacing w:after="0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79ACEE" wp14:editId="1A75D6EF">
                  <wp:extent cx="2924175" cy="24669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29CF" w:rsidRPr="008029CF" w:rsidRDefault="008029CF" w:rsidP="008029CF">
            <w:pPr>
              <w:ind w:firstLineChars="1100" w:firstLine="2420"/>
              <w:rPr>
                <w:b/>
                <w:bCs/>
                <w:szCs w:val="52"/>
              </w:rPr>
            </w:pPr>
            <w:r w:rsidRPr="008029CF">
              <w:rPr>
                <w:rFonts w:hint="eastAsia"/>
                <w:b/>
                <w:bCs/>
                <w:szCs w:val="52"/>
              </w:rPr>
              <w:t>图二</w:t>
            </w:r>
          </w:p>
          <w:p w:rsidR="008029CF" w:rsidRDefault="008029CF">
            <w:pPr>
              <w:pStyle w:val="a5"/>
              <w:adjustRightInd/>
              <w:snapToGrid/>
              <w:spacing w:after="0"/>
              <w:ind w:firstLineChars="0" w:firstLine="0"/>
            </w:pPr>
          </w:p>
          <w:p w:rsidR="003D3E03" w:rsidRDefault="00EE69E5">
            <w:pPr>
              <w:adjustRightInd/>
              <w:snapToGrid/>
              <w:spacing w:after="0"/>
              <w:rPr>
                <w:rFonts w:ascii="微软雅黑" w:hAnsi="微软雅黑" w:cs="宋体"/>
                <w:b/>
                <w:color w:val="000000"/>
              </w:rPr>
            </w:pPr>
            <w:r>
              <w:rPr>
                <w:rFonts w:ascii="微软雅黑" w:hAnsi="微软雅黑" w:cs="宋体" w:hint="eastAsia"/>
                <w:b/>
                <w:color w:val="000000"/>
              </w:rPr>
              <w:t>要求：</w:t>
            </w:r>
          </w:p>
          <w:p w:rsidR="00160CAB" w:rsidRDefault="00EE69E5" w:rsidP="00160CAB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 w:hint="eastAsia"/>
                <w:color w:val="000000"/>
              </w:rPr>
            </w:pPr>
            <w:r w:rsidRPr="00160CAB">
              <w:rPr>
                <w:rFonts w:ascii="微软雅黑" w:hAnsi="微软雅黑" w:cs="宋体" w:hint="eastAsia"/>
                <w:color w:val="000000"/>
              </w:rPr>
              <w:t>使用</w:t>
            </w:r>
            <w:r w:rsidR="007E235F" w:rsidRPr="00160CAB">
              <w:rPr>
                <w:rFonts w:ascii="微软雅黑" w:hAnsi="微软雅黑" w:cs="宋体" w:hint="eastAsia"/>
                <w:color w:val="000000"/>
              </w:rPr>
              <w:t>jQuery</w:t>
            </w:r>
            <w:r w:rsidR="00160CAB">
              <w:rPr>
                <w:rFonts w:ascii="微软雅黑" w:hAnsi="微软雅黑" w:cs="宋体" w:hint="eastAsia"/>
                <w:color w:val="000000"/>
              </w:rPr>
              <w:t>实现鼠标点击事件</w:t>
            </w:r>
            <w:r w:rsidR="00B6233C" w:rsidRPr="00160CAB">
              <w:rPr>
                <w:rFonts w:ascii="微软雅黑" w:hAnsi="微软雅黑" w:cs="宋体" w:hint="eastAsia"/>
                <w:color w:val="000000"/>
              </w:rPr>
              <w:t>，以及css()</w:t>
            </w:r>
            <w:r w:rsidR="00160CAB">
              <w:rPr>
                <w:rFonts w:ascii="微软雅黑" w:hAnsi="微软雅黑" w:cs="宋体" w:hint="eastAsia"/>
                <w:color w:val="000000"/>
              </w:rPr>
              <w:t>、addClass()、next()</w:t>
            </w:r>
            <w:r w:rsidR="00B6233C" w:rsidRPr="00160CAB">
              <w:rPr>
                <w:rFonts w:ascii="微软雅黑" w:hAnsi="微软雅黑" w:cs="宋体" w:hint="eastAsia"/>
                <w:color w:val="000000"/>
              </w:rPr>
              <w:t>方法</w:t>
            </w:r>
            <w:r w:rsidR="00FF2EA0" w:rsidRPr="00160CAB">
              <w:rPr>
                <w:rFonts w:ascii="微软雅黑" w:hAnsi="微软雅黑" w:cs="宋体" w:hint="eastAsia"/>
                <w:color w:val="000000"/>
              </w:rPr>
              <w:t>，</w:t>
            </w:r>
            <w:r w:rsidR="00160CAB">
              <w:rPr>
                <w:rFonts w:ascii="微软雅黑" w:hAnsi="微软雅黑" w:cs="宋体" w:hint="eastAsia"/>
                <w:color w:val="000000"/>
              </w:rPr>
              <w:t>完成显示</w:t>
            </w:r>
          </w:p>
          <w:p w:rsidR="003D3E03" w:rsidRPr="00160CAB" w:rsidRDefault="00EE69E5" w:rsidP="00160CAB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 w:rsidRPr="00160CAB">
              <w:rPr>
                <w:rFonts w:ascii="微软雅黑" w:hAnsi="微软雅黑" w:cs="宋体" w:hint="eastAsia"/>
                <w:color w:val="000000"/>
              </w:rPr>
              <w:t>作业上交要求以项目文件夹进行压缩。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压缩包名字为姓名</w:t>
            </w:r>
          </w:p>
          <w:p w:rsidR="003D3E03" w:rsidRPr="000F195D" w:rsidRDefault="00EE69E5" w:rsidP="000F195D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通过共享空间进行上传。</w:t>
            </w:r>
          </w:p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</w:tr>
      <w:tr w:rsidR="003D3E03">
        <w:trPr>
          <w:trHeight w:val="349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lastRenderedPageBreak/>
              <w:t>备注</w:t>
            </w:r>
          </w:p>
        </w:tc>
        <w:tc>
          <w:tcPr>
            <w:tcW w:w="7138" w:type="dxa"/>
            <w:gridSpan w:val="5"/>
            <w:vAlign w:val="center"/>
          </w:tcPr>
          <w:p w:rsidR="003D3E03" w:rsidRDefault="003D3E03">
            <w:pPr>
              <w:jc w:val="both"/>
              <w:rPr>
                <w:rFonts w:eastAsia="宋体"/>
              </w:rPr>
            </w:pPr>
          </w:p>
        </w:tc>
      </w:tr>
    </w:tbl>
    <w:p w:rsidR="003D3E03" w:rsidRDefault="003D3E03">
      <w:pPr>
        <w:spacing w:line="220" w:lineRule="atLeast"/>
      </w:pPr>
    </w:p>
    <w:sectPr w:rsidR="003D3E03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D172E"/>
    <w:multiLevelType w:val="multilevel"/>
    <w:tmpl w:val="6ABD172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F195D"/>
    <w:rsid w:val="000F2921"/>
    <w:rsid w:val="00146C02"/>
    <w:rsid w:val="00160CAB"/>
    <w:rsid w:val="001F329B"/>
    <w:rsid w:val="00224C1A"/>
    <w:rsid w:val="0027340B"/>
    <w:rsid w:val="002A74E9"/>
    <w:rsid w:val="00323B43"/>
    <w:rsid w:val="00357027"/>
    <w:rsid w:val="00372961"/>
    <w:rsid w:val="00382ECE"/>
    <w:rsid w:val="003D37D8"/>
    <w:rsid w:val="003D3E03"/>
    <w:rsid w:val="00426133"/>
    <w:rsid w:val="004358AB"/>
    <w:rsid w:val="005E1481"/>
    <w:rsid w:val="006371C0"/>
    <w:rsid w:val="00794EEB"/>
    <w:rsid w:val="007C3613"/>
    <w:rsid w:val="007E235F"/>
    <w:rsid w:val="008029CF"/>
    <w:rsid w:val="0081198E"/>
    <w:rsid w:val="00842716"/>
    <w:rsid w:val="00856DB1"/>
    <w:rsid w:val="008B7726"/>
    <w:rsid w:val="009C4DA6"/>
    <w:rsid w:val="00A218F7"/>
    <w:rsid w:val="00B2631A"/>
    <w:rsid w:val="00B55784"/>
    <w:rsid w:val="00B6233C"/>
    <w:rsid w:val="00C57673"/>
    <w:rsid w:val="00C70F0D"/>
    <w:rsid w:val="00D307DA"/>
    <w:rsid w:val="00D31D50"/>
    <w:rsid w:val="00D933D3"/>
    <w:rsid w:val="00EE69E5"/>
    <w:rsid w:val="00F87FB5"/>
    <w:rsid w:val="00FF2EA0"/>
    <w:rsid w:val="04A14132"/>
    <w:rsid w:val="0BEA6BE7"/>
    <w:rsid w:val="251D1377"/>
    <w:rsid w:val="367D2E7F"/>
    <w:rsid w:val="3FDC3686"/>
    <w:rsid w:val="4A8F6F1D"/>
    <w:rsid w:val="51F12166"/>
    <w:rsid w:val="52AE16CF"/>
    <w:rsid w:val="53034580"/>
    <w:rsid w:val="5DC77709"/>
    <w:rsid w:val="63957705"/>
    <w:rsid w:val="65E62C60"/>
    <w:rsid w:val="6F0B55D5"/>
    <w:rsid w:val="717C0639"/>
    <w:rsid w:val="72A46456"/>
    <w:rsid w:val="7973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F329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29B"/>
    <w:rPr>
      <w:rFonts w:ascii="Tahoma" w:eastAsia="微软雅黑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F329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29B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30</cp:revision>
  <dcterms:created xsi:type="dcterms:W3CDTF">2008-09-11T17:20:00Z</dcterms:created>
  <dcterms:modified xsi:type="dcterms:W3CDTF">2019-11-28T02:23:00Z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