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A5" w:rsidRDefault="00B47CA5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B47CA5" w:rsidRDefault="00B47CA5">
      <w:pPr>
        <w:rPr>
          <w:rFonts w:hint="eastAsia"/>
        </w:rPr>
      </w:pPr>
      <w:r>
        <w:t>Fashion-MNIST</w:t>
      </w:r>
      <w:r>
        <w:rPr>
          <w:rFonts w:hint="eastAsia"/>
        </w:rPr>
        <w:t>无池化，准确率最高91%</w:t>
      </w:r>
    </w:p>
    <w:p w:rsidR="005E5E47" w:rsidRDefault="00B47CA5">
      <w:r w:rsidRPr="00B47CA5">
        <w:t>Fashion-MNIST2</w:t>
      </w:r>
      <w:r>
        <w:t xml:space="preserve"> </w:t>
      </w:r>
      <w:r>
        <w:rPr>
          <w:rFonts w:hint="eastAsia"/>
        </w:rPr>
        <w:t>准确率最高92.6%</w:t>
      </w:r>
    </w:p>
    <w:p w:rsidR="00E27B08" w:rsidRDefault="00E27B08">
      <w:r>
        <w:rPr>
          <w:rFonts w:hint="eastAsia"/>
        </w:rPr>
        <w:t>题目二：</w:t>
      </w:r>
      <w:bookmarkStart w:id="0" w:name="_GoBack"/>
      <w:bookmarkEnd w:id="0"/>
    </w:p>
    <w:sectPr w:rsidR="00E2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80"/>
    <w:rsid w:val="001E2DE8"/>
    <w:rsid w:val="003036BA"/>
    <w:rsid w:val="00445CD7"/>
    <w:rsid w:val="00501828"/>
    <w:rsid w:val="00572710"/>
    <w:rsid w:val="005E5E47"/>
    <w:rsid w:val="00621AC3"/>
    <w:rsid w:val="006A2F31"/>
    <w:rsid w:val="007336BC"/>
    <w:rsid w:val="00B47CA5"/>
    <w:rsid w:val="00C334BC"/>
    <w:rsid w:val="00C70509"/>
    <w:rsid w:val="00CC73CA"/>
    <w:rsid w:val="00E27B08"/>
    <w:rsid w:val="00E837E3"/>
    <w:rsid w:val="00EB2E80"/>
    <w:rsid w:val="00F56EF9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A22"/>
  <w15:chartTrackingRefBased/>
  <w15:docId w15:val="{0AF49BDA-6347-42A3-B67D-0C76059F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刘</dc:creator>
  <cp:keywords/>
  <dc:description/>
  <cp:lastModifiedBy>鑫 刘</cp:lastModifiedBy>
  <cp:revision>4</cp:revision>
  <dcterms:created xsi:type="dcterms:W3CDTF">2018-05-06T09:30:00Z</dcterms:created>
  <dcterms:modified xsi:type="dcterms:W3CDTF">2018-05-06T10:00:00Z</dcterms:modified>
</cp:coreProperties>
</file>