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38" w:rsidRDefault="00680CFA" w:rsidP="00680CFA">
      <w:pPr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The wall: </w:t>
      </w:r>
      <w:proofErr w:type="spellStart"/>
      <w:r>
        <w:rPr>
          <w:sz w:val="40"/>
          <w:lang w:val="en-US"/>
        </w:rPr>
        <w:t>Technisch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ontwerp</w:t>
      </w:r>
      <w:proofErr w:type="spellEnd"/>
      <w:r>
        <w:rPr>
          <w:sz w:val="40"/>
          <w:lang w:val="en-US"/>
        </w:rPr>
        <w:t>.</w:t>
      </w:r>
    </w:p>
    <w:p w:rsidR="00680CFA" w:rsidRDefault="00680CFA" w:rsidP="00680CFA">
      <w:pPr>
        <w:jc w:val="center"/>
        <w:rPr>
          <w:sz w:val="40"/>
          <w:lang w:val="en-US"/>
        </w:rPr>
      </w:pPr>
    </w:p>
    <w:p w:rsidR="00680CFA" w:rsidRPr="00FB66F2" w:rsidRDefault="00680CFA" w:rsidP="00680CFA">
      <w:pPr>
        <w:rPr>
          <w:sz w:val="32"/>
        </w:rPr>
      </w:pPr>
      <w:r w:rsidRPr="00680CFA">
        <w:rPr>
          <w:sz w:val="32"/>
        </w:rPr>
        <w:t>In de tabellen van de d</w:t>
      </w:r>
      <w:r>
        <w:rPr>
          <w:sz w:val="32"/>
        </w:rPr>
        <w:t>atabase moeten de usernames van de gebruiker worden opgeslagen, zijn/haar wachtwoorden, de e-mails van de gebruikers</w:t>
      </w:r>
      <w:r w:rsidR="00FB66F2">
        <w:rPr>
          <w:sz w:val="32"/>
        </w:rPr>
        <w:t>.</w:t>
      </w:r>
      <w:r w:rsidR="00177124">
        <w:rPr>
          <w:sz w:val="32"/>
        </w:rPr>
        <w:t>s</w:t>
      </w:r>
      <w:bookmarkStart w:id="0" w:name="_GoBack"/>
      <w:bookmarkEnd w:id="0"/>
    </w:p>
    <w:sectPr w:rsidR="00680CFA" w:rsidRPr="00FB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FA"/>
    <w:rsid w:val="00104EB8"/>
    <w:rsid w:val="00177124"/>
    <w:rsid w:val="002114C7"/>
    <w:rsid w:val="005575C4"/>
    <w:rsid w:val="00680CFA"/>
    <w:rsid w:val="008215B8"/>
    <w:rsid w:val="00A71B0B"/>
    <w:rsid w:val="00D61338"/>
    <w:rsid w:val="00F90F72"/>
    <w:rsid w:val="00FB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46F5"/>
  <w15:chartTrackingRefBased/>
  <w15:docId w15:val="{0C61DBEC-4993-4C08-9F74-FC0EDD89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</dc:creator>
  <cp:keywords/>
  <dc:description/>
  <cp:lastModifiedBy>Idriss</cp:lastModifiedBy>
  <cp:revision>38</cp:revision>
  <dcterms:created xsi:type="dcterms:W3CDTF">2018-03-16T11:08:00Z</dcterms:created>
  <dcterms:modified xsi:type="dcterms:W3CDTF">2018-03-16T13:07:00Z</dcterms:modified>
</cp:coreProperties>
</file>