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C987" w14:textId="3DB5D848" w:rsidR="00AB4C3C" w:rsidRDefault="00AB4C3C">
      <w:r>
        <w:t>1 temmuz sınıf kontrol</w:t>
      </w:r>
    </w:p>
    <w:p w14:paraId="342E7E1E" w14:textId="6E302919" w:rsidR="00AB4C3C" w:rsidRDefault="00AB4C3C">
      <w:r>
        <w:t>2 temmuz medikal + sistem oda + internet</w:t>
      </w:r>
    </w:p>
    <w:p w14:paraId="10FFA4F0" w14:textId="4423EB5C" w:rsidR="00AB4C3C" w:rsidRDefault="00AB4C3C">
      <w:r>
        <w:t>7 temmuz vga kontrol</w:t>
      </w:r>
    </w:p>
    <w:p w14:paraId="52C3A597" w14:textId="6BB8E116" w:rsidR="00AB4C3C" w:rsidRDefault="00AB4C3C">
      <w:r>
        <w:t>30 haziran yazıcı</w:t>
      </w:r>
    </w:p>
    <w:p w14:paraId="2E9FF052" w14:textId="37B55389" w:rsidR="00AB4C3C" w:rsidRDefault="00AB4C3C">
      <w:r>
        <w:t>26 haziran yazıcı</w:t>
      </w:r>
    </w:p>
    <w:p w14:paraId="4252774D" w14:textId="3CD01970" w:rsidR="00AB4C3C" w:rsidRDefault="00AB4C3C">
      <w:r>
        <w:t>12 temmuz internet vga</w:t>
      </w:r>
    </w:p>
    <w:p w14:paraId="166CB103" w14:textId="13C5EDAE" w:rsidR="00AB4C3C" w:rsidRDefault="00AB4C3C">
      <w:r>
        <w:t>14 temmuz tanıtım oda kuruldu</w:t>
      </w:r>
    </w:p>
    <w:p w14:paraId="2B3BD93F" w14:textId="63C726A8" w:rsidR="00AB4C3C" w:rsidRDefault="00AB4C3C">
      <w:r>
        <w:t>17 tanıtım</w:t>
      </w:r>
    </w:p>
    <w:p w14:paraId="6A22E1AE" w14:textId="5CA48068" w:rsidR="00AB4C3C" w:rsidRDefault="00AB4C3C">
      <w:r>
        <w:t>18 tüm sınıflar kontrol</w:t>
      </w:r>
    </w:p>
    <w:sectPr w:rsidR="00AB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C"/>
    <w:rsid w:val="002B49B3"/>
    <w:rsid w:val="005C60E3"/>
    <w:rsid w:val="00850372"/>
    <w:rsid w:val="00AB4C3C"/>
    <w:rsid w:val="00B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71E8"/>
  <w15:chartTrackingRefBased/>
  <w15:docId w15:val="{C843D86B-8156-43A9-A715-4F0E59E7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Baskent</dc:creator>
  <cp:keywords/>
  <dc:description/>
  <cp:lastModifiedBy>Baskent</cp:lastModifiedBy>
  <cp:revision>2</cp:revision>
  <dcterms:created xsi:type="dcterms:W3CDTF">2025-07-18T13:31:00Z</dcterms:created>
  <dcterms:modified xsi:type="dcterms:W3CDTF">2025-07-18T13:44:00Z</dcterms:modified>
</cp:coreProperties>
</file>