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80" w:rsidRPr="00B85EBE" w:rsidRDefault="005F4480" w:rsidP="000956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EBE">
        <w:rPr>
          <w:rFonts w:ascii="Times New Roman" w:hAnsi="Times New Roman" w:cs="Times New Roman"/>
          <w:b/>
          <w:sz w:val="28"/>
          <w:szCs w:val="28"/>
        </w:rPr>
        <w:t>Training Manual for Guardian Monitor Admin Page</w:t>
      </w:r>
    </w:p>
    <w:p w:rsidR="007E00D3" w:rsidRPr="007E00D3" w:rsidRDefault="007E00D3" w:rsidP="00095666">
      <w:pPr>
        <w:spacing w:after="0" w:line="240" w:lineRule="auto"/>
        <w:rPr>
          <w:rFonts w:ascii="Bahnschrift SemiLight" w:hAnsi="Bahnschrift SemiLight" w:cs="Times New Roman"/>
          <w:b/>
          <w:sz w:val="8"/>
          <w:szCs w:val="28"/>
        </w:rPr>
      </w:pPr>
    </w:p>
    <w:p w:rsidR="005F4480" w:rsidRPr="002E6179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2E6179">
        <w:rPr>
          <w:rFonts w:ascii="Times New Roman" w:hAnsi="Times New Roman" w:cs="Times New Roman"/>
          <w:b/>
        </w:rPr>
        <w:t>INTRODUCTION</w:t>
      </w:r>
    </w:p>
    <w:p w:rsidR="007E00D3" w:rsidRPr="007E00D3" w:rsidRDefault="007E00D3" w:rsidP="00095666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  <w:b/>
        </w:rPr>
        <w:t>Purpose:</w:t>
      </w:r>
      <w:r w:rsidRPr="00095666">
        <w:rPr>
          <w:rFonts w:ascii="Times New Roman" w:hAnsi="Times New Roman" w:cs="Times New Roman"/>
        </w:rPr>
        <w:t xml:space="preserve"> To guide administrators on effectively using the new admin page design for Guardian Monitor.</w:t>
      </w:r>
    </w:p>
    <w:p w:rsidR="007E00D3" w:rsidRPr="007E00D3" w:rsidRDefault="007E00D3" w:rsidP="00095666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  <w:b/>
        </w:rPr>
        <w:t>Audience:</w:t>
      </w:r>
      <w:r w:rsidR="005F4480" w:rsidRPr="00095666">
        <w:rPr>
          <w:rFonts w:ascii="Times New Roman" w:hAnsi="Times New Roman" w:cs="Times New Roman"/>
        </w:rPr>
        <w:t xml:space="preserve"> New and existing administrators of Guardian Monitor.</w:t>
      </w:r>
    </w:p>
    <w:p w:rsidR="007E00D3" w:rsidRPr="007E00D3" w:rsidRDefault="007E00D3" w:rsidP="00095666">
      <w:pPr>
        <w:spacing w:after="0" w:line="240" w:lineRule="auto"/>
        <w:rPr>
          <w:rFonts w:ascii="Times New Roman" w:hAnsi="Times New Roman" w:cs="Times New Roman"/>
          <w:b/>
          <w:sz w:val="10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  <w:b/>
        </w:rPr>
        <w:t>Overview:</w:t>
      </w:r>
      <w:r w:rsidRPr="00095666">
        <w:rPr>
          <w:rFonts w:ascii="Times New Roman" w:hAnsi="Times New Roman" w:cs="Times New Roman"/>
        </w:rPr>
        <w:t xml:space="preserve"> </w:t>
      </w:r>
      <w:r w:rsidR="005F4480" w:rsidRPr="00095666">
        <w:rPr>
          <w:rFonts w:ascii="Times New Roman" w:hAnsi="Times New Roman" w:cs="Times New Roman"/>
        </w:rPr>
        <w:t>Introduction to the new design and its features, ensuring smooth navigation and utilization.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2E6179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2E6179">
        <w:rPr>
          <w:rFonts w:ascii="Times New Roman" w:hAnsi="Times New Roman" w:cs="Times New Roman"/>
          <w:b/>
        </w:rPr>
        <w:t>TABLE OF CONTENTS</w:t>
      </w:r>
    </w:p>
    <w:p w:rsidR="007E00D3" w:rsidRPr="007E00D3" w:rsidRDefault="007E00D3" w:rsidP="00095666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1. </w:t>
      </w:r>
      <w:r w:rsidRPr="00095666">
        <w:rPr>
          <w:rFonts w:ascii="Times New Roman" w:hAnsi="Times New Roman" w:cs="Times New Roman"/>
          <w:b/>
        </w:rPr>
        <w:t>Getting Started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Overview of the Admin Page</w:t>
      </w:r>
    </w:p>
    <w:p w:rsidR="005F4480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Logging In</w:t>
      </w:r>
    </w:p>
    <w:p w:rsidR="002E6179" w:rsidRPr="00095666" w:rsidRDefault="002E6179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2. </w:t>
      </w:r>
      <w:r w:rsidRPr="00095666">
        <w:rPr>
          <w:rFonts w:ascii="Times New Roman" w:hAnsi="Times New Roman" w:cs="Times New Roman"/>
          <w:b/>
        </w:rPr>
        <w:t>Dashboard Overview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Main Dashboard Features</w:t>
      </w:r>
    </w:p>
    <w:p w:rsidR="005F4480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Navigation Tips</w:t>
      </w:r>
    </w:p>
    <w:p w:rsidR="002E6179" w:rsidRPr="00095666" w:rsidRDefault="002E6179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3. </w:t>
      </w:r>
      <w:r w:rsidRPr="00095666">
        <w:rPr>
          <w:rFonts w:ascii="Times New Roman" w:hAnsi="Times New Roman" w:cs="Times New Roman"/>
          <w:b/>
        </w:rPr>
        <w:t>User Management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Adding New Users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Editing User Information</w:t>
      </w:r>
    </w:p>
    <w:p w:rsidR="005F4480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Deleting Users</w:t>
      </w:r>
    </w:p>
    <w:p w:rsidR="002E6179" w:rsidRPr="00095666" w:rsidRDefault="002E6179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4. </w:t>
      </w:r>
      <w:r w:rsidRPr="00095666">
        <w:rPr>
          <w:rFonts w:ascii="Times New Roman" w:hAnsi="Times New Roman" w:cs="Times New Roman"/>
          <w:b/>
        </w:rPr>
        <w:t>Activity Monitoring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Viewing Activity Data</w:t>
      </w:r>
    </w:p>
    <w:p w:rsidR="005F4480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Generating Reports</w:t>
      </w:r>
    </w:p>
    <w:p w:rsidR="002E6179" w:rsidRPr="00095666" w:rsidRDefault="002E6179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5. </w:t>
      </w:r>
      <w:r w:rsidRPr="00095666">
        <w:rPr>
          <w:rFonts w:ascii="Times New Roman" w:hAnsi="Times New Roman" w:cs="Times New Roman"/>
          <w:b/>
        </w:rPr>
        <w:t>Settings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Configuring System Settings</w:t>
      </w:r>
    </w:p>
    <w:p w:rsidR="005F4480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Notification Settings</w:t>
      </w:r>
    </w:p>
    <w:p w:rsidR="002E6179" w:rsidRPr="00095666" w:rsidRDefault="002E6179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6. </w:t>
      </w:r>
      <w:r w:rsidRPr="00095666">
        <w:rPr>
          <w:rFonts w:ascii="Times New Roman" w:hAnsi="Times New Roman" w:cs="Times New Roman"/>
          <w:b/>
        </w:rPr>
        <w:t>Troubleshooting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Common Issues and Solutions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Support Contacts</w:t>
      </w:r>
    </w:p>
    <w:p w:rsidR="004A4026" w:rsidRDefault="004A4026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2E6179" w:rsidRPr="007E00D3" w:rsidRDefault="002E6179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5F4480" w:rsidRPr="007E00D3" w:rsidRDefault="005F4480" w:rsidP="007E00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7E00D3">
        <w:rPr>
          <w:rFonts w:ascii="Times New Roman" w:hAnsi="Times New Roman" w:cs="Times New Roman"/>
          <w:b/>
        </w:rPr>
        <w:lastRenderedPageBreak/>
        <w:t>Getting Started</w:t>
      </w:r>
    </w:p>
    <w:p w:rsidR="007E00D3" w:rsidRPr="007E00D3" w:rsidRDefault="007E00D3" w:rsidP="007E00D3">
      <w:pPr>
        <w:pStyle w:val="ListParagraph"/>
        <w:spacing w:after="0" w:line="240" w:lineRule="auto"/>
        <w:ind w:left="405"/>
        <w:rPr>
          <w:rFonts w:ascii="Times New Roman" w:hAnsi="Times New Roman" w:cs="Times New Roman"/>
        </w:rPr>
      </w:pPr>
      <w:r w:rsidRPr="007E00D3">
        <w:rPr>
          <w:rFonts w:ascii="Times New Roman" w:hAnsi="Times New Roman" w:cs="Times New Roman"/>
        </w:rPr>
        <w:drawing>
          <wp:inline distT="0" distB="0" distL="0" distR="0">
            <wp:extent cx="1317430" cy="178112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72" cy="1782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7E00D3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</w:p>
    <w:p w:rsidR="007E00D3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>Overview of the Admin Page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The admin page provides a centralized interface for managing users, monitoring activities, and configuring system settings. It is designed to be user-friendly and efficient.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E00D3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</w:p>
    <w:p w:rsidR="007E00D3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</w:p>
    <w:p w:rsidR="007E00D3" w:rsidRDefault="007E00D3" w:rsidP="00095666">
      <w:pPr>
        <w:spacing w:after="0" w:line="240" w:lineRule="auto"/>
        <w:rPr>
          <w:rFonts w:ascii="Times New Roman" w:hAnsi="Times New Roman" w:cs="Times New Roman"/>
          <w:b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>Image 1 (Login Page)</w:t>
      </w:r>
    </w:p>
    <w:p w:rsidR="009E5E67" w:rsidRPr="00095666" w:rsidRDefault="009E5E67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drawing>
          <wp:inline distT="0" distB="0" distL="0" distR="0">
            <wp:extent cx="1078230" cy="1086307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99" cy="108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Key Features: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User authentication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Secure access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Logging In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Follow these steps to log into the admin page: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1. </w:t>
      </w:r>
      <w:r w:rsidRPr="00095666">
        <w:rPr>
          <w:rFonts w:ascii="Times New Roman" w:hAnsi="Times New Roman" w:cs="Times New Roman"/>
          <w:b/>
        </w:rPr>
        <w:t>Navigate to the Login Page: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Open your web browser and go to the admin login URL.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2. </w:t>
      </w:r>
      <w:r w:rsidRPr="00095666">
        <w:rPr>
          <w:rFonts w:ascii="Times New Roman" w:hAnsi="Times New Roman" w:cs="Times New Roman"/>
          <w:b/>
        </w:rPr>
        <w:t>Enter Credentials: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Username: Enter your assigned username.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Password: Enter your password.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3. </w:t>
      </w:r>
      <w:r w:rsidRPr="00095666">
        <w:rPr>
          <w:rFonts w:ascii="Times New Roman" w:hAnsi="Times New Roman" w:cs="Times New Roman"/>
          <w:b/>
        </w:rPr>
        <w:t>Click Login: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Press the "Login" button to access the admin dashboard.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</w:rPr>
        <w:t xml:space="preserve">  </w:t>
      </w:r>
      <w:r w:rsidRPr="00095666">
        <w:rPr>
          <w:rFonts w:ascii="Times New Roman" w:hAnsi="Times New Roman" w:cs="Times New Roman"/>
          <w:b/>
        </w:rPr>
        <w:t xml:space="preserve"> </w:t>
      </w:r>
      <w:r w:rsidR="005F4480" w:rsidRPr="00095666">
        <w:rPr>
          <w:rFonts w:ascii="Times New Roman" w:hAnsi="Times New Roman" w:cs="Times New Roman"/>
          <w:b/>
        </w:rPr>
        <w:t>Image 2 (Login with credentials)</w:t>
      </w:r>
    </w:p>
    <w:p w:rsidR="009E5E67" w:rsidRPr="00095666" w:rsidRDefault="009E5E67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lastRenderedPageBreak/>
        <w:drawing>
          <wp:inline distT="0" distB="0" distL="0" distR="0">
            <wp:extent cx="1198705" cy="1369434"/>
            <wp:effectExtent l="19050" t="0" r="1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89" cy="13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2. </w:t>
      </w:r>
      <w:r w:rsidRPr="00095666">
        <w:rPr>
          <w:rFonts w:ascii="Times New Roman" w:hAnsi="Times New Roman" w:cs="Times New Roman"/>
          <w:b/>
        </w:rPr>
        <w:t>Dashboard Overview</w:t>
      </w:r>
    </w:p>
    <w:p w:rsidR="004A4026" w:rsidRPr="007E00D3" w:rsidRDefault="004A4026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Main Dashboard Features</w:t>
      </w:r>
    </w:p>
    <w:p w:rsidR="00213E0F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The dashboard is the central hub where you can access various features and monitor system activities.</w:t>
      </w:r>
    </w:p>
    <w:p w:rsidR="009E5E67" w:rsidRPr="007E00D3" w:rsidRDefault="009E5E67" w:rsidP="00095666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>Image 3 (Main Dashboard)</w:t>
      </w:r>
    </w:p>
    <w:p w:rsidR="009E5E67" w:rsidRPr="00095666" w:rsidRDefault="009E5E67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359050" cy="16077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51" cy="160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Key Sections: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Activity Overview: Displays recent activities.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User Statistics: Provides insights into user engagement.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Quick Links: Easy access to frequently used features.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8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Navigation Tips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Navigating the dashboard is straightforward with the intuitive menu.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>Image 4 (Navigation Menu)</w:t>
      </w:r>
    </w:p>
    <w:p w:rsidR="00385427" w:rsidRPr="00095666" w:rsidRDefault="00385427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333049" cy="1537425"/>
            <wp:effectExtent l="19050" t="0" r="4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12" cy="153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Tips: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Use the sidebar for quick access to different sections.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Hover over icons for tooltips and additional information.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- Customize your dashboard layout for better accessibility.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3. </w:t>
      </w:r>
      <w:r w:rsidRPr="00095666">
        <w:rPr>
          <w:rFonts w:ascii="Times New Roman" w:hAnsi="Times New Roman" w:cs="Times New Roman"/>
          <w:b/>
        </w:rPr>
        <w:t>User Management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Adding New Users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lastRenderedPageBreak/>
        <w:t>To add a new user to the system, follow these steps: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1.  Access User Management: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Go to the "User Management" section from the sidebar.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2.  Click Add User: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Press the "Add User" button.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3.  Fill in Details: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Enter user information such as name, email, and role.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Assign a temporary password.</w:t>
      </w:r>
    </w:p>
    <w:p w:rsidR="004A4026" w:rsidRPr="007E00D3" w:rsidRDefault="004A4026" w:rsidP="00095666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4. Save User: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Click the "Save" button to add the user to the system.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</w:rPr>
        <w:t xml:space="preserve"> </w:t>
      </w:r>
      <w:r w:rsidRPr="00095666">
        <w:rPr>
          <w:rFonts w:ascii="Times New Roman" w:hAnsi="Times New Roman" w:cs="Times New Roman"/>
          <w:b/>
        </w:rPr>
        <w:t>Image 5 (Add User)</w:t>
      </w:r>
    </w:p>
    <w:p w:rsidR="00385427" w:rsidRPr="00095666" w:rsidRDefault="00385427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402387" cy="1456106"/>
            <wp:effectExtent l="19050" t="0" r="731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694" cy="14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Editing User Information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To edit an existing user's information: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1.  Select User: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Go to "User Management" and select the user to edit.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2.  Update Information: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Modify the required details such as name, email, or role.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3.  Save Changes: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Press the "Save" button to update the user information.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</w:rPr>
        <w:t xml:space="preserve">    </w:t>
      </w:r>
      <w:r w:rsidR="005F4480" w:rsidRPr="00095666">
        <w:rPr>
          <w:rFonts w:ascii="Times New Roman" w:hAnsi="Times New Roman" w:cs="Times New Roman"/>
          <w:b/>
        </w:rPr>
        <w:t>Image 6 (Edit User)</w:t>
      </w:r>
    </w:p>
    <w:p w:rsidR="00385427" w:rsidRPr="00095666" w:rsidRDefault="00385427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376385" cy="16467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31" cy="164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</w:t>
      </w:r>
      <w:r w:rsidR="005F4480" w:rsidRPr="00095666">
        <w:rPr>
          <w:rFonts w:ascii="Times New Roman" w:hAnsi="Times New Roman" w:cs="Times New Roman"/>
        </w:rPr>
        <w:t>Deleting Users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To delete a user from the system: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1. Select User: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Navigate to "User Management" and select the user to delete.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2.  Click Delete: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Press the "Delete" button.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3.  Confirm Deletion:</w:t>
      </w:r>
    </w:p>
    <w:p w:rsidR="005F4480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Confirm the action when prompted.</w:t>
      </w:r>
    </w:p>
    <w:p w:rsidR="00095666" w:rsidRPr="00095666" w:rsidRDefault="00095666" w:rsidP="00095666">
      <w:pPr>
        <w:spacing w:after="0" w:line="240" w:lineRule="auto"/>
        <w:rPr>
          <w:rFonts w:ascii="Times New Roman" w:hAnsi="Times New Roman" w:cs="Times New Roman"/>
          <w:sz w:val="8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>Image 7 (Delete User)</w:t>
      </w:r>
    </w:p>
    <w:p w:rsidR="00385427" w:rsidRPr="00095666" w:rsidRDefault="00385427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424055" cy="1451772"/>
            <wp:effectExtent l="19050" t="0" r="4695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49" cy="145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24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4. Activity Monitoring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Viewing Activity Data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Monitor user activities and system events with these steps:</w:t>
      </w:r>
    </w:p>
    <w:p w:rsidR="00F65824" w:rsidRPr="00095666" w:rsidRDefault="00F65824" w:rsidP="0009566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1. </w:t>
      </w:r>
      <w:r w:rsidR="005F4480" w:rsidRPr="00095666">
        <w:rPr>
          <w:rFonts w:ascii="Times New Roman" w:hAnsi="Times New Roman" w:cs="Times New Roman"/>
        </w:rPr>
        <w:t>N</w:t>
      </w:r>
      <w:r w:rsidRPr="00095666">
        <w:rPr>
          <w:rFonts w:ascii="Times New Roman" w:hAnsi="Times New Roman" w:cs="Times New Roman"/>
        </w:rPr>
        <w:t>avigate to Activity Monitoring: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Go to the "Activity Monitoring" section from the sidebar.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2. Select Time Period: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Choose the time period for which you want to view activity data.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3. View Data: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Review the activity logs and statistics displayed.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>Image 8 (Activity Monitoring)</w:t>
      </w:r>
    </w:p>
    <w:p w:rsidR="00F65824" w:rsidRPr="00095666" w:rsidRDefault="00F65824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324381" cy="1507568"/>
            <wp:effectExtent l="19050" t="0" r="911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23" cy="150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095666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Generating </w:t>
      </w:r>
      <w:r w:rsidR="00095666" w:rsidRPr="00095666">
        <w:rPr>
          <w:rFonts w:ascii="Times New Roman" w:hAnsi="Times New Roman" w:cs="Times New Roman"/>
        </w:rPr>
        <w:t xml:space="preserve">Patients </w:t>
      </w:r>
      <w:r w:rsidRPr="00095666">
        <w:rPr>
          <w:rFonts w:ascii="Times New Roman" w:hAnsi="Times New Roman" w:cs="Times New Roman"/>
        </w:rPr>
        <w:t>Reports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Generate detailed reports on system activities: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4A402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1. Access Reports: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Click on "Generate Report" in the "Activity Monitoring" section.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F65824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lastRenderedPageBreak/>
        <w:t>2. Select Report Type: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Choose the type of report you need (e.g., user activity, system events).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F65824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3. </w:t>
      </w:r>
      <w:r w:rsidR="005F4480" w:rsidRPr="00095666">
        <w:rPr>
          <w:rFonts w:ascii="Times New Roman" w:hAnsi="Times New Roman" w:cs="Times New Roman"/>
        </w:rPr>
        <w:t>Set Par</w:t>
      </w:r>
      <w:r w:rsidR="0048084F" w:rsidRPr="00095666">
        <w:rPr>
          <w:rFonts w:ascii="Times New Roman" w:hAnsi="Times New Roman" w:cs="Times New Roman"/>
        </w:rPr>
        <w:t>ameters: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Define the parameters for the report such as date range and specific users.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F65824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4. Generate and Download: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Click "Generate" and download the report.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F65824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 xml:space="preserve">Image 9 (Generate </w:t>
      </w:r>
      <w:r w:rsidR="00095666" w:rsidRPr="00095666">
        <w:rPr>
          <w:rFonts w:ascii="Times New Roman" w:hAnsi="Times New Roman" w:cs="Times New Roman"/>
          <w:b/>
        </w:rPr>
        <w:t xml:space="preserve">Patients </w:t>
      </w:r>
      <w:r w:rsidRPr="00095666">
        <w:rPr>
          <w:rFonts w:ascii="Times New Roman" w:hAnsi="Times New Roman" w:cs="Times New Roman"/>
          <w:b/>
        </w:rPr>
        <w:t>Report)</w:t>
      </w:r>
    </w:p>
    <w:p w:rsidR="005F4480" w:rsidRPr="00095666" w:rsidRDefault="00F65824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drawing>
          <wp:inline distT="0" distB="0" distL="0" distR="0">
            <wp:extent cx="1324159" cy="1953843"/>
            <wp:effectExtent l="19050" t="0" r="934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66" cy="195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666" w:rsidRPr="00095666">
        <w:rPr>
          <w:rFonts w:ascii="Times New Roman" w:hAnsi="Times New Roman" w:cs="Times New Roman"/>
        </w:rPr>
        <w:drawing>
          <wp:inline distT="0" distB="0" distL="0" distR="0">
            <wp:extent cx="1380718" cy="19761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98" cy="19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666" w:rsidRPr="00095666">
        <w:rPr>
          <w:rFonts w:ascii="Times New Roman" w:hAnsi="Times New Roman" w:cs="Times New Roman"/>
        </w:rPr>
        <w:drawing>
          <wp:inline distT="0" distB="0" distL="0" distR="0">
            <wp:extent cx="1476059" cy="197614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79" cy="198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0D3" w:rsidRPr="007E00D3">
        <w:rPr>
          <w:rFonts w:ascii="Times New Roman" w:hAnsi="Times New Roman" w:cs="Times New Roman"/>
        </w:rPr>
        <w:drawing>
          <wp:inline distT="0" distB="0" distL="0" distR="0">
            <wp:extent cx="1398054" cy="1976144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21" cy="1976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4480" w:rsidRPr="00095666">
        <w:rPr>
          <w:rFonts w:ascii="Times New Roman" w:hAnsi="Times New Roman" w:cs="Times New Roman"/>
        </w:rPr>
        <w:t>5. Settings</w:t>
      </w:r>
    </w:p>
    <w:p w:rsidR="00F65824" w:rsidRPr="00095666" w:rsidRDefault="00F65824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Configuring System Settings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Adjust system settings to tailor the platform to your needs: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1. Go to Settings: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Navigate to the "Settings" section from the sidebar.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2. Adjust Settings: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Modify the necessary settings such as user permissions, system preferences, and security options.</w:t>
      </w:r>
    </w:p>
    <w:p w:rsidR="005F4480" w:rsidRPr="007E00D3" w:rsidRDefault="005F4480" w:rsidP="00095666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3. Save Changes: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Click "Save" to apply the new settings.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B85EBE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  <w:b/>
        </w:rPr>
        <w:t xml:space="preserve"> (System Settings)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Notification Settings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Customize your notification preferences: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1. Access Notification Settings: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Go to "Notification Settings" under the "Settings" section.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2.  Set Preferences: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Choose how and when you want to receive notifications (e.g., email, SMS).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3. Save Preferences: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  - Click "Save" to update your notification settings.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095666">
        <w:rPr>
          <w:rFonts w:ascii="Times New Roman" w:hAnsi="Times New Roman" w:cs="Times New Roman"/>
        </w:rPr>
        <w:t xml:space="preserve"> </w:t>
      </w:r>
      <w:r w:rsidRPr="00095666">
        <w:rPr>
          <w:rFonts w:ascii="Times New Roman" w:hAnsi="Times New Roman" w:cs="Times New Roman"/>
          <w:b/>
        </w:rPr>
        <w:t xml:space="preserve"> (Notification Settings)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8B20AD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</w:t>
      </w:r>
      <w:r w:rsidR="005F4480" w:rsidRPr="00095666">
        <w:rPr>
          <w:rFonts w:ascii="Times New Roman" w:hAnsi="Times New Roman" w:cs="Times New Roman"/>
        </w:rPr>
        <w:t>6.</w:t>
      </w:r>
      <w:r w:rsidR="005F4480" w:rsidRPr="002E6179">
        <w:rPr>
          <w:rFonts w:ascii="Times New Roman" w:hAnsi="Times New Roman" w:cs="Times New Roman"/>
          <w:b/>
        </w:rPr>
        <w:t xml:space="preserve"> Troubleshooting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 xml:space="preserve"> </w:t>
      </w:r>
      <w:r w:rsidR="005F4480" w:rsidRPr="00095666">
        <w:rPr>
          <w:rFonts w:ascii="Times New Roman" w:hAnsi="Times New Roman" w:cs="Times New Roman"/>
        </w:rPr>
        <w:t>Common Issues and Solutions</w:t>
      </w:r>
    </w:p>
    <w:p w:rsidR="008B20AD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Here are some common issues and how to resolve them:</w:t>
      </w: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Login Issues:</w:t>
      </w:r>
      <w:r w:rsidR="005F4480" w:rsidRPr="00095666">
        <w:rPr>
          <w:rFonts w:ascii="Times New Roman" w:hAnsi="Times New Roman" w:cs="Times New Roman"/>
        </w:rPr>
        <w:t xml:space="preserve"> Ensure you have the correct username and password. If you forget your password, use the "Forgot Password" link.</w:t>
      </w: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- User Management Errors:</w:t>
      </w:r>
      <w:r w:rsidR="005F4480" w:rsidRPr="00095666">
        <w:rPr>
          <w:rFonts w:ascii="Times New Roman" w:hAnsi="Times New Roman" w:cs="Times New Roman"/>
        </w:rPr>
        <w:t xml:space="preserve"> Check for correct user details and roles.</w:t>
      </w: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- Activity Data Not Loading:</w:t>
      </w:r>
      <w:r w:rsidR="005F4480" w:rsidRPr="00095666">
        <w:rPr>
          <w:rFonts w:ascii="Times New Roman" w:hAnsi="Times New Roman" w:cs="Times New Roman"/>
        </w:rPr>
        <w:t xml:space="preserve"> Refresh the page or check your internet connection.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20230F" w:rsidRPr="002E6179" w:rsidRDefault="005F4480" w:rsidP="00095666">
      <w:pPr>
        <w:spacing w:after="0" w:line="240" w:lineRule="auto"/>
        <w:rPr>
          <w:rFonts w:ascii="Times New Roman" w:hAnsi="Times New Roman" w:cs="Times New Roman"/>
          <w:b/>
        </w:rPr>
      </w:pPr>
      <w:r w:rsidRPr="002E6179">
        <w:rPr>
          <w:rFonts w:ascii="Times New Roman" w:hAnsi="Times New Roman" w:cs="Times New Roman"/>
          <w:b/>
        </w:rPr>
        <w:t xml:space="preserve"> Support Contacts</w:t>
      </w:r>
    </w:p>
    <w:p w:rsidR="000B48DC" w:rsidRPr="00095666" w:rsidRDefault="000B48DC" w:rsidP="00095666">
      <w:pPr>
        <w:spacing w:after="0" w:line="240" w:lineRule="auto"/>
        <w:rPr>
          <w:rFonts w:ascii="Times New Roman" w:hAnsi="Times New Roman" w:cs="Times New Roman"/>
          <w:b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For further assistance, contact the support team: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- Email:</w:t>
      </w:r>
      <w:r w:rsidR="005F4480" w:rsidRPr="00095666">
        <w:rPr>
          <w:rFonts w:ascii="Times New Roman" w:hAnsi="Times New Roman" w:cs="Times New Roman"/>
        </w:rPr>
        <w:t xml:space="preserve"> support@guardianmonitor.com</w:t>
      </w:r>
    </w:p>
    <w:p w:rsidR="00095666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- Phone:</w:t>
      </w:r>
      <w:r w:rsidR="005F4480" w:rsidRPr="00095666">
        <w:rPr>
          <w:rFonts w:ascii="Times New Roman" w:hAnsi="Times New Roman" w:cs="Times New Roman"/>
        </w:rPr>
        <w:t xml:space="preserve"> +1-800-123-4567</w:t>
      </w:r>
    </w:p>
    <w:p w:rsid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- Live Chat:</w:t>
      </w:r>
      <w:r w:rsidR="005F4480" w:rsidRPr="00095666">
        <w:rPr>
          <w:rFonts w:ascii="Times New Roman" w:hAnsi="Times New Roman" w:cs="Times New Roman"/>
        </w:rPr>
        <w:t xml:space="preserve"> Available on the website.</w:t>
      </w:r>
    </w:p>
    <w:p w:rsidR="00095666" w:rsidRPr="00095666" w:rsidRDefault="00095666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Conclusion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  <w:r w:rsidRPr="00095666">
        <w:rPr>
          <w:rFonts w:ascii="Times New Roman" w:hAnsi="Times New Roman" w:cs="Times New Roman"/>
        </w:rPr>
        <w:t>This manual provides a comprehensive guide to using the new admin page design for Guardian Monitor. For more resources and updates, visit our documentation website or contact support.</w:t>
      </w: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p w:rsidR="005F4480" w:rsidRPr="00095666" w:rsidRDefault="005F4480" w:rsidP="00095666">
      <w:pPr>
        <w:spacing w:after="0" w:line="240" w:lineRule="auto"/>
        <w:rPr>
          <w:rFonts w:ascii="Times New Roman" w:hAnsi="Times New Roman" w:cs="Times New Roman"/>
        </w:rPr>
      </w:pPr>
    </w:p>
    <w:sectPr w:rsidR="005F4480" w:rsidRPr="00095666" w:rsidSect="0021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E1102"/>
    <w:multiLevelType w:val="hybridMultilevel"/>
    <w:tmpl w:val="F83A71B6"/>
    <w:lvl w:ilvl="0" w:tplc="CD62B9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02852"/>
    <w:multiLevelType w:val="hybridMultilevel"/>
    <w:tmpl w:val="B9707B74"/>
    <w:lvl w:ilvl="0" w:tplc="E552FFC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F4480"/>
    <w:rsid w:val="00095666"/>
    <w:rsid w:val="000B48DC"/>
    <w:rsid w:val="0020230F"/>
    <w:rsid w:val="00213E0F"/>
    <w:rsid w:val="00255C8B"/>
    <w:rsid w:val="002E6179"/>
    <w:rsid w:val="00385427"/>
    <w:rsid w:val="0048084F"/>
    <w:rsid w:val="004A4026"/>
    <w:rsid w:val="005F4480"/>
    <w:rsid w:val="007E00D3"/>
    <w:rsid w:val="008B20AD"/>
    <w:rsid w:val="009E5E67"/>
    <w:rsid w:val="00B85EBE"/>
    <w:rsid w:val="00F65824"/>
    <w:rsid w:val="00F739C2"/>
    <w:rsid w:val="00FB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2024-08-08T22:42:00Z</dcterms:created>
  <dcterms:modified xsi:type="dcterms:W3CDTF">2024-08-08T22:42:00Z</dcterms:modified>
</cp:coreProperties>
</file>