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70D7" w14:textId="0A9B54C1" w:rsidR="00AF3A1B" w:rsidRDefault="00FE3C77">
      <w:pPr>
        <w:rPr>
          <w:lang w:val="en-GB"/>
        </w:rPr>
      </w:pPr>
      <w:r>
        <w:rPr>
          <w:lang w:val="en-GB"/>
        </w:rPr>
        <w:t>Binary Operations</w:t>
      </w:r>
    </w:p>
    <w:p w14:paraId="56A988F0" w14:textId="74989118" w:rsidR="00FE3C77" w:rsidRDefault="00FE3C77">
      <w:pPr>
        <w:rPr>
          <w:lang w:val="en-GB"/>
        </w:rPr>
      </w:pPr>
      <w:r>
        <w:rPr>
          <w:lang w:val="en-GB"/>
        </w:rPr>
        <w:t>Subtraction.java</w:t>
      </w:r>
    </w:p>
    <w:p w14:paraId="411D68D5" w14:textId="42499F37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1D6DEAA2" wp14:editId="01C6E6AF">
            <wp:extent cx="5731510" cy="3058795"/>
            <wp:effectExtent l="0" t="0" r="2540" b="8255"/>
            <wp:docPr id="60908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80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5756A" w14:textId="716E3D7C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2D39AEBE" wp14:editId="543DE89B">
            <wp:extent cx="5731510" cy="3608705"/>
            <wp:effectExtent l="0" t="0" r="2540" b="0"/>
            <wp:docPr id="2640727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2725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9C0" w14:textId="416F6A24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6A47B381" wp14:editId="2ED96121">
            <wp:extent cx="1225613" cy="596931"/>
            <wp:effectExtent l="0" t="0" r="0" b="0"/>
            <wp:docPr id="467684258" name="Picture 1" descr="A black background with a white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84258" name="Picture 1" descr="A black background with a white and blue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5613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CEB6F" w14:textId="4D3BA053" w:rsidR="00FE3C77" w:rsidRDefault="00FE3C77">
      <w:pPr>
        <w:rPr>
          <w:lang w:val="en-GB"/>
        </w:rPr>
      </w:pPr>
      <w:r>
        <w:rPr>
          <w:lang w:val="en-GB"/>
        </w:rPr>
        <w:t>Multiplication.java</w:t>
      </w:r>
    </w:p>
    <w:p w14:paraId="3B1DDE7C" w14:textId="2B9E5125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739BB6A1" wp14:editId="4E04EFA7">
            <wp:extent cx="5731510" cy="4147820"/>
            <wp:effectExtent l="0" t="0" r="2540" b="5080"/>
            <wp:docPr id="371008316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8316" name="Picture 1" descr="A computer screen shot of a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C4876" w14:textId="5917092E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63C809B1" wp14:editId="07BA38DF">
            <wp:extent cx="5731510" cy="4029075"/>
            <wp:effectExtent l="0" t="0" r="2540" b="9525"/>
            <wp:docPr id="8014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5EAB" w14:textId="60BDEBE7" w:rsidR="00FE3C77" w:rsidRDefault="00FE3C77">
      <w:pPr>
        <w:rPr>
          <w:lang w:val="en-GB"/>
        </w:rPr>
      </w:pPr>
      <w:r>
        <w:rPr>
          <w:lang w:val="en-GB"/>
        </w:rPr>
        <w:t>InvalidBinaryExcetion.java</w:t>
      </w:r>
    </w:p>
    <w:p w14:paraId="0C3ACDC6" w14:textId="045AD5A9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2BC366D3" wp14:editId="6476D75E">
            <wp:extent cx="5731510" cy="2790825"/>
            <wp:effectExtent l="0" t="0" r="2540" b="9525"/>
            <wp:docPr id="419661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6138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5EAB" w14:textId="1532167D" w:rsidR="00FE3C77" w:rsidRDefault="00FE3C77">
      <w:pPr>
        <w:rPr>
          <w:lang w:val="en-GB"/>
        </w:rPr>
      </w:pPr>
      <w:r>
        <w:rPr>
          <w:lang w:val="en-GB"/>
        </w:rPr>
        <w:t>Division.java</w:t>
      </w:r>
    </w:p>
    <w:p w14:paraId="28511435" w14:textId="3CE1F71F" w:rsidR="00FE3C77" w:rsidRDefault="00FE3C77">
      <w:pPr>
        <w:rPr>
          <w:lang w:val="en-GB"/>
        </w:rPr>
      </w:pPr>
      <w:r w:rsidRPr="00FE3C77">
        <w:rPr>
          <w:noProof/>
          <w:lang w:val="en-GB"/>
        </w:rPr>
        <w:drawing>
          <wp:inline distT="0" distB="0" distL="0" distR="0" wp14:anchorId="43D232A5" wp14:editId="6889D417">
            <wp:extent cx="5731510" cy="3140710"/>
            <wp:effectExtent l="0" t="0" r="2540" b="2540"/>
            <wp:docPr id="126492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2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98DA" w14:textId="53DEBBE1" w:rsidR="00FE3C77" w:rsidRDefault="00FE3C77">
      <w:pPr>
        <w:rPr>
          <w:lang w:val="en-GB"/>
        </w:rPr>
      </w:pPr>
      <w:r w:rsidRPr="00FE3C77">
        <w:rPr>
          <w:noProof/>
          <w:lang w:val="en-GB"/>
        </w:rPr>
        <w:lastRenderedPageBreak/>
        <w:drawing>
          <wp:inline distT="0" distB="0" distL="0" distR="0" wp14:anchorId="22DA7F15" wp14:editId="3AE6D39C">
            <wp:extent cx="5731510" cy="4331335"/>
            <wp:effectExtent l="0" t="0" r="2540" b="0"/>
            <wp:docPr id="813953890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53890" name="Picture 1" descr="A computer screen shot of a program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8D8B" w14:textId="3C95CFC8" w:rsidR="00FE3C77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5A510B90" wp14:editId="098921BC">
            <wp:extent cx="2559182" cy="749339"/>
            <wp:effectExtent l="0" t="0" r="0" b="0"/>
            <wp:docPr id="21125815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81516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C902" w14:textId="0043853E" w:rsidR="00247493" w:rsidRDefault="00247493">
      <w:pPr>
        <w:rPr>
          <w:lang w:val="en-GB"/>
        </w:rPr>
      </w:pPr>
      <w:r>
        <w:rPr>
          <w:lang w:val="en-GB"/>
        </w:rPr>
        <w:t>Calculable.java</w:t>
      </w:r>
    </w:p>
    <w:p w14:paraId="1A82F03E" w14:textId="72CEAD6C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7DDFF63A" wp14:editId="5F318CC2">
            <wp:extent cx="5731510" cy="1871345"/>
            <wp:effectExtent l="0" t="0" r="2540" b="0"/>
            <wp:docPr id="45953889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38898" name="Picture 1" descr="A screen 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0C14" w14:textId="20145224" w:rsidR="00247493" w:rsidRDefault="00247493">
      <w:pPr>
        <w:rPr>
          <w:lang w:val="en-GB"/>
        </w:rPr>
      </w:pPr>
      <w:r>
        <w:rPr>
          <w:lang w:val="en-GB"/>
        </w:rPr>
        <w:t>Binary Operations.java</w:t>
      </w:r>
    </w:p>
    <w:p w14:paraId="7F69EBC1" w14:textId="4B45D85C" w:rsidR="00247493" w:rsidRDefault="00247493">
      <w:pPr>
        <w:rPr>
          <w:lang w:val="en-GB"/>
        </w:rPr>
      </w:pPr>
      <w:r w:rsidRPr="00247493">
        <w:rPr>
          <w:noProof/>
          <w:lang w:val="en-GB"/>
        </w:rPr>
        <w:lastRenderedPageBreak/>
        <w:drawing>
          <wp:inline distT="0" distB="0" distL="0" distR="0" wp14:anchorId="518A2527" wp14:editId="5CF83653">
            <wp:extent cx="5731510" cy="3261360"/>
            <wp:effectExtent l="0" t="0" r="2540" b="0"/>
            <wp:docPr id="3202464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46454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C2A8" w14:textId="6721EA61" w:rsidR="00247493" w:rsidRDefault="00247493">
      <w:pPr>
        <w:rPr>
          <w:lang w:val="en-GB"/>
        </w:rPr>
      </w:pPr>
      <w:r w:rsidRPr="00247493">
        <w:rPr>
          <w:noProof/>
          <w:lang w:val="en-GB"/>
        </w:rPr>
        <w:drawing>
          <wp:inline distT="0" distB="0" distL="0" distR="0" wp14:anchorId="1B296FDF" wp14:editId="240E3D71">
            <wp:extent cx="5731510" cy="3002280"/>
            <wp:effectExtent l="0" t="0" r="2540" b="7620"/>
            <wp:docPr id="110971300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13009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78E4" w14:textId="7BEC9DA7" w:rsidR="00247493" w:rsidRDefault="00247493">
      <w:pPr>
        <w:rPr>
          <w:lang w:val="en-GB"/>
        </w:rPr>
      </w:pPr>
      <w:r>
        <w:rPr>
          <w:lang w:val="en-GB"/>
        </w:rPr>
        <w:t>BinaryCalculator.java</w:t>
      </w:r>
    </w:p>
    <w:p w14:paraId="3B2B6000" w14:textId="641A5A3D" w:rsidR="00247493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6204B684" wp14:editId="515585AF">
            <wp:extent cx="5731510" cy="3775075"/>
            <wp:effectExtent l="0" t="0" r="2540" b="0"/>
            <wp:docPr id="68808513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85138" name="Picture 1" descr="A computer screen shot of a program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F8CD5" w14:textId="221492BB" w:rsidR="00BD5D92" w:rsidRDefault="00BD5D92">
      <w:pPr>
        <w:rPr>
          <w:lang w:val="en-GB"/>
        </w:rPr>
      </w:pPr>
      <w:r w:rsidRPr="00BD5D92">
        <w:rPr>
          <w:noProof/>
          <w:lang w:val="en-GB"/>
        </w:rPr>
        <w:drawing>
          <wp:inline distT="0" distB="0" distL="0" distR="0" wp14:anchorId="0A4DD88B" wp14:editId="2299190F">
            <wp:extent cx="5731510" cy="2601595"/>
            <wp:effectExtent l="0" t="0" r="2540" b="8255"/>
            <wp:docPr id="8320225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2258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96474" w14:textId="1E4F15CF" w:rsidR="00BD5D92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5B046F7A" wp14:editId="7393C729">
            <wp:extent cx="5731510" cy="2960370"/>
            <wp:effectExtent l="0" t="0" r="2540" b="0"/>
            <wp:docPr id="4251577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5777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A33B" w14:textId="3FBE5102" w:rsidR="00BD5D92" w:rsidRDefault="00BD5D92">
      <w:pPr>
        <w:rPr>
          <w:lang w:val="en-GB"/>
        </w:rPr>
      </w:pPr>
      <w:r w:rsidRPr="00BD5D92">
        <w:rPr>
          <w:noProof/>
          <w:lang w:val="en-GB"/>
        </w:rPr>
        <w:drawing>
          <wp:inline distT="0" distB="0" distL="0" distR="0" wp14:anchorId="03368C87" wp14:editId="4D47E123">
            <wp:extent cx="5731510" cy="3108960"/>
            <wp:effectExtent l="0" t="0" r="2540" b="0"/>
            <wp:docPr id="59226976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6976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C5E6" w14:textId="67A76186" w:rsidR="00BD5D92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1B554453" wp14:editId="466DCB6F">
            <wp:extent cx="5731510" cy="3006725"/>
            <wp:effectExtent l="0" t="0" r="2540" b="3175"/>
            <wp:docPr id="115157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733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E40B" w14:textId="47ABD883" w:rsidR="00BD5D92" w:rsidRDefault="00BD5D92">
      <w:pPr>
        <w:rPr>
          <w:lang w:val="en-GB"/>
        </w:rPr>
      </w:pPr>
      <w:r w:rsidRPr="00BD5D92">
        <w:rPr>
          <w:noProof/>
          <w:lang w:val="en-GB"/>
        </w:rPr>
        <w:drawing>
          <wp:inline distT="0" distB="0" distL="0" distR="0" wp14:anchorId="269E027E" wp14:editId="0A7A0D0A">
            <wp:extent cx="5731510" cy="3328670"/>
            <wp:effectExtent l="0" t="0" r="2540" b="5080"/>
            <wp:docPr id="1010573528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73528" name="Picture 1" descr="A computer screen with text on i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19F9" w14:textId="33A75D4A" w:rsidR="00BD5D92" w:rsidRDefault="00BD5D92">
      <w:pPr>
        <w:rPr>
          <w:lang w:val="en-GB"/>
        </w:rPr>
      </w:pPr>
      <w:r w:rsidRPr="00BD5D92">
        <w:rPr>
          <w:noProof/>
          <w:lang w:val="en-GB"/>
        </w:rPr>
        <w:lastRenderedPageBreak/>
        <w:drawing>
          <wp:inline distT="0" distB="0" distL="0" distR="0" wp14:anchorId="36B2BC32" wp14:editId="3F683CFE">
            <wp:extent cx="5731510" cy="3142615"/>
            <wp:effectExtent l="0" t="0" r="2540" b="635"/>
            <wp:docPr id="2613760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6068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632B" w14:textId="77BC9809" w:rsidR="00BD5D92" w:rsidRDefault="00FA1E4C">
      <w:pPr>
        <w:rPr>
          <w:lang w:val="en-GB"/>
        </w:rPr>
      </w:pPr>
      <w:r w:rsidRPr="00FA1E4C">
        <w:rPr>
          <w:noProof/>
          <w:lang w:val="en-GB"/>
        </w:rPr>
        <w:drawing>
          <wp:inline distT="0" distB="0" distL="0" distR="0" wp14:anchorId="192184F6" wp14:editId="1BA03345">
            <wp:extent cx="5731510" cy="3633470"/>
            <wp:effectExtent l="0" t="0" r="2540" b="5080"/>
            <wp:docPr id="109436410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64107" name="Picture 1" descr="A computer screen shot of a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7148" w14:textId="477AD93D" w:rsidR="00FA1E4C" w:rsidRDefault="00FA1E4C">
      <w:pPr>
        <w:rPr>
          <w:lang w:val="en-GB"/>
        </w:rPr>
      </w:pPr>
      <w:r w:rsidRPr="00FA1E4C">
        <w:rPr>
          <w:noProof/>
          <w:lang w:val="en-GB"/>
        </w:rPr>
        <w:lastRenderedPageBreak/>
        <w:drawing>
          <wp:inline distT="0" distB="0" distL="0" distR="0" wp14:anchorId="4EECD6F8" wp14:editId="6D4DCB94">
            <wp:extent cx="5731510" cy="3653790"/>
            <wp:effectExtent l="0" t="0" r="2540" b="3810"/>
            <wp:docPr id="200134602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46026" name="Picture 1" descr="A computer screen shot of a program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3100" w14:textId="39AC2A78" w:rsidR="00FA1E4C" w:rsidRDefault="00FA1E4C">
      <w:pPr>
        <w:rPr>
          <w:lang w:val="en-GB"/>
        </w:rPr>
      </w:pPr>
      <w:r w:rsidRPr="00FA1E4C">
        <w:rPr>
          <w:noProof/>
          <w:lang w:val="en-GB"/>
        </w:rPr>
        <w:drawing>
          <wp:inline distT="0" distB="0" distL="0" distR="0" wp14:anchorId="1CE61423" wp14:editId="6A6F7B49">
            <wp:extent cx="5731510" cy="3291205"/>
            <wp:effectExtent l="0" t="0" r="2540" b="4445"/>
            <wp:docPr id="186769531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95319" name="Picture 1" descr="A computer screen shot of a program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AA21" w14:textId="0DCC5544" w:rsidR="00FA1E4C" w:rsidRDefault="00FA1E4C">
      <w:pPr>
        <w:rPr>
          <w:lang w:val="en-GB"/>
        </w:rPr>
      </w:pPr>
      <w:r w:rsidRPr="00FA1E4C">
        <w:rPr>
          <w:noProof/>
          <w:lang w:val="en-GB"/>
        </w:rPr>
        <w:lastRenderedPageBreak/>
        <w:drawing>
          <wp:inline distT="0" distB="0" distL="0" distR="0" wp14:anchorId="72EFCD32" wp14:editId="49F221D6">
            <wp:extent cx="5731510" cy="4625975"/>
            <wp:effectExtent l="0" t="0" r="2540" b="3175"/>
            <wp:docPr id="20106131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13159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A5C9" w14:textId="7FF7AD54" w:rsidR="00FA1E4C" w:rsidRDefault="00FA1E4C">
      <w:pPr>
        <w:rPr>
          <w:lang w:val="en-GB"/>
        </w:rPr>
      </w:pPr>
      <w:r w:rsidRPr="00FA1E4C">
        <w:rPr>
          <w:noProof/>
          <w:lang w:val="en-GB"/>
        </w:rPr>
        <w:drawing>
          <wp:inline distT="0" distB="0" distL="0" distR="0" wp14:anchorId="5BC1618E" wp14:editId="298F19D6">
            <wp:extent cx="5731510" cy="2882265"/>
            <wp:effectExtent l="0" t="0" r="2540" b="0"/>
            <wp:docPr id="2688695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6956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0B63" w14:textId="3FE8137B" w:rsidR="00247493" w:rsidRDefault="00247493">
      <w:pPr>
        <w:rPr>
          <w:lang w:val="en-GB"/>
        </w:rPr>
      </w:pPr>
    </w:p>
    <w:p w14:paraId="478D132A" w14:textId="4540288E" w:rsidR="00247493" w:rsidRDefault="00247493">
      <w:pPr>
        <w:rPr>
          <w:lang w:val="en-GB"/>
        </w:rPr>
      </w:pPr>
    </w:p>
    <w:p w14:paraId="49E81240" w14:textId="4960A561" w:rsidR="00247493" w:rsidRDefault="00247493">
      <w:pPr>
        <w:rPr>
          <w:lang w:val="en-GB"/>
        </w:rPr>
      </w:pPr>
    </w:p>
    <w:p w14:paraId="47BC61F7" w14:textId="5FA64FEF" w:rsidR="00527ED1" w:rsidRDefault="00527ED1">
      <w:pPr>
        <w:rPr>
          <w:lang w:val="en-GB"/>
        </w:rPr>
      </w:pPr>
      <w:r>
        <w:rPr>
          <w:lang w:val="en-GB"/>
        </w:rPr>
        <w:t>Addition.java</w:t>
      </w:r>
    </w:p>
    <w:p w14:paraId="0B300F51" w14:textId="370FDC67" w:rsidR="00527ED1" w:rsidRDefault="00527ED1">
      <w:pPr>
        <w:rPr>
          <w:lang w:val="en-GB"/>
        </w:rPr>
      </w:pPr>
      <w:r w:rsidRPr="00527ED1">
        <w:rPr>
          <w:noProof/>
          <w:lang w:val="en-GB"/>
        </w:rPr>
        <w:lastRenderedPageBreak/>
        <w:drawing>
          <wp:inline distT="0" distB="0" distL="0" distR="0" wp14:anchorId="768724D8" wp14:editId="197A311B">
            <wp:extent cx="5731510" cy="3364230"/>
            <wp:effectExtent l="0" t="0" r="2540" b="7620"/>
            <wp:docPr id="19958830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030" name="Picture 1" descr="A screen 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C78C" w14:textId="7FE755DD" w:rsidR="00527ED1" w:rsidRDefault="00924DD8">
      <w:pPr>
        <w:rPr>
          <w:lang w:val="en-GB"/>
        </w:rPr>
      </w:pPr>
      <w:r w:rsidRPr="00924DD8">
        <w:rPr>
          <w:noProof/>
          <w:lang w:val="en-GB"/>
        </w:rPr>
        <w:drawing>
          <wp:inline distT="0" distB="0" distL="0" distR="0" wp14:anchorId="68D601CF" wp14:editId="253FE459">
            <wp:extent cx="5731510" cy="3618230"/>
            <wp:effectExtent l="0" t="0" r="2540" b="1270"/>
            <wp:docPr id="75198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811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9610" w14:textId="481C77A9" w:rsidR="006B3E99" w:rsidRDefault="00ED210C">
      <w:pPr>
        <w:rPr>
          <w:lang w:val="en-GB"/>
        </w:rPr>
      </w:pPr>
      <w:r>
        <w:rPr>
          <w:lang w:val="en-GB"/>
        </w:rPr>
        <w:t>Results</w:t>
      </w:r>
    </w:p>
    <w:p w14:paraId="0D60BCC6" w14:textId="4E59C4DA" w:rsidR="00ED210C" w:rsidRDefault="00ED210C">
      <w:pPr>
        <w:rPr>
          <w:lang w:val="en-GB"/>
        </w:rPr>
      </w:pPr>
      <w:r w:rsidRPr="00ED210C">
        <w:rPr>
          <w:noProof/>
          <w:lang w:val="en-GB"/>
        </w:rPr>
        <w:lastRenderedPageBreak/>
        <w:drawing>
          <wp:inline distT="0" distB="0" distL="0" distR="0" wp14:anchorId="64E1C938" wp14:editId="44F14402">
            <wp:extent cx="4648439" cy="3626036"/>
            <wp:effectExtent l="0" t="0" r="0" b="0"/>
            <wp:docPr id="167184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407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98CE" w14:textId="0DD55FFE" w:rsidR="005B721A" w:rsidRDefault="005B721A">
      <w:pPr>
        <w:rPr>
          <w:lang w:val="en-GB"/>
        </w:rPr>
      </w:pPr>
      <w:r>
        <w:rPr>
          <w:lang w:val="en-GB"/>
        </w:rPr>
        <w:t>README</w:t>
      </w:r>
    </w:p>
    <w:p w14:paraId="3147F3B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 Binary Calculator - Java Swing Application</w:t>
      </w:r>
    </w:p>
    <w:p w14:paraId="305E274C" w14:textId="77777777" w:rsidR="005B721A" w:rsidRPr="005B721A" w:rsidRDefault="005B721A" w:rsidP="005B721A">
      <w:pPr>
        <w:rPr>
          <w:lang w:val="en-GB"/>
        </w:rPr>
      </w:pPr>
    </w:p>
    <w:p w14:paraId="27166AB3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Project Overview</w:t>
      </w:r>
    </w:p>
    <w:p w14:paraId="2208119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A comprehensive Binary Calculator application that performs basic arithmetic operations (Addition, Subtraction, Multiplication, Division) on binary numbers. This project demonstrates all four pillars of Object-Oriented Programming.</w:t>
      </w:r>
    </w:p>
    <w:p w14:paraId="2A96DEE3" w14:textId="77777777" w:rsidR="005B721A" w:rsidRPr="005B721A" w:rsidRDefault="005B721A" w:rsidP="005B721A">
      <w:pPr>
        <w:rPr>
          <w:lang w:val="en-GB"/>
        </w:rPr>
      </w:pPr>
    </w:p>
    <w:p w14:paraId="78F183E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Features</w:t>
      </w:r>
    </w:p>
    <w:p w14:paraId="645F16A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Addition</w:t>
      </w:r>
    </w:p>
    <w:p w14:paraId="2EF4F2B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Subtraction</w:t>
      </w:r>
    </w:p>
    <w:p w14:paraId="06110FF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Multiplication</w:t>
      </w:r>
    </w:p>
    <w:p w14:paraId="579EE96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Binary Division</w:t>
      </w:r>
    </w:p>
    <w:p w14:paraId="066DBAE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Exception Handling for invalid inputs</w:t>
      </w:r>
    </w:p>
    <w:p w14:paraId="3AA76A7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Decimal equivalent display</w:t>
      </w:r>
    </w:p>
    <w:p w14:paraId="43ABFC1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Professional GUI with color-coded buttons</w:t>
      </w:r>
    </w:p>
    <w:p w14:paraId="37F30CA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✓ Input validation</w:t>
      </w:r>
    </w:p>
    <w:p w14:paraId="0238ED50" w14:textId="77777777" w:rsidR="005B721A" w:rsidRPr="005B721A" w:rsidRDefault="005B721A" w:rsidP="005B721A">
      <w:pPr>
        <w:rPr>
          <w:lang w:val="en-GB"/>
        </w:rPr>
      </w:pPr>
    </w:p>
    <w:p w14:paraId="5CF4C19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OOP Principles Demonstrated</w:t>
      </w:r>
    </w:p>
    <w:p w14:paraId="34B3D284" w14:textId="77777777" w:rsidR="005B721A" w:rsidRPr="005B721A" w:rsidRDefault="005B721A" w:rsidP="005B721A">
      <w:pPr>
        <w:rPr>
          <w:lang w:val="en-GB"/>
        </w:rPr>
      </w:pPr>
    </w:p>
    <w:p w14:paraId="719FEAD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1. **Abstraction** (Interface &amp; Abstract Class)</w:t>
      </w:r>
    </w:p>
    <w:p w14:paraId="1F003E1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**Abstract Class**: `</w:t>
      </w:r>
      <w:proofErr w:type="spellStart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>` - defines the template for all operations</w:t>
      </w:r>
    </w:p>
    <w:p w14:paraId="675B2DC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**Interface**: `Calculable` - defines the contract for calculable operations</w:t>
      </w:r>
    </w:p>
    <w:p w14:paraId="2FF73BC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Both hide implementation details and expose only necessary methods</w:t>
      </w:r>
    </w:p>
    <w:p w14:paraId="3ABDF686" w14:textId="77777777" w:rsidR="005B721A" w:rsidRPr="005B721A" w:rsidRDefault="005B721A" w:rsidP="005B721A">
      <w:pPr>
        <w:rPr>
          <w:lang w:val="en-GB"/>
        </w:rPr>
      </w:pPr>
    </w:p>
    <w:p w14:paraId="24A73E5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2. **Inheritance**</w:t>
      </w:r>
    </w:p>
    <w:p w14:paraId="3F10146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`Addition`, `Subtraction`, `Multiplication`, `Division` all extend `</w:t>
      </w:r>
      <w:proofErr w:type="spellStart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>`</w:t>
      </w:r>
    </w:p>
    <w:p w14:paraId="66ECA4F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Child classes inherit common properties (operand1, operand2) and methods (</w:t>
      </w:r>
      <w:proofErr w:type="spellStart"/>
      <w:r w:rsidRPr="005B721A">
        <w:rPr>
          <w:lang w:val="en-GB"/>
        </w:rPr>
        <w:t>validateBinary</w:t>
      </w:r>
      <w:proofErr w:type="spellEnd"/>
      <w:r w:rsidRPr="005B721A">
        <w:rPr>
          <w:lang w:val="en-GB"/>
        </w:rPr>
        <w:t>)</w:t>
      </w:r>
    </w:p>
    <w:p w14:paraId="1F816BE1" w14:textId="77777777" w:rsidR="005B721A" w:rsidRPr="005B721A" w:rsidRDefault="005B721A" w:rsidP="005B721A">
      <w:pPr>
        <w:rPr>
          <w:lang w:val="en-GB"/>
        </w:rPr>
      </w:pPr>
    </w:p>
    <w:p w14:paraId="4314498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3. **Polymorphism**</w:t>
      </w:r>
    </w:p>
    <w:p w14:paraId="7C5612D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**Method Overriding**: Each operation class overrides the `</w:t>
      </w:r>
      <w:proofErr w:type="gramStart"/>
      <w:r w:rsidRPr="005B721A">
        <w:rPr>
          <w:lang w:val="en-GB"/>
        </w:rPr>
        <w:t>execute(</w:t>
      </w:r>
      <w:proofErr w:type="gramEnd"/>
      <w:r w:rsidRPr="005B721A">
        <w:rPr>
          <w:lang w:val="en-GB"/>
        </w:rPr>
        <w:t>)` method</w:t>
      </w:r>
    </w:p>
    <w:p w14:paraId="0D1CB40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**Interface Implementation**: All operation classes implement `Calculable` interface</w:t>
      </w:r>
    </w:p>
    <w:p w14:paraId="2133D4D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**Runtime Polymorphism**: `</w:t>
      </w:r>
      <w:proofErr w:type="spellStart"/>
      <w:proofErr w:type="gramStart"/>
      <w:r w:rsidRPr="005B721A">
        <w:rPr>
          <w:lang w:val="en-GB"/>
        </w:rPr>
        <w:t>performOperation</w:t>
      </w:r>
      <w:proofErr w:type="spellEnd"/>
      <w:r w:rsidRPr="005B721A">
        <w:rPr>
          <w:lang w:val="en-GB"/>
        </w:rPr>
        <w:t>(</w:t>
      </w:r>
      <w:proofErr w:type="spellStart"/>
      <w:proofErr w:type="gramEnd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 xml:space="preserve"> </w:t>
      </w:r>
      <w:proofErr w:type="gramStart"/>
      <w:r w:rsidRPr="005B721A">
        <w:rPr>
          <w:lang w:val="en-GB"/>
        </w:rPr>
        <w:t>operation)`</w:t>
      </w:r>
      <w:proofErr w:type="gramEnd"/>
      <w:r w:rsidRPr="005B721A">
        <w:rPr>
          <w:lang w:val="en-GB"/>
        </w:rPr>
        <w:t xml:space="preserve"> accepts any subclass</w:t>
      </w:r>
    </w:p>
    <w:p w14:paraId="5C7974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The same method call `</w:t>
      </w:r>
      <w:proofErr w:type="spellStart"/>
      <w:proofErr w:type="gramStart"/>
      <w:r w:rsidRPr="005B721A">
        <w:rPr>
          <w:lang w:val="en-GB"/>
        </w:rPr>
        <w:t>operation.execute</w:t>
      </w:r>
      <w:proofErr w:type="spellEnd"/>
      <w:r w:rsidRPr="005B721A">
        <w:rPr>
          <w:lang w:val="en-GB"/>
        </w:rPr>
        <w:t>()`</w:t>
      </w:r>
      <w:proofErr w:type="gramEnd"/>
      <w:r w:rsidRPr="005B721A">
        <w:rPr>
          <w:lang w:val="en-GB"/>
        </w:rPr>
        <w:t xml:space="preserve"> behaves differently based on the actual object type</w:t>
      </w:r>
    </w:p>
    <w:p w14:paraId="3A6EB3C4" w14:textId="77777777" w:rsidR="005B721A" w:rsidRPr="005B721A" w:rsidRDefault="005B721A" w:rsidP="005B721A">
      <w:pPr>
        <w:rPr>
          <w:lang w:val="en-GB"/>
        </w:rPr>
      </w:pPr>
    </w:p>
    <w:p w14:paraId="43F3363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4. **Encapsulation**</w:t>
      </w:r>
    </w:p>
    <w:p w14:paraId="6474289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Private fields with public getters/setters</w:t>
      </w:r>
    </w:p>
    <w:p w14:paraId="5746C4D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Data hiding in `</w:t>
      </w:r>
      <w:proofErr w:type="spellStart"/>
      <w:r w:rsidRPr="005B721A">
        <w:rPr>
          <w:lang w:val="en-GB"/>
        </w:rPr>
        <w:t>BinaryOperation</w:t>
      </w:r>
      <w:proofErr w:type="spellEnd"/>
      <w:r w:rsidRPr="005B721A">
        <w:rPr>
          <w:lang w:val="en-GB"/>
        </w:rPr>
        <w:t>` class</w:t>
      </w:r>
    </w:p>
    <w:p w14:paraId="50FA094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Protected methods for internal validation</w:t>
      </w:r>
    </w:p>
    <w:p w14:paraId="2341CF58" w14:textId="77777777" w:rsidR="005B721A" w:rsidRPr="005B721A" w:rsidRDefault="005B721A" w:rsidP="005B721A">
      <w:pPr>
        <w:rPr>
          <w:lang w:val="en-GB"/>
        </w:rPr>
      </w:pPr>
    </w:p>
    <w:p w14:paraId="2EBC167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Exception Handling</w:t>
      </w:r>
    </w:p>
    <w:p w14:paraId="00B5E51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Custom exception: `</w:t>
      </w:r>
      <w:proofErr w:type="spellStart"/>
      <w:r w:rsidRPr="005B721A">
        <w:rPr>
          <w:lang w:val="en-GB"/>
        </w:rPr>
        <w:t>InvalidBinaryException</w:t>
      </w:r>
      <w:proofErr w:type="spellEnd"/>
      <w:r w:rsidRPr="005B721A">
        <w:rPr>
          <w:lang w:val="en-GB"/>
        </w:rPr>
        <w:t>`</w:t>
      </w:r>
    </w:p>
    <w:p w14:paraId="5D22566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Handles invalid binary format</w:t>
      </w:r>
    </w:p>
    <w:p w14:paraId="0958BBD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Division by zero protection</w:t>
      </w:r>
    </w:p>
    <w:p w14:paraId="2C2A8B3C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Empty input validation</w:t>
      </w:r>
    </w:p>
    <w:p w14:paraId="772C40C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Number format validation</w:t>
      </w:r>
    </w:p>
    <w:p w14:paraId="77BD22A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Generic exception catching</w:t>
      </w:r>
    </w:p>
    <w:p w14:paraId="2DE721EF" w14:textId="77777777" w:rsidR="005B721A" w:rsidRPr="005B721A" w:rsidRDefault="005B721A" w:rsidP="005B721A">
      <w:pPr>
        <w:rPr>
          <w:lang w:val="en-GB"/>
        </w:rPr>
      </w:pPr>
    </w:p>
    <w:p w14:paraId="170D896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File Structure</w:t>
      </w:r>
    </w:p>
    <w:p w14:paraId="7D5CAAA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lastRenderedPageBreak/>
        <w:t>```</w:t>
      </w:r>
    </w:p>
    <w:p w14:paraId="670C9785" w14:textId="77777777" w:rsidR="005B721A" w:rsidRPr="005B721A" w:rsidRDefault="005B721A" w:rsidP="005B721A">
      <w:pPr>
        <w:rPr>
          <w:lang w:val="en-GB"/>
        </w:rPr>
      </w:pPr>
      <w:proofErr w:type="spellStart"/>
      <w:r w:rsidRPr="005B721A">
        <w:rPr>
          <w:lang w:val="en-GB"/>
        </w:rPr>
        <w:t>BinaryCalculator</w:t>
      </w:r>
      <w:proofErr w:type="spellEnd"/>
      <w:r w:rsidRPr="005B721A">
        <w:rPr>
          <w:lang w:val="en-GB"/>
        </w:rPr>
        <w:t>/</w:t>
      </w:r>
    </w:p>
    <w:p w14:paraId="691DC013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BinaryOperation.java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Abstract Class)</w:t>
      </w:r>
    </w:p>
    <w:p w14:paraId="355E9549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Calculable.java 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Interface)</w:t>
      </w:r>
    </w:p>
    <w:p w14:paraId="0891D914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InvalidBinaryException.java (Custom Exception)</w:t>
      </w:r>
    </w:p>
    <w:p w14:paraId="5E4199A6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Addition.java   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15B056CA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Subtraction.java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28FE42EC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Multiplication.java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3D5A32C6" w14:textId="77777777" w:rsidR="005B721A" w:rsidRPr="005B721A" w:rsidRDefault="005B721A" w:rsidP="005B721A">
      <w:pPr>
        <w:rPr>
          <w:lang w:val="en-GB"/>
        </w:rPr>
      </w:pPr>
      <w:r w:rsidRPr="005B721A">
        <w:rPr>
          <w:rFonts w:ascii="MS Gothic" w:eastAsia="MS Gothic" w:hAnsi="MS Gothic" w:cs="MS Gothic" w:hint="eastAsia"/>
          <w:lang w:val="en-GB"/>
        </w:rPr>
        <w:t>├</w:t>
      </w:r>
      <w:r w:rsidRPr="005B721A">
        <w:rPr>
          <w:rFonts w:ascii="Aptos" w:hAnsi="Aptos" w:cs="Aptos"/>
          <w:lang w:val="en-GB"/>
        </w:rPr>
        <w:t>──</w:t>
      </w:r>
      <w:r w:rsidRPr="005B721A">
        <w:rPr>
          <w:lang w:val="en-GB"/>
        </w:rPr>
        <w:t xml:space="preserve"> Division.java        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Concrete Class)</w:t>
      </w:r>
    </w:p>
    <w:p w14:paraId="485AA40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└── BinaryCalculator.java   </w:t>
      </w:r>
      <w:proofErr w:type="gramStart"/>
      <w:r w:rsidRPr="005B721A">
        <w:rPr>
          <w:lang w:val="en-GB"/>
        </w:rPr>
        <w:t xml:space="preserve">   (</w:t>
      </w:r>
      <w:proofErr w:type="gramEnd"/>
      <w:r w:rsidRPr="005B721A">
        <w:rPr>
          <w:lang w:val="en-GB"/>
        </w:rPr>
        <w:t>Main GUI Application)</w:t>
      </w:r>
    </w:p>
    <w:p w14:paraId="58529E8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```</w:t>
      </w:r>
    </w:p>
    <w:p w14:paraId="74990EB6" w14:textId="77777777" w:rsidR="005B721A" w:rsidRPr="005B721A" w:rsidRDefault="005B721A" w:rsidP="005B721A">
      <w:pPr>
        <w:rPr>
          <w:lang w:val="en-GB"/>
        </w:rPr>
      </w:pPr>
    </w:p>
    <w:p w14:paraId="2ED6629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How to Compile and Run</w:t>
      </w:r>
    </w:p>
    <w:p w14:paraId="7191FCAB" w14:textId="77777777" w:rsidR="005B721A" w:rsidRPr="005B721A" w:rsidRDefault="005B721A" w:rsidP="005B721A">
      <w:pPr>
        <w:rPr>
          <w:lang w:val="en-GB"/>
        </w:rPr>
      </w:pPr>
    </w:p>
    <w:p w14:paraId="089731F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Using IDE (Eclipse/IntelliJ/NetBeans):</w:t>
      </w:r>
    </w:p>
    <w:p w14:paraId="2B63D4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1. Create a new Java project</w:t>
      </w:r>
    </w:p>
    <w:p w14:paraId="2FD3669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2. Add all .java files to the </w:t>
      </w:r>
      <w:proofErr w:type="spellStart"/>
      <w:r w:rsidRPr="005B721A">
        <w:rPr>
          <w:lang w:val="en-GB"/>
        </w:rPr>
        <w:t>src</w:t>
      </w:r>
      <w:proofErr w:type="spellEnd"/>
      <w:r w:rsidRPr="005B721A">
        <w:rPr>
          <w:lang w:val="en-GB"/>
        </w:rPr>
        <w:t xml:space="preserve"> folder</w:t>
      </w:r>
    </w:p>
    <w:p w14:paraId="5C13443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3. Run BinaryCalculator.java as the main class</w:t>
      </w:r>
    </w:p>
    <w:p w14:paraId="6A2C9C8A" w14:textId="77777777" w:rsidR="005B721A" w:rsidRPr="005B721A" w:rsidRDefault="005B721A" w:rsidP="005B721A">
      <w:pPr>
        <w:rPr>
          <w:lang w:val="en-GB"/>
        </w:rPr>
      </w:pPr>
    </w:p>
    <w:p w14:paraId="4C7E3A91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Usage Instructions</w:t>
      </w:r>
    </w:p>
    <w:p w14:paraId="21999DC0" w14:textId="77777777" w:rsidR="005B721A" w:rsidRPr="005B721A" w:rsidRDefault="005B721A" w:rsidP="005B721A">
      <w:pPr>
        <w:rPr>
          <w:lang w:val="en-GB"/>
        </w:rPr>
      </w:pPr>
    </w:p>
    <w:p w14:paraId="1D4596C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1. Enter the first binary number in "Binary Number 1" field</w:t>
      </w:r>
    </w:p>
    <w:p w14:paraId="11B5594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2. Enter the second binary number in "Binary Number 2" field</w:t>
      </w:r>
    </w:p>
    <w:p w14:paraId="752FF47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3. Click the operation button:</w:t>
      </w:r>
    </w:p>
    <w:p w14:paraId="4BC1EE4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**ADD (</w:t>
      </w:r>
      <w:proofErr w:type="gramStart"/>
      <w:r w:rsidRPr="005B721A">
        <w:rPr>
          <w:lang w:val="en-GB"/>
        </w:rPr>
        <w:t>+)*</w:t>
      </w:r>
      <w:proofErr w:type="gramEnd"/>
      <w:r w:rsidRPr="005B721A">
        <w:rPr>
          <w:lang w:val="en-GB"/>
        </w:rPr>
        <w:t>* - Green button for addition</w:t>
      </w:r>
    </w:p>
    <w:p w14:paraId="69DF794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**SUB (</w:t>
      </w:r>
      <w:proofErr w:type="gramStart"/>
      <w:r w:rsidRPr="005B721A">
        <w:rPr>
          <w:lang w:val="en-GB"/>
        </w:rPr>
        <w:t>-)*</w:t>
      </w:r>
      <w:proofErr w:type="gramEnd"/>
      <w:r w:rsidRPr="005B721A">
        <w:rPr>
          <w:lang w:val="en-GB"/>
        </w:rPr>
        <w:t>* - Red button for subtraction</w:t>
      </w:r>
    </w:p>
    <w:p w14:paraId="3D3D78C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**MUL (</w:t>
      </w:r>
      <w:proofErr w:type="gramStart"/>
      <w:r w:rsidRPr="005B721A">
        <w:rPr>
          <w:lang w:val="en-GB"/>
        </w:rPr>
        <w:t>×)*</w:t>
      </w:r>
      <w:proofErr w:type="gramEnd"/>
      <w:r w:rsidRPr="005B721A">
        <w:rPr>
          <w:lang w:val="en-GB"/>
        </w:rPr>
        <w:t>* - Orange button for multiplication</w:t>
      </w:r>
    </w:p>
    <w:p w14:paraId="7A505E0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   - **DIV (</w:t>
      </w:r>
      <w:proofErr w:type="gramStart"/>
      <w:r w:rsidRPr="005B721A">
        <w:rPr>
          <w:lang w:val="en-GB"/>
        </w:rPr>
        <w:t>÷)*</w:t>
      </w:r>
      <w:proofErr w:type="gramEnd"/>
      <w:r w:rsidRPr="005B721A">
        <w:rPr>
          <w:lang w:val="en-GB"/>
        </w:rPr>
        <w:t>* - Purple button for division</w:t>
      </w:r>
    </w:p>
    <w:p w14:paraId="7833777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4. Result appears in the "Result" field</w:t>
      </w:r>
    </w:p>
    <w:p w14:paraId="697C3E3E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5. A popup shows both binary and decimal equivalents</w:t>
      </w:r>
    </w:p>
    <w:p w14:paraId="5E6CBB2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6. Click **CLEAR** to reset all fields</w:t>
      </w:r>
    </w:p>
    <w:p w14:paraId="0C54667E" w14:textId="77777777" w:rsidR="005B721A" w:rsidRPr="005B721A" w:rsidRDefault="005B721A" w:rsidP="005B721A">
      <w:pPr>
        <w:rPr>
          <w:lang w:val="en-GB"/>
        </w:rPr>
      </w:pPr>
    </w:p>
    <w:p w14:paraId="1CECA068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Example Operations</w:t>
      </w:r>
    </w:p>
    <w:p w14:paraId="3CD264D6" w14:textId="77777777" w:rsidR="005B721A" w:rsidRPr="005B721A" w:rsidRDefault="005B721A" w:rsidP="005B721A">
      <w:pPr>
        <w:rPr>
          <w:lang w:val="en-GB"/>
        </w:rPr>
      </w:pPr>
    </w:p>
    <w:p w14:paraId="6E73424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Operation | Binary Input 1 | Binary Input 2 | Result |</w:t>
      </w:r>
    </w:p>
    <w:p w14:paraId="56C2842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|-----------|---------------|----------------|---------|</w:t>
      </w:r>
    </w:p>
    <w:p w14:paraId="7F545E13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| </w:t>
      </w:r>
      <w:proofErr w:type="gramStart"/>
      <w:r w:rsidRPr="005B721A">
        <w:rPr>
          <w:lang w:val="en-GB"/>
        </w:rPr>
        <w:t>Addition  |</w:t>
      </w:r>
      <w:proofErr w:type="gramEnd"/>
      <w:r w:rsidRPr="005B721A">
        <w:rPr>
          <w:lang w:val="en-GB"/>
        </w:rPr>
        <w:t xml:space="preserve"> 1010 (10)     | 110 (6)        | 10000 (16) |</w:t>
      </w:r>
    </w:p>
    <w:p w14:paraId="62A9E88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Subtraction| 1100 (12)    | 101 (5)        | 111 (7) |</w:t>
      </w:r>
    </w:p>
    <w:p w14:paraId="2B4B478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| Multiplication| 101 (5)   | 11 (3)         | 1111 (15) |</w:t>
      </w:r>
    </w:p>
    <w:p w14:paraId="020506B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| </w:t>
      </w:r>
      <w:proofErr w:type="gramStart"/>
      <w:r w:rsidRPr="005B721A">
        <w:rPr>
          <w:lang w:val="en-GB"/>
        </w:rPr>
        <w:t>Division  |</w:t>
      </w:r>
      <w:proofErr w:type="gramEnd"/>
      <w:r w:rsidRPr="005B721A">
        <w:rPr>
          <w:lang w:val="en-GB"/>
        </w:rPr>
        <w:t xml:space="preserve"> 1000 (8)      | 10 (2)         | 100 (4) |</w:t>
      </w:r>
    </w:p>
    <w:p w14:paraId="15DFD5E1" w14:textId="77777777" w:rsidR="005B721A" w:rsidRPr="005B721A" w:rsidRDefault="005B721A" w:rsidP="005B721A">
      <w:pPr>
        <w:rPr>
          <w:lang w:val="en-GB"/>
        </w:rPr>
      </w:pPr>
    </w:p>
    <w:p w14:paraId="471CD71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 GUI Features</w:t>
      </w:r>
    </w:p>
    <w:p w14:paraId="38740FE7" w14:textId="77777777" w:rsidR="005B721A" w:rsidRPr="005B721A" w:rsidRDefault="005B721A" w:rsidP="005B721A">
      <w:pPr>
        <w:rPr>
          <w:lang w:val="en-GB"/>
        </w:rPr>
      </w:pPr>
    </w:p>
    <w:p w14:paraId="5792F18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 xml:space="preserve">### </w:t>
      </w:r>
      <w:proofErr w:type="spellStart"/>
      <w:r w:rsidRPr="005B721A">
        <w:rPr>
          <w:lang w:val="en-GB"/>
        </w:rPr>
        <w:t>Color</w:t>
      </w:r>
      <w:proofErr w:type="spellEnd"/>
      <w:r w:rsidRPr="005B721A">
        <w:rPr>
          <w:lang w:val="en-GB"/>
        </w:rPr>
        <w:t xml:space="preserve"> Scheme:</w:t>
      </w:r>
    </w:p>
    <w:p w14:paraId="3B479A82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**Title Bar**: Steel Blue (#4682B4)</w:t>
      </w:r>
    </w:p>
    <w:p w14:paraId="44FF535B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**Add Button**: Forest Green (#228B22)</w:t>
      </w:r>
    </w:p>
    <w:p w14:paraId="122D93A4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**Subtract Button**: Crimson (#DC143C)</w:t>
      </w:r>
    </w:p>
    <w:p w14:paraId="7985BC49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**Multiply Button**: Dark Orange (#FF8C00)</w:t>
      </w:r>
    </w:p>
    <w:p w14:paraId="1A954830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**Divide Button**: Blue Violet (#8A2BE2)</w:t>
      </w:r>
    </w:p>
    <w:p w14:paraId="6BFF231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**Clear Button**: Dim Gray (#696969)</w:t>
      </w:r>
    </w:p>
    <w:p w14:paraId="35F21866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**Result Field**: Light Yellow (#FFFF00)</w:t>
      </w:r>
    </w:p>
    <w:p w14:paraId="239EE263" w14:textId="77777777" w:rsidR="005B721A" w:rsidRPr="005B721A" w:rsidRDefault="005B721A" w:rsidP="005B721A">
      <w:pPr>
        <w:rPr>
          <w:lang w:val="en-GB"/>
        </w:rPr>
      </w:pPr>
    </w:p>
    <w:p w14:paraId="215FC7EF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### Visual Enhancements:</w:t>
      </w:r>
    </w:p>
    <w:p w14:paraId="7285D8B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Hover effects on buttons</w:t>
      </w:r>
    </w:p>
    <w:p w14:paraId="13D8BE5A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Color-coded operations</w:t>
      </w:r>
    </w:p>
    <w:p w14:paraId="7D0B478D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Clean, professional layout</w:t>
      </w:r>
    </w:p>
    <w:p w14:paraId="34C4E9A7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Responsive button design</w:t>
      </w:r>
    </w:p>
    <w:p w14:paraId="01448835" w14:textId="77777777" w:rsidR="005B721A" w:rsidRPr="005B721A" w:rsidRDefault="005B721A" w:rsidP="005B721A">
      <w:pPr>
        <w:rPr>
          <w:lang w:val="en-GB"/>
        </w:rPr>
      </w:pPr>
      <w:r w:rsidRPr="005B721A">
        <w:rPr>
          <w:lang w:val="en-GB"/>
        </w:rPr>
        <w:t>- Border styling for input fields</w:t>
      </w:r>
    </w:p>
    <w:p w14:paraId="3D2A193E" w14:textId="77777777" w:rsidR="005B721A" w:rsidRPr="005B721A" w:rsidRDefault="005B721A" w:rsidP="005B721A">
      <w:pPr>
        <w:rPr>
          <w:lang w:val="en-GB"/>
        </w:rPr>
      </w:pPr>
    </w:p>
    <w:sectPr w:rsidR="005B721A" w:rsidRPr="005B72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C77"/>
    <w:rsid w:val="0019675D"/>
    <w:rsid w:val="00247493"/>
    <w:rsid w:val="00527ED1"/>
    <w:rsid w:val="005B721A"/>
    <w:rsid w:val="006B3E99"/>
    <w:rsid w:val="006E1461"/>
    <w:rsid w:val="007001E3"/>
    <w:rsid w:val="007F54A1"/>
    <w:rsid w:val="00860503"/>
    <w:rsid w:val="00924DD8"/>
    <w:rsid w:val="00964D56"/>
    <w:rsid w:val="00A11CA5"/>
    <w:rsid w:val="00A94A27"/>
    <w:rsid w:val="00AE6FCA"/>
    <w:rsid w:val="00AF3A1B"/>
    <w:rsid w:val="00BD5D92"/>
    <w:rsid w:val="00E77C6F"/>
    <w:rsid w:val="00ED210C"/>
    <w:rsid w:val="00F455C1"/>
    <w:rsid w:val="00FA1E4C"/>
    <w:rsid w:val="00FE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02734"/>
  <w15:chartTrackingRefBased/>
  <w15:docId w15:val="{AB5609E9-A03D-4A7C-B2E6-E5E9A0E12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customXml" Target="../customXml/item3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2E15831E8BD941B3F4226714120E49" ma:contentTypeVersion="5" ma:contentTypeDescription="Create a new document." ma:contentTypeScope="" ma:versionID="966a5f454eb35a74fc38f052681489be">
  <xsd:schema xmlns:xsd="http://www.w3.org/2001/XMLSchema" xmlns:xs="http://www.w3.org/2001/XMLSchema" xmlns:p="http://schemas.microsoft.com/office/2006/metadata/properties" xmlns:ns3="bf199525-e875-485f-9ecf-3a606af23965" targetNamespace="http://schemas.microsoft.com/office/2006/metadata/properties" ma:root="true" ma:fieldsID="922c18c26cea758222dcc11b86233164" ns3:_="">
    <xsd:import namespace="bf199525-e875-485f-9ecf-3a606af23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199525-e875-485f-9ecf-3a606af23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199525-e875-485f-9ecf-3a606af23965" xsi:nil="true"/>
  </documentManagement>
</p:properties>
</file>

<file path=customXml/itemProps1.xml><?xml version="1.0" encoding="utf-8"?>
<ds:datastoreItem xmlns:ds="http://schemas.openxmlformats.org/officeDocument/2006/customXml" ds:itemID="{F428E32A-40D1-45CB-8309-3745D06AE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A82BC5-CE3B-4781-86D3-1E16A2130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199525-e875-485f-9ecf-3a606af23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1685882-0834-48BF-B42B-62A5FAB75804}">
  <ds:schemaRefs>
    <ds:schemaRef ds:uri="http://schemas.microsoft.com/office/2006/metadata/properties"/>
    <ds:schemaRef ds:uri="http://schemas.microsoft.com/office/infopath/2007/PartnerControls"/>
    <ds:schemaRef ds:uri="bf199525-e875-485f-9ecf-3a606af2396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16</Pages>
  <Words>541</Words>
  <Characters>3290</Characters>
  <Application>Microsoft Office Word</Application>
  <DocSecurity>0</DocSecurity>
  <Lines>149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Naliaka Patience</dc:creator>
  <cp:keywords/>
  <dc:description/>
  <cp:lastModifiedBy>Naliaka Patience</cp:lastModifiedBy>
  <cp:revision>8</cp:revision>
  <dcterms:created xsi:type="dcterms:W3CDTF">2026-01-31T10:00:00Z</dcterms:created>
  <dcterms:modified xsi:type="dcterms:W3CDTF">2026-02-10T16:37:00Z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c821963f-99b6-4889-8dbc-105db5561756</vt:lpwstr>
  </property>
  <property fmtid="{D5CDD505-2E9C-101B-9397-08002B2CF9AE}" pid="3" name="ContentTypeId">
    <vt:lpwstr>0x010100742E15831E8BD941B3F4226714120E49</vt:lpwstr>
  </property>
</Properties>
</file>