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960" cy="2626360"/>
            <wp:effectExtent l="0" t="0" r="508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kyMDU1ZmFkNTc1ODNhMzRjZGNjNzcyZGQ0MTEwYTgifQ=="/>
  </w:docVars>
  <w:rsids>
    <w:rsidRoot w:val="00000000"/>
    <w:rsid w:val="5DD41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2024-06-16T14:31:40Z</dcterms:created>
  <dc:creator>程萃莹</dc:creator>
  <cp:lastModifiedBy>程萃莹</cp:lastModifiedBy>
  <dcterms:modified xsi:type="dcterms:W3CDTF">2024-06-16T14:31:45Z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631BEA2561E94650B16B4C9BCA8A63FD_12</vt:lpwstr>
  </property>
</Properties>
</file>