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22" w:rsidRDefault="00626EF1" w:rsidP="00626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法术召唤的随从不足，缺少：猎犬</w:t>
      </w:r>
      <w:r>
        <w:rPr>
          <w:rFonts w:hint="eastAsia"/>
        </w:rPr>
        <w:t>1/1</w:t>
      </w:r>
      <w:r>
        <w:rPr>
          <w:rFonts w:hint="eastAsia"/>
        </w:rPr>
        <w:t>，冲锋；无用小鬼，</w:t>
      </w:r>
      <w:r>
        <w:rPr>
          <w:rFonts w:hint="eastAsia"/>
        </w:rPr>
        <w:t>1/1</w:t>
      </w:r>
      <w:r>
        <w:rPr>
          <w:rFonts w:hint="eastAsia"/>
        </w:rPr>
        <w:t>；</w:t>
      </w:r>
      <w:r>
        <w:rPr>
          <w:rFonts w:hint="eastAsia"/>
        </w:rPr>
        <w:t>3/2</w:t>
      </w:r>
      <w:r>
        <w:rPr>
          <w:rFonts w:hint="eastAsia"/>
        </w:rPr>
        <w:t>猎豹；</w:t>
      </w:r>
      <w:r>
        <w:rPr>
          <w:rFonts w:hint="eastAsia"/>
        </w:rPr>
        <w:t>2/3</w:t>
      </w:r>
      <w:r>
        <w:rPr>
          <w:rFonts w:hint="eastAsia"/>
        </w:rPr>
        <w:t>幽灵狼。</w:t>
      </w:r>
    </w:p>
    <w:p w:rsidR="00626EF1" w:rsidRDefault="00626EF1" w:rsidP="00626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目标选择，应该还包括奥秘，法术，主要指照明弹的效果，使奥秘失效，以及反制的目标为法术。</w:t>
      </w:r>
    </w:p>
    <w:p w:rsidR="00626EF1" w:rsidRDefault="00626EF1" w:rsidP="00626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状态：冰冻，沉默，隐藏。</w:t>
      </w:r>
      <w:r w:rsidR="00DF1C42">
        <w:rPr>
          <w:rFonts w:hint="eastAsia"/>
        </w:rPr>
        <w:t>生而平等，血量为</w:t>
      </w:r>
      <w:r w:rsidR="00DF1C42">
        <w:rPr>
          <w:rFonts w:hint="eastAsia"/>
        </w:rPr>
        <w:t>1</w:t>
      </w:r>
      <w:r w:rsidR="00DF1C42">
        <w:rPr>
          <w:rFonts w:hint="eastAsia"/>
        </w:rPr>
        <w:t>，目前归到里面。</w:t>
      </w:r>
    </w:p>
    <w:p w:rsidR="00626EF1" w:rsidRDefault="00626EF1" w:rsidP="00626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单独护甲的增加是否归纳到回复里？</w:t>
      </w:r>
    </w:p>
    <w:p w:rsidR="00626EF1" w:rsidRDefault="00626EF1" w:rsidP="00626EF1">
      <w:pPr>
        <w:pStyle w:val="a5"/>
        <w:ind w:left="405" w:firstLineChars="0" w:firstLine="0"/>
      </w:pPr>
      <w:r>
        <w:rPr>
          <w:rFonts w:hint="eastAsia"/>
          <w:noProof/>
        </w:rPr>
        <w:drawing>
          <wp:inline distT="0" distB="0" distL="0" distR="0">
            <wp:extent cx="3444875" cy="30861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F1" w:rsidRDefault="00626EF1" w:rsidP="00626EF1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3976370" cy="499745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F1" w:rsidRDefault="00626EF1" w:rsidP="00626EF1">
      <w:pPr>
        <w:pStyle w:val="a5"/>
        <w:ind w:left="405" w:firstLineChars="0" w:firstLine="0"/>
      </w:pPr>
      <w:r>
        <w:rPr>
          <w:rFonts w:hint="eastAsia"/>
        </w:rPr>
        <w:t>对于愤怒，当前第一效果和第</w:t>
      </w:r>
      <w:r w:rsidR="006B6FCA">
        <w:rPr>
          <w:rFonts w:hint="eastAsia"/>
        </w:rPr>
        <w:t>二</w:t>
      </w:r>
      <w:r>
        <w:rPr>
          <w:rFonts w:hint="eastAsia"/>
        </w:rPr>
        <w:t>效果这种表达有所不足，第二效果里包含两个子效果</w:t>
      </w:r>
    </w:p>
    <w:p w:rsidR="00626EF1" w:rsidRDefault="00626EF1" w:rsidP="00DF1C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连击的判断上在效果上不好表达，现在在表格里</w:t>
      </w:r>
      <w:r w:rsidR="00DF1C42">
        <w:rPr>
          <w:rFonts w:hint="eastAsia"/>
        </w:rPr>
        <w:t>效果点数一栏</w:t>
      </w: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4,</w:t>
      </w:r>
      <w:r>
        <w:rPr>
          <w:rFonts w:hint="eastAsia"/>
        </w:rPr>
        <w:t>表示连击，后者表示连击后的伤害。</w:t>
      </w:r>
    </w:p>
    <w:p w:rsidR="00DF1C42" w:rsidRDefault="00DF1C42" w:rsidP="0086457F"/>
    <w:sectPr w:rsidR="00DF1C42" w:rsidSect="0069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758" w:rsidRDefault="00907758" w:rsidP="00626EF1">
      <w:r>
        <w:separator/>
      </w:r>
    </w:p>
  </w:endnote>
  <w:endnote w:type="continuationSeparator" w:id="1">
    <w:p w:rsidR="00907758" w:rsidRDefault="00907758" w:rsidP="00626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758" w:rsidRDefault="00907758" w:rsidP="00626EF1">
      <w:r>
        <w:separator/>
      </w:r>
    </w:p>
  </w:footnote>
  <w:footnote w:type="continuationSeparator" w:id="1">
    <w:p w:rsidR="00907758" w:rsidRDefault="00907758" w:rsidP="00626E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D42"/>
    <w:multiLevelType w:val="hybridMultilevel"/>
    <w:tmpl w:val="7FFA095A"/>
    <w:lvl w:ilvl="0" w:tplc="995CF108">
      <w:start w:val="1"/>
      <w:numFmt w:val="japaneseCounting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EF1"/>
    <w:rsid w:val="00626EF1"/>
    <w:rsid w:val="00692422"/>
    <w:rsid w:val="006B6FCA"/>
    <w:rsid w:val="00825995"/>
    <w:rsid w:val="0086457F"/>
    <w:rsid w:val="00907758"/>
    <w:rsid w:val="00DF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4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E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EF1"/>
    <w:rPr>
      <w:sz w:val="18"/>
      <w:szCs w:val="18"/>
    </w:rPr>
  </w:style>
  <w:style w:type="paragraph" w:styleId="a5">
    <w:name w:val="List Paragraph"/>
    <w:basedOn w:val="a"/>
    <w:uiPriority w:val="34"/>
    <w:qFormat/>
    <w:rsid w:val="00626EF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6E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6E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jiangben</dc:creator>
  <cp:keywords/>
  <dc:description/>
  <cp:lastModifiedBy>jiangben</cp:lastModifiedBy>
  <cp:revision>4</cp:revision>
  <dcterms:created xsi:type="dcterms:W3CDTF">2014-06-02T14:01:00Z</dcterms:created>
  <dcterms:modified xsi:type="dcterms:W3CDTF">2014-06-02T14:22:00Z</dcterms:modified>
</cp:coreProperties>
</file>