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22D67" w14:textId="77777777" w:rsidR="006D6B48" w:rsidRPr="006D6B48" w:rsidRDefault="006D6B48" w:rsidP="006D6B48">
      <w:pPr>
        <w:rPr>
          <w:b/>
          <w:bCs/>
        </w:rPr>
      </w:pPr>
      <w:r w:rsidRPr="006D6B48">
        <w:rPr>
          <w:b/>
          <w:bCs/>
        </w:rPr>
        <w:t>Mục tiêu của hệ thống Label</w:t>
      </w:r>
    </w:p>
    <w:p w14:paraId="5CF46B7C" w14:textId="77777777" w:rsidR="006D6B48" w:rsidRPr="006D6B48" w:rsidRDefault="006D6B48" w:rsidP="006D6B48">
      <w:r w:rsidRPr="006D6B48">
        <w:t xml:space="preserve">Hệ thống Label có nhiệm vụ </w:t>
      </w:r>
      <w:r w:rsidRPr="006D6B48">
        <w:rPr>
          <w:b/>
          <w:bCs/>
        </w:rPr>
        <w:t>chuyển dữ liệu giá thô thành trạng thái thị trường có ý nghĩa giao dịch</w:t>
      </w:r>
      <w:r w:rsidRPr="006D6B48">
        <w:t xml:space="preserve">, dựa trên </w:t>
      </w:r>
      <w:r w:rsidRPr="006D6B48">
        <w:rPr>
          <w:b/>
          <w:bCs/>
        </w:rPr>
        <w:t>một profile xác định</w:t>
      </w:r>
      <w:r w:rsidRPr="006D6B48">
        <w:t xml:space="preserve">. Label không sinh tín hiệu mua bán trực tiếp, mà tạo ra </w:t>
      </w:r>
      <w:r w:rsidRPr="006D6B48">
        <w:rPr>
          <w:b/>
          <w:bCs/>
        </w:rPr>
        <w:t>ngôn ngữ trạng thái chuẩn hoá</w:t>
      </w:r>
      <w:r w:rsidRPr="006D6B48">
        <w:t xml:space="preserve"> để các lớp phía sau (recommend, backtest, phân tích, ML) sử dụng nhất quán.</w:t>
      </w:r>
    </w:p>
    <w:p w14:paraId="27CC4E31" w14:textId="77777777" w:rsidR="006D6B48" w:rsidRPr="006D6B48" w:rsidRDefault="00000000" w:rsidP="006D6B48">
      <w:r>
        <w:pict w14:anchorId="5AFA8343">
          <v:rect id="_x0000_i1025" style="width:0;height:1.5pt" o:hralign="center" o:hrstd="t" o:hr="t" fillcolor="#a0a0a0" stroked="f"/>
        </w:pict>
      </w:r>
    </w:p>
    <w:p w14:paraId="63E0659F" w14:textId="77777777" w:rsidR="006D6B48" w:rsidRPr="006D6B48" w:rsidRDefault="006D6B48" w:rsidP="006D6B48">
      <w:pPr>
        <w:rPr>
          <w:b/>
          <w:bCs/>
        </w:rPr>
      </w:pPr>
      <w:r w:rsidRPr="006D6B48">
        <w:rPr>
          <w:b/>
          <w:bCs/>
        </w:rPr>
        <w:t>Đầu vào của Label</w:t>
      </w:r>
    </w:p>
    <w:p w14:paraId="32A76AF7" w14:textId="77777777" w:rsidR="006D6B48" w:rsidRPr="006D6B48" w:rsidRDefault="006D6B48" w:rsidP="006D6B48">
      <w:r w:rsidRPr="006D6B48">
        <w:t xml:space="preserve">Label nhận </w:t>
      </w:r>
      <w:r w:rsidRPr="006D6B48">
        <w:rPr>
          <w:b/>
          <w:bCs/>
        </w:rPr>
        <w:t>dữ liệu đã được chuẩn hoá theo thời gian</w:t>
      </w:r>
      <w:r w:rsidRPr="006D6B48">
        <w:t xml:space="preserve"> và </w:t>
      </w:r>
      <w:r w:rsidRPr="006D6B48">
        <w:rPr>
          <w:b/>
          <w:bCs/>
        </w:rPr>
        <w:t>đã có các ngưỡng thị trường quan trọng</w:t>
      </w:r>
      <w:r w:rsidRPr="006D6B48">
        <w:t>.</w:t>
      </w:r>
    </w:p>
    <w:p w14:paraId="5BBF5647" w14:textId="77777777" w:rsidR="006D6B48" w:rsidRPr="006D6B48" w:rsidRDefault="006D6B48" w:rsidP="006D6B48">
      <w:r w:rsidRPr="006D6B48">
        <w:t>Đầu vào tối thiểu bao gồm:</w:t>
      </w:r>
    </w:p>
    <w:p w14:paraId="565DC5BF" w14:textId="77777777" w:rsidR="006D6B48" w:rsidRPr="006D6B48" w:rsidRDefault="006D6B48" w:rsidP="006D6B48">
      <w:pPr>
        <w:numPr>
          <w:ilvl w:val="0"/>
          <w:numId w:val="1"/>
        </w:numPr>
      </w:pPr>
      <w:r w:rsidRPr="006D6B48">
        <w:t>Thời gian: timestamp, timeframe</w:t>
      </w:r>
    </w:p>
    <w:p w14:paraId="66781610" w14:textId="77777777" w:rsidR="006D6B48" w:rsidRPr="006D6B48" w:rsidRDefault="006D6B48" w:rsidP="006D6B48">
      <w:pPr>
        <w:numPr>
          <w:ilvl w:val="0"/>
          <w:numId w:val="1"/>
        </w:numPr>
      </w:pPr>
      <w:r w:rsidRPr="006D6B48">
        <w:t>Giá: open, high, low, close</w:t>
      </w:r>
    </w:p>
    <w:p w14:paraId="34CBC051" w14:textId="78DB8513" w:rsidR="006D6B48" w:rsidRPr="006D6B48" w:rsidRDefault="006D6B48" w:rsidP="002752BF">
      <w:pPr>
        <w:numPr>
          <w:ilvl w:val="0"/>
          <w:numId w:val="1"/>
        </w:numPr>
      </w:pPr>
      <w:r w:rsidRPr="006D6B48">
        <w:t>Khối lượng: volume</w:t>
      </w:r>
    </w:p>
    <w:p w14:paraId="079DA405" w14:textId="15DEB0F6" w:rsidR="006D6B48" w:rsidRPr="006D6B48" w:rsidRDefault="002752BF" w:rsidP="006D6B48">
      <w:pPr>
        <w:numPr>
          <w:ilvl w:val="0"/>
          <w:numId w:val="1"/>
        </w:numPr>
      </w:pPr>
      <w:r>
        <w:t>Config/</w:t>
      </w:r>
      <w:r w:rsidR="006D6B48" w:rsidRPr="006D6B48">
        <w:t>Profile:</w:t>
      </w:r>
    </w:p>
    <w:p w14:paraId="45A9F6F5" w14:textId="77777777" w:rsidR="006D6B48" w:rsidRPr="006D6B48" w:rsidRDefault="006D6B48" w:rsidP="006D6B48">
      <w:pPr>
        <w:numPr>
          <w:ilvl w:val="1"/>
          <w:numId w:val="1"/>
        </w:numPr>
      </w:pPr>
      <w:r w:rsidRPr="006D6B48">
        <w:t>Stability</w:t>
      </w:r>
    </w:p>
    <w:p w14:paraId="2473F61D" w14:textId="77777777" w:rsidR="006D6B48" w:rsidRPr="006D6B48" w:rsidRDefault="006D6B48" w:rsidP="006D6B48">
      <w:pPr>
        <w:numPr>
          <w:ilvl w:val="1"/>
          <w:numId w:val="1"/>
        </w:numPr>
      </w:pPr>
      <w:r w:rsidRPr="006D6B48">
        <w:t>Volatility</w:t>
      </w:r>
    </w:p>
    <w:p w14:paraId="0FB57999" w14:textId="77777777" w:rsidR="006D6B48" w:rsidRPr="006D6B48" w:rsidRDefault="006D6B48" w:rsidP="006D6B48">
      <w:pPr>
        <w:numPr>
          <w:ilvl w:val="1"/>
          <w:numId w:val="1"/>
        </w:numPr>
      </w:pPr>
      <w:r w:rsidRPr="006D6B48">
        <w:t>Aggression</w:t>
      </w:r>
    </w:p>
    <w:p w14:paraId="4006ABDD" w14:textId="77777777" w:rsidR="006D6B48" w:rsidRPr="006D6B48" w:rsidRDefault="006D6B48" w:rsidP="006D6B48">
      <w:pPr>
        <w:numPr>
          <w:ilvl w:val="1"/>
          <w:numId w:val="1"/>
        </w:numPr>
      </w:pPr>
      <w:r w:rsidRPr="006D6B48">
        <w:t>Confidence</w:t>
      </w:r>
    </w:p>
    <w:p w14:paraId="5AFC097C" w14:textId="77777777" w:rsidR="006D6B48" w:rsidRPr="006D6B48" w:rsidRDefault="006D6B48" w:rsidP="006D6B48">
      <w:pPr>
        <w:numPr>
          <w:ilvl w:val="1"/>
          <w:numId w:val="1"/>
        </w:numPr>
      </w:pPr>
      <w:r w:rsidRPr="006D6B48">
        <w:t>Horizon</w:t>
      </w:r>
    </w:p>
    <w:p w14:paraId="1204CFD6" w14:textId="77777777" w:rsidR="006D6B48" w:rsidRPr="006D6B48" w:rsidRDefault="006D6B48" w:rsidP="006D6B48">
      <w:pPr>
        <w:numPr>
          <w:ilvl w:val="1"/>
          <w:numId w:val="1"/>
        </w:numPr>
      </w:pPr>
      <w:r w:rsidRPr="006D6B48">
        <w:t>Min trend length</w:t>
      </w:r>
    </w:p>
    <w:p w14:paraId="5DA60CE6" w14:textId="3ACCB659" w:rsidR="006D6B48" w:rsidRPr="006D6B48" w:rsidRDefault="006D6B48" w:rsidP="006D6B48">
      <w:r w:rsidRPr="006D6B48">
        <w:t xml:space="preserve">Label </w:t>
      </w:r>
      <w:r w:rsidRPr="006D6B48">
        <w:rPr>
          <w:b/>
          <w:bCs/>
        </w:rPr>
        <w:t>tính chỉ báo</w:t>
      </w:r>
      <w:r w:rsidRPr="006D6B48">
        <w:t>, chỉ sử dụng các giá trị này để diễn giải.</w:t>
      </w:r>
    </w:p>
    <w:p w14:paraId="4649AA52" w14:textId="77777777" w:rsidR="006D6B48" w:rsidRPr="006D6B48" w:rsidRDefault="00000000" w:rsidP="006D6B48">
      <w:r>
        <w:pict w14:anchorId="578A8DAF">
          <v:rect id="_x0000_i1026" style="width:0;height:1.5pt" o:hralign="center" o:hrstd="t" o:hr="t" fillcolor="#a0a0a0" stroked="f"/>
        </w:pict>
      </w:r>
    </w:p>
    <w:p w14:paraId="1317F2AB" w14:textId="77777777" w:rsidR="006D6B48" w:rsidRPr="006D6B48" w:rsidRDefault="006D6B48" w:rsidP="006D6B48">
      <w:pPr>
        <w:rPr>
          <w:b/>
          <w:bCs/>
        </w:rPr>
      </w:pPr>
      <w:r w:rsidRPr="006D6B48">
        <w:rPr>
          <w:b/>
          <w:bCs/>
        </w:rPr>
        <w:t>Đầu ra của Label</w:t>
      </w:r>
    </w:p>
    <w:p w14:paraId="18C54CA9" w14:textId="77777777" w:rsidR="006D6B48" w:rsidRPr="006D6B48" w:rsidRDefault="006D6B48" w:rsidP="006D6B48">
      <w:r w:rsidRPr="006D6B48">
        <w:t>Label sinh ra các đối tượng trạng thái theo từng khoảng thời gian:</w:t>
      </w:r>
    </w:p>
    <w:p w14:paraId="641AAE42" w14:textId="77777777" w:rsidR="006D6B48" w:rsidRPr="006D6B48" w:rsidRDefault="006D6B48" w:rsidP="006D6B48">
      <w:pPr>
        <w:numPr>
          <w:ilvl w:val="0"/>
          <w:numId w:val="2"/>
        </w:numPr>
      </w:pPr>
      <w:r w:rsidRPr="006D6B48">
        <w:t>Trend:</w:t>
      </w:r>
    </w:p>
    <w:p w14:paraId="6E9C0306" w14:textId="77777777" w:rsidR="006D6B48" w:rsidRPr="006D6B48" w:rsidRDefault="006D6B48" w:rsidP="006D6B48">
      <w:pPr>
        <w:numPr>
          <w:ilvl w:val="1"/>
          <w:numId w:val="2"/>
        </w:numPr>
      </w:pPr>
      <w:r w:rsidRPr="006D6B48">
        <w:t>Thời điểm bắt đầu</w:t>
      </w:r>
    </w:p>
    <w:p w14:paraId="722CF057" w14:textId="77777777" w:rsidR="006D6B48" w:rsidRPr="006D6B48" w:rsidRDefault="006D6B48" w:rsidP="006D6B48">
      <w:pPr>
        <w:numPr>
          <w:ilvl w:val="1"/>
          <w:numId w:val="2"/>
        </w:numPr>
      </w:pPr>
      <w:r w:rsidRPr="006D6B48">
        <w:t>Thời điểm kết thúc</w:t>
      </w:r>
    </w:p>
    <w:p w14:paraId="410D40DA" w14:textId="77777777" w:rsidR="006D6B48" w:rsidRPr="006D6B48" w:rsidRDefault="006D6B48" w:rsidP="006D6B48">
      <w:pPr>
        <w:numPr>
          <w:ilvl w:val="1"/>
          <w:numId w:val="2"/>
        </w:numPr>
      </w:pPr>
      <w:r w:rsidRPr="006D6B48">
        <w:t>Timeframe</w:t>
      </w:r>
    </w:p>
    <w:p w14:paraId="347DBFCA" w14:textId="77777777" w:rsidR="006D6B48" w:rsidRPr="006D6B48" w:rsidRDefault="006D6B48" w:rsidP="006D6B48">
      <w:pPr>
        <w:numPr>
          <w:ilvl w:val="1"/>
          <w:numId w:val="2"/>
        </w:numPr>
      </w:pPr>
      <w:r w:rsidRPr="006D6B48">
        <w:t>Nhãn: uptrend / downtrend / sideways</w:t>
      </w:r>
    </w:p>
    <w:p w14:paraId="573384FE" w14:textId="77777777" w:rsidR="006D6B48" w:rsidRPr="006D6B48" w:rsidRDefault="006D6B48" w:rsidP="006D6B48">
      <w:pPr>
        <w:numPr>
          <w:ilvl w:val="0"/>
          <w:numId w:val="2"/>
        </w:numPr>
      </w:pPr>
      <w:r w:rsidRPr="006D6B48">
        <w:lastRenderedPageBreak/>
        <w:t>Strength:</w:t>
      </w:r>
    </w:p>
    <w:p w14:paraId="6E81F197" w14:textId="77777777" w:rsidR="006D6B48" w:rsidRPr="006D6B48" w:rsidRDefault="006D6B48" w:rsidP="006D6B48">
      <w:pPr>
        <w:numPr>
          <w:ilvl w:val="1"/>
          <w:numId w:val="2"/>
        </w:numPr>
      </w:pPr>
      <w:r w:rsidRPr="006D6B48">
        <w:t>Thời điểm bắt đầu</w:t>
      </w:r>
    </w:p>
    <w:p w14:paraId="0A1E2E96" w14:textId="77777777" w:rsidR="006D6B48" w:rsidRPr="006D6B48" w:rsidRDefault="006D6B48" w:rsidP="006D6B48">
      <w:pPr>
        <w:numPr>
          <w:ilvl w:val="1"/>
          <w:numId w:val="2"/>
        </w:numPr>
      </w:pPr>
      <w:r w:rsidRPr="006D6B48">
        <w:t>Thời điểm kết thúc</w:t>
      </w:r>
    </w:p>
    <w:p w14:paraId="42EDE65E" w14:textId="77777777" w:rsidR="006D6B48" w:rsidRPr="006D6B48" w:rsidRDefault="006D6B48" w:rsidP="006D6B48">
      <w:pPr>
        <w:numPr>
          <w:ilvl w:val="1"/>
          <w:numId w:val="2"/>
        </w:numPr>
      </w:pPr>
      <w:r w:rsidRPr="006D6B48">
        <w:t>Timeframe</w:t>
      </w:r>
    </w:p>
    <w:p w14:paraId="3BAB6EA1" w14:textId="77777777" w:rsidR="006D6B48" w:rsidRPr="006D6B48" w:rsidRDefault="006D6B48" w:rsidP="006D6B48">
      <w:pPr>
        <w:numPr>
          <w:ilvl w:val="1"/>
          <w:numId w:val="2"/>
        </w:numPr>
      </w:pPr>
      <w:r w:rsidRPr="006D6B48">
        <w:t>Nhãn:</w:t>
      </w:r>
    </w:p>
    <w:p w14:paraId="3ABFDF18" w14:textId="77777777" w:rsidR="006D6B48" w:rsidRPr="006D6B48" w:rsidRDefault="006D6B48" w:rsidP="006D6B48">
      <w:pPr>
        <w:numPr>
          <w:ilvl w:val="2"/>
          <w:numId w:val="2"/>
        </w:numPr>
      </w:pPr>
      <w:r w:rsidRPr="006D6B48">
        <w:t>strong</w:t>
      </w:r>
    </w:p>
    <w:p w14:paraId="6DDE75EE" w14:textId="77777777" w:rsidR="006D6B48" w:rsidRPr="006D6B48" w:rsidRDefault="006D6B48" w:rsidP="006D6B48">
      <w:pPr>
        <w:numPr>
          <w:ilvl w:val="2"/>
          <w:numId w:val="2"/>
        </w:numPr>
      </w:pPr>
      <w:r w:rsidRPr="006D6B48">
        <w:t>weak</w:t>
      </w:r>
    </w:p>
    <w:p w14:paraId="0A5F1FFA" w14:textId="77777777" w:rsidR="006D6B48" w:rsidRPr="006D6B48" w:rsidRDefault="006D6B48" w:rsidP="006D6B48">
      <w:pPr>
        <w:numPr>
          <w:ilvl w:val="2"/>
          <w:numId w:val="2"/>
        </w:numPr>
      </w:pPr>
      <w:r w:rsidRPr="006D6B48">
        <w:t>strong high</w:t>
      </w:r>
    </w:p>
    <w:p w14:paraId="7E5A7EAD" w14:textId="77777777" w:rsidR="006D6B48" w:rsidRPr="006D6B48" w:rsidRDefault="006D6B48" w:rsidP="006D6B48">
      <w:pPr>
        <w:numPr>
          <w:ilvl w:val="2"/>
          <w:numId w:val="2"/>
        </w:numPr>
      </w:pPr>
      <w:r w:rsidRPr="006D6B48">
        <w:t>weak high</w:t>
      </w:r>
    </w:p>
    <w:p w14:paraId="70BAB046" w14:textId="77777777" w:rsidR="006D6B48" w:rsidRPr="006D6B48" w:rsidRDefault="006D6B48" w:rsidP="006D6B48">
      <w:pPr>
        <w:numPr>
          <w:ilvl w:val="2"/>
          <w:numId w:val="2"/>
        </w:numPr>
      </w:pPr>
      <w:r w:rsidRPr="006D6B48">
        <w:t>strong low</w:t>
      </w:r>
    </w:p>
    <w:p w14:paraId="45097054" w14:textId="77777777" w:rsidR="006D6B48" w:rsidRPr="006D6B48" w:rsidRDefault="006D6B48" w:rsidP="006D6B48">
      <w:pPr>
        <w:numPr>
          <w:ilvl w:val="2"/>
          <w:numId w:val="2"/>
        </w:numPr>
      </w:pPr>
      <w:r w:rsidRPr="006D6B48">
        <w:t>weak low</w:t>
      </w:r>
    </w:p>
    <w:p w14:paraId="16272CF2" w14:textId="0E59236A" w:rsidR="006D6B48" w:rsidRPr="006D6B48" w:rsidRDefault="00365405" w:rsidP="006D6B48">
      <w:r>
        <w:t xml:space="preserve">Trend và Strength chỉ có 1 trạng thái hợp lệ trong </w:t>
      </w:r>
      <w:r w:rsidR="00261E46">
        <w:t>một khoảng thời gian</w:t>
      </w:r>
      <w:r w:rsidR="006D6B48" w:rsidRPr="006D6B48">
        <w:t>.</w:t>
      </w:r>
    </w:p>
    <w:p w14:paraId="77F3FF00" w14:textId="77777777" w:rsidR="006D6B48" w:rsidRPr="006D6B48" w:rsidRDefault="00000000" w:rsidP="006D6B48">
      <w:r>
        <w:pict w14:anchorId="796A6570">
          <v:rect id="_x0000_i1027" style="width:0;height:1.5pt" o:hralign="center" o:hrstd="t" o:hr="t" fillcolor="#a0a0a0" stroked="f"/>
        </w:pict>
      </w:r>
    </w:p>
    <w:p w14:paraId="668AA0F4" w14:textId="77777777" w:rsidR="006D6B48" w:rsidRPr="006D6B48" w:rsidRDefault="006D6B48" w:rsidP="006D6B48">
      <w:pPr>
        <w:rPr>
          <w:b/>
          <w:bCs/>
        </w:rPr>
      </w:pPr>
      <w:r w:rsidRPr="006D6B48">
        <w:rPr>
          <w:b/>
          <w:bCs/>
        </w:rPr>
        <w:t>Các chỉ số và giá trị quan trọng</w:t>
      </w:r>
    </w:p>
    <w:p w14:paraId="6F4D9784" w14:textId="77777777" w:rsidR="006D6B48" w:rsidRPr="006D6B48" w:rsidRDefault="006D6B48" w:rsidP="006D6B48">
      <w:r w:rsidRPr="006D6B48">
        <w:t>Label dựa trên ba nhóm chỉ số chính:</w:t>
      </w:r>
    </w:p>
    <w:p w14:paraId="0EBA8BDB" w14:textId="77777777" w:rsidR="006D6B48" w:rsidRPr="006D6B48" w:rsidRDefault="006D6B48" w:rsidP="006D6B48">
      <w:pPr>
        <w:numPr>
          <w:ilvl w:val="0"/>
          <w:numId w:val="3"/>
        </w:numPr>
      </w:pPr>
      <w:r w:rsidRPr="006D6B48">
        <w:rPr>
          <w:b/>
          <w:bCs/>
        </w:rPr>
        <w:t>Hướng và độ dài di chuyển</w:t>
      </w:r>
    </w:p>
    <w:p w14:paraId="25940F6D" w14:textId="77777777" w:rsidR="006D6B48" w:rsidRPr="006D6B48" w:rsidRDefault="006D6B48" w:rsidP="006D6B48">
      <w:pPr>
        <w:numPr>
          <w:ilvl w:val="1"/>
          <w:numId w:val="3"/>
        </w:numPr>
      </w:pPr>
      <w:r w:rsidRPr="006D6B48">
        <w:t>Thay đổi giá trong horizon</w:t>
      </w:r>
    </w:p>
    <w:p w14:paraId="3C208B49" w14:textId="77777777" w:rsidR="006D6B48" w:rsidRPr="006D6B48" w:rsidRDefault="006D6B48" w:rsidP="006D6B48">
      <w:pPr>
        <w:numPr>
          <w:ilvl w:val="1"/>
          <w:numId w:val="3"/>
        </w:numPr>
      </w:pPr>
      <w:r w:rsidRPr="006D6B48">
        <w:t>Độ dài duy trì hướng so với Min trend length</w:t>
      </w:r>
    </w:p>
    <w:p w14:paraId="478C3C52" w14:textId="77777777" w:rsidR="006D6B48" w:rsidRPr="006D6B48" w:rsidRDefault="006D6B48" w:rsidP="006D6B48">
      <w:pPr>
        <w:numPr>
          <w:ilvl w:val="0"/>
          <w:numId w:val="3"/>
        </w:numPr>
      </w:pPr>
      <w:r w:rsidRPr="006D6B48">
        <w:rPr>
          <w:b/>
          <w:bCs/>
        </w:rPr>
        <w:t>Ngưỡng cấu trúc</w:t>
      </w:r>
    </w:p>
    <w:p w14:paraId="69F2F698" w14:textId="77777777" w:rsidR="006D6B48" w:rsidRPr="006D6B48" w:rsidRDefault="006D6B48" w:rsidP="006D6B48">
      <w:pPr>
        <w:numPr>
          <w:ilvl w:val="1"/>
          <w:numId w:val="3"/>
        </w:numPr>
      </w:pPr>
      <w:r w:rsidRPr="006D6B48">
        <w:t>So sánh giá hiện tại với:</w:t>
      </w:r>
    </w:p>
    <w:p w14:paraId="28EB1922" w14:textId="77777777" w:rsidR="006D6B48" w:rsidRPr="006D6B48" w:rsidRDefault="006D6B48" w:rsidP="006D6B48">
      <w:pPr>
        <w:numPr>
          <w:ilvl w:val="2"/>
          <w:numId w:val="3"/>
        </w:numPr>
      </w:pPr>
      <w:r w:rsidRPr="006D6B48">
        <w:t>Đường trung bình</w:t>
      </w:r>
    </w:p>
    <w:p w14:paraId="5E30071D" w14:textId="77777777" w:rsidR="006D6B48" w:rsidRPr="006D6B48" w:rsidRDefault="006D6B48" w:rsidP="006D6B48">
      <w:pPr>
        <w:numPr>
          <w:ilvl w:val="2"/>
          <w:numId w:val="3"/>
        </w:numPr>
      </w:pPr>
      <w:r w:rsidRPr="006D6B48">
        <w:t>Đỉnh trước đó</w:t>
      </w:r>
    </w:p>
    <w:p w14:paraId="738DD499" w14:textId="77777777" w:rsidR="006D6B48" w:rsidRPr="006D6B48" w:rsidRDefault="006D6B48" w:rsidP="006D6B48">
      <w:pPr>
        <w:numPr>
          <w:ilvl w:val="2"/>
          <w:numId w:val="3"/>
        </w:numPr>
      </w:pPr>
      <w:r w:rsidRPr="006D6B48">
        <w:t>Đáy trước đó</w:t>
      </w:r>
    </w:p>
    <w:p w14:paraId="2321F575" w14:textId="77777777" w:rsidR="006D6B48" w:rsidRPr="006D6B48" w:rsidRDefault="006D6B48" w:rsidP="006D6B48">
      <w:pPr>
        <w:numPr>
          <w:ilvl w:val="2"/>
          <w:numId w:val="3"/>
        </w:numPr>
      </w:pPr>
      <w:r w:rsidRPr="006D6B48">
        <w:t>VWAP</w:t>
      </w:r>
    </w:p>
    <w:p w14:paraId="68D2575A" w14:textId="77777777" w:rsidR="006D6B48" w:rsidRPr="006D6B48" w:rsidRDefault="006D6B48" w:rsidP="006D6B48">
      <w:pPr>
        <w:numPr>
          <w:ilvl w:val="0"/>
          <w:numId w:val="3"/>
        </w:numPr>
      </w:pPr>
      <w:r w:rsidRPr="006D6B48">
        <w:rPr>
          <w:b/>
          <w:bCs/>
        </w:rPr>
        <w:t>Biên phá vỡ</w:t>
      </w:r>
    </w:p>
    <w:p w14:paraId="686E0D55" w14:textId="77777777" w:rsidR="006D6B48" w:rsidRPr="006D6B48" w:rsidRDefault="006D6B48" w:rsidP="006D6B48">
      <w:pPr>
        <w:numPr>
          <w:ilvl w:val="1"/>
          <w:numId w:val="3"/>
        </w:numPr>
      </w:pPr>
      <w:r w:rsidRPr="006D6B48">
        <w:t>Ngưỡng phá được điều chỉnh bởi Stability</w:t>
      </w:r>
    </w:p>
    <w:p w14:paraId="61025676" w14:textId="77777777" w:rsidR="006D6B48" w:rsidRPr="006D6B48" w:rsidRDefault="006D6B48" w:rsidP="006D6B48">
      <w:pPr>
        <w:numPr>
          <w:ilvl w:val="1"/>
          <w:numId w:val="3"/>
        </w:numPr>
      </w:pPr>
      <w:r w:rsidRPr="006D6B48">
        <w:t>Mức tin cậy được điều chỉnh bởi Confidence</w:t>
      </w:r>
    </w:p>
    <w:p w14:paraId="31BBCBE1" w14:textId="77777777" w:rsidR="006D6B48" w:rsidRPr="006D6B48" w:rsidRDefault="006D6B48" w:rsidP="006D6B48">
      <w:pPr>
        <w:numPr>
          <w:ilvl w:val="1"/>
          <w:numId w:val="3"/>
        </w:numPr>
      </w:pPr>
      <w:r w:rsidRPr="006D6B48">
        <w:lastRenderedPageBreak/>
        <w:t>Độ sớm/muộn trong kết luận được điều chỉnh bởi Aggression</w:t>
      </w:r>
    </w:p>
    <w:p w14:paraId="0C893681" w14:textId="77777777" w:rsidR="006D6B48" w:rsidRPr="006D6B48" w:rsidRDefault="00000000" w:rsidP="006D6B48">
      <w:r>
        <w:pict w14:anchorId="01C264FD">
          <v:rect id="_x0000_i1028" style="width:0;height:1.5pt" o:hralign="center" o:hrstd="t" o:hr="t" fillcolor="#a0a0a0" stroked="f"/>
        </w:pict>
      </w:r>
    </w:p>
    <w:p w14:paraId="06FCBC72" w14:textId="77777777" w:rsidR="006D6B48" w:rsidRPr="006D6B48" w:rsidRDefault="006D6B48" w:rsidP="006D6B48">
      <w:pPr>
        <w:rPr>
          <w:b/>
          <w:bCs/>
        </w:rPr>
      </w:pPr>
      <w:r w:rsidRPr="006D6B48">
        <w:rPr>
          <w:b/>
          <w:bCs/>
        </w:rPr>
        <w:t>Cách Label hoạt động theo Profile</w:t>
      </w:r>
    </w:p>
    <w:p w14:paraId="28D62321" w14:textId="77777777" w:rsidR="006D6B48" w:rsidRPr="006D6B48" w:rsidRDefault="006D6B48" w:rsidP="006D6B48">
      <w:pPr>
        <w:numPr>
          <w:ilvl w:val="0"/>
          <w:numId w:val="4"/>
        </w:numPr>
      </w:pPr>
      <w:r w:rsidRPr="006D6B48">
        <w:t xml:space="preserve">Profile quyết định </w:t>
      </w:r>
      <w:r w:rsidRPr="006D6B48">
        <w:rPr>
          <w:b/>
          <w:bCs/>
        </w:rPr>
        <w:t>bao nhiêu là đủ để gọi là xu hướng</w:t>
      </w:r>
    </w:p>
    <w:p w14:paraId="3A0E67EE" w14:textId="77777777" w:rsidR="006D6B48" w:rsidRPr="006D6B48" w:rsidRDefault="006D6B48" w:rsidP="006D6B48">
      <w:pPr>
        <w:numPr>
          <w:ilvl w:val="0"/>
          <w:numId w:val="4"/>
        </w:numPr>
      </w:pPr>
      <w:r w:rsidRPr="006D6B48">
        <w:t xml:space="preserve">Profile quyết định </w:t>
      </w:r>
      <w:r w:rsidRPr="006D6B48">
        <w:rPr>
          <w:b/>
          <w:bCs/>
        </w:rPr>
        <w:t>phá ngưỡng đến mức nào thì được coi là mạnh</w:t>
      </w:r>
    </w:p>
    <w:p w14:paraId="55B5DF1D" w14:textId="77777777" w:rsidR="006D6B48" w:rsidRPr="006D6B48" w:rsidRDefault="006D6B48" w:rsidP="006D6B48">
      <w:pPr>
        <w:numPr>
          <w:ilvl w:val="0"/>
          <w:numId w:val="4"/>
        </w:numPr>
      </w:pPr>
      <w:r w:rsidRPr="006D6B48">
        <w:t xml:space="preserve">Profile quyết định </w:t>
      </w:r>
      <w:r w:rsidRPr="006D6B48">
        <w:rPr>
          <w:b/>
          <w:bCs/>
        </w:rPr>
        <w:t>giữ trạng thái bao lâu trước khi huỷ</w:t>
      </w:r>
    </w:p>
    <w:p w14:paraId="3D3D4A94" w14:textId="77777777" w:rsidR="006D6B48" w:rsidRPr="006D6B48" w:rsidRDefault="006D6B48" w:rsidP="006D6B48">
      <w:r w:rsidRPr="006D6B48">
        <w:t>Cùng một dữ liệu:</w:t>
      </w:r>
    </w:p>
    <w:p w14:paraId="7362F0F2" w14:textId="77777777" w:rsidR="006D6B48" w:rsidRPr="006D6B48" w:rsidRDefault="006D6B48" w:rsidP="006D6B48">
      <w:pPr>
        <w:numPr>
          <w:ilvl w:val="0"/>
          <w:numId w:val="5"/>
        </w:numPr>
      </w:pPr>
      <w:r w:rsidRPr="006D6B48">
        <w:t>Profile an toàn có xu hướng gán sideways hoặc weak</w:t>
      </w:r>
    </w:p>
    <w:p w14:paraId="35C2644F" w14:textId="77777777" w:rsidR="006D6B48" w:rsidRPr="006D6B48" w:rsidRDefault="006D6B48" w:rsidP="006D6B48">
      <w:pPr>
        <w:numPr>
          <w:ilvl w:val="0"/>
          <w:numId w:val="5"/>
        </w:numPr>
      </w:pPr>
      <w:r w:rsidRPr="006D6B48">
        <w:t>Profile cân bằng phản ánh xu hướng rõ ràng nhưng thận trọng</w:t>
      </w:r>
    </w:p>
    <w:p w14:paraId="7D8EEFDB" w14:textId="77777777" w:rsidR="006D6B48" w:rsidRPr="006D6B48" w:rsidRDefault="006D6B48" w:rsidP="006D6B48">
      <w:pPr>
        <w:numPr>
          <w:ilvl w:val="0"/>
          <w:numId w:val="5"/>
        </w:numPr>
      </w:pPr>
      <w:r w:rsidRPr="006D6B48">
        <w:t>Profile mạo hiểm gán trend và strong sớm hơn</w:t>
      </w:r>
    </w:p>
    <w:p w14:paraId="6F94977F" w14:textId="77777777" w:rsidR="006D6B48" w:rsidRPr="006D6B48" w:rsidRDefault="00000000" w:rsidP="006D6B48">
      <w:r>
        <w:pict w14:anchorId="19A8F596">
          <v:rect id="_x0000_i1029" style="width:0;height:1.5pt" o:hralign="center" o:hrstd="t" o:hr="t" fillcolor="#a0a0a0" stroked="f"/>
        </w:pict>
      </w:r>
    </w:p>
    <w:p w14:paraId="3284D58E" w14:textId="77777777" w:rsidR="006D6B48" w:rsidRPr="006D6B48" w:rsidRDefault="006D6B48" w:rsidP="006D6B48">
      <w:pPr>
        <w:rPr>
          <w:b/>
          <w:bCs/>
        </w:rPr>
      </w:pPr>
      <w:r w:rsidRPr="006D6B48">
        <w:rPr>
          <w:b/>
          <w:bCs/>
        </w:rPr>
        <w:t>Giá trị sử dụng của Label</w:t>
      </w:r>
    </w:p>
    <w:p w14:paraId="2D016A26" w14:textId="77777777" w:rsidR="006D6B48" w:rsidRPr="006D6B48" w:rsidRDefault="006D6B48" w:rsidP="006D6B48">
      <w:r w:rsidRPr="006D6B48">
        <w:t xml:space="preserve">Label tạo ra một </w:t>
      </w:r>
      <w:r w:rsidRPr="006D6B48">
        <w:rPr>
          <w:b/>
          <w:bCs/>
        </w:rPr>
        <w:t>lớp trừu tượng ổn định</w:t>
      </w:r>
      <w:r w:rsidRPr="006D6B48">
        <w:t xml:space="preserve"> giữa dữ liệu giá và logic giao dịch. Nhờ đó:</w:t>
      </w:r>
    </w:p>
    <w:p w14:paraId="2A520B2C" w14:textId="77777777" w:rsidR="006D6B48" w:rsidRPr="006D6B48" w:rsidRDefault="006D6B48" w:rsidP="006D6B48">
      <w:pPr>
        <w:numPr>
          <w:ilvl w:val="0"/>
          <w:numId w:val="6"/>
        </w:numPr>
      </w:pPr>
      <w:r w:rsidRPr="006D6B48">
        <w:t>Coder có thể triển khai độc lập các service sign, break, label</w:t>
      </w:r>
    </w:p>
    <w:p w14:paraId="288368E2" w14:textId="77777777" w:rsidR="006D6B48" w:rsidRPr="006D6B48" w:rsidRDefault="006D6B48" w:rsidP="006D6B48">
      <w:pPr>
        <w:numPr>
          <w:ilvl w:val="0"/>
          <w:numId w:val="6"/>
        </w:numPr>
      </w:pPr>
      <w:r w:rsidRPr="006D6B48">
        <w:t>Profile có thể thay đổi mà không làm thay đổi pipeline</w:t>
      </w:r>
    </w:p>
    <w:p w14:paraId="545B6E08" w14:textId="77777777" w:rsidR="006D6B48" w:rsidRPr="006D6B48" w:rsidRDefault="006D6B48" w:rsidP="006D6B48">
      <w:pPr>
        <w:numPr>
          <w:ilvl w:val="0"/>
          <w:numId w:val="6"/>
        </w:numPr>
      </w:pPr>
      <w:r w:rsidRPr="006D6B48">
        <w:t>Hệ thống có thể mở rộng cho nhiều phong cách giao dịch, backtest và học máy trong tương lai</w:t>
      </w:r>
    </w:p>
    <w:p w14:paraId="569EA9D7" w14:textId="77777777" w:rsidR="00033D24" w:rsidRDefault="00033D24"/>
    <w:sectPr w:rsidR="00033D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risakdi">
    <w:panose1 w:val="00000500000000000000"/>
    <w:charset w:val="00"/>
    <w:family w:val="auto"/>
    <w:pitch w:val="variable"/>
    <w:sig w:usb0="21000007" w:usb1="00000001" w:usb2="00000000" w:usb3="00000000" w:csb0="000101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D244C"/>
    <w:multiLevelType w:val="multilevel"/>
    <w:tmpl w:val="593CD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1D03AD"/>
    <w:multiLevelType w:val="multilevel"/>
    <w:tmpl w:val="5ACCA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BD0D53"/>
    <w:multiLevelType w:val="multilevel"/>
    <w:tmpl w:val="C6DEA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F163A3"/>
    <w:multiLevelType w:val="multilevel"/>
    <w:tmpl w:val="574A2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5EF2867"/>
    <w:multiLevelType w:val="multilevel"/>
    <w:tmpl w:val="7F90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313E4E"/>
    <w:multiLevelType w:val="multilevel"/>
    <w:tmpl w:val="D4A2D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0693956">
    <w:abstractNumId w:val="5"/>
  </w:num>
  <w:num w:numId="2" w16cid:durableId="281150879">
    <w:abstractNumId w:val="4"/>
  </w:num>
  <w:num w:numId="3" w16cid:durableId="1805079639">
    <w:abstractNumId w:val="3"/>
  </w:num>
  <w:num w:numId="4" w16cid:durableId="1503858515">
    <w:abstractNumId w:val="1"/>
  </w:num>
  <w:num w:numId="5" w16cid:durableId="939797778">
    <w:abstractNumId w:val="0"/>
  </w:num>
  <w:num w:numId="6" w16cid:durableId="14630405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7E2"/>
    <w:rsid w:val="00033D24"/>
    <w:rsid w:val="000363FE"/>
    <w:rsid w:val="001351E6"/>
    <w:rsid w:val="0019599C"/>
    <w:rsid w:val="001D107C"/>
    <w:rsid w:val="00261E46"/>
    <w:rsid w:val="00261FEC"/>
    <w:rsid w:val="002752BF"/>
    <w:rsid w:val="00365405"/>
    <w:rsid w:val="00382B4D"/>
    <w:rsid w:val="003E5732"/>
    <w:rsid w:val="00570E59"/>
    <w:rsid w:val="005D0568"/>
    <w:rsid w:val="00612E31"/>
    <w:rsid w:val="006D6B48"/>
    <w:rsid w:val="007B3D0F"/>
    <w:rsid w:val="00836E37"/>
    <w:rsid w:val="009C4C7E"/>
    <w:rsid w:val="00B83F11"/>
    <w:rsid w:val="00D73CB8"/>
    <w:rsid w:val="00D8658B"/>
    <w:rsid w:val="00DF4ABE"/>
    <w:rsid w:val="00E27682"/>
    <w:rsid w:val="00E3092D"/>
    <w:rsid w:val="00E667E2"/>
    <w:rsid w:val="00ED3358"/>
    <w:rsid w:val="00F202B3"/>
    <w:rsid w:val="00FC305B"/>
    <w:rsid w:val="00FD1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1500637"/>
  <w15:chartTrackingRefBased/>
  <w15:docId w15:val="{0D107316-0EBD-477B-A68E-64D151BDE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Srisakdi"/>
        <w:kern w:val="2"/>
        <w:sz w:val="28"/>
        <w:szCs w:val="28"/>
        <w:lang w:val="vi-VN" w:eastAsia="en-US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E667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E667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E667E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E667E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E667E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E667E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E667E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E667E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E667E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E667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E667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E667E2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u4Char">
    <w:name w:val="Đầu đề 4 Char"/>
    <w:basedOn w:val="Phngmcinhcuaoanvn"/>
    <w:link w:val="u4"/>
    <w:uiPriority w:val="9"/>
    <w:semiHidden/>
    <w:rsid w:val="00E667E2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E667E2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E667E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E667E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E667E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E667E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E667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E667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E667E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TiuphuChar">
    <w:name w:val="Tiêu đề phụ Char"/>
    <w:basedOn w:val="Phngmcinhcuaoanvn"/>
    <w:link w:val="Tiuphu"/>
    <w:uiPriority w:val="11"/>
    <w:rsid w:val="00E667E2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E667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E667E2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E667E2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E667E2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E667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E667E2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E667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324</Words>
  <Characters>1852</Characters>
  <Application>Microsoft Office Word</Application>
  <DocSecurity>0</DocSecurity>
  <Lines>15</Lines>
  <Paragraphs>4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phu kiet</dc:creator>
  <cp:keywords/>
  <dc:description/>
  <cp:lastModifiedBy>pham phu kiet</cp:lastModifiedBy>
  <cp:revision>3</cp:revision>
  <dcterms:created xsi:type="dcterms:W3CDTF">2026-01-01T04:58:00Z</dcterms:created>
  <dcterms:modified xsi:type="dcterms:W3CDTF">2026-01-01T05:02:00Z</dcterms:modified>
</cp:coreProperties>
</file>