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79CB" w14:textId="020F50FE" w:rsidR="00F70467" w:rsidRDefault="00F70467">
      <w:pPr>
        <w:rPr>
          <w:b/>
          <w:bCs/>
          <w:sz w:val="48"/>
          <w:szCs w:val="48"/>
          <w:u w:val="single"/>
          <w:lang w:val="en-US"/>
        </w:rPr>
      </w:pPr>
      <w:r w:rsidRPr="00F70467">
        <w:rPr>
          <w:b/>
          <w:bCs/>
          <w:sz w:val="48"/>
          <w:szCs w:val="48"/>
          <w:u w:val="single"/>
          <w:lang w:val="en-US"/>
        </w:rPr>
        <w:t>Experime</w:t>
      </w:r>
      <w:r>
        <w:rPr>
          <w:b/>
          <w:bCs/>
          <w:sz w:val="48"/>
          <w:szCs w:val="48"/>
          <w:u w:val="single"/>
          <w:lang w:val="en-US"/>
        </w:rPr>
        <w:t>n</w:t>
      </w:r>
      <w:r w:rsidRPr="00F70467">
        <w:rPr>
          <w:b/>
          <w:bCs/>
          <w:sz w:val="48"/>
          <w:szCs w:val="48"/>
          <w:u w:val="single"/>
          <w:lang w:val="en-US"/>
        </w:rPr>
        <w:t>t-1</w:t>
      </w:r>
      <w:r>
        <w:rPr>
          <w:b/>
          <w:bCs/>
          <w:sz w:val="48"/>
          <w:szCs w:val="48"/>
          <w:u w:val="single"/>
          <w:lang w:val="en-US"/>
        </w:rPr>
        <w:t xml:space="preserve"> (Functional Requirements)</w:t>
      </w:r>
    </w:p>
    <w:p w14:paraId="225A3626" w14:textId="77777777" w:rsidR="00F70467" w:rsidRDefault="00F70467">
      <w:pPr>
        <w:rPr>
          <w:b/>
          <w:bCs/>
          <w:sz w:val="48"/>
          <w:szCs w:val="48"/>
          <w:u w:val="single"/>
          <w:lang w:val="en-US"/>
        </w:rPr>
      </w:pPr>
    </w:p>
    <w:p w14:paraId="007D93B8" w14:textId="247CE80A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1C6232">
        <w:rPr>
          <w:sz w:val="36"/>
          <w:szCs w:val="36"/>
          <w:lang w:val="en-US"/>
        </w:rPr>
        <w:t>Applicant</w:t>
      </w:r>
      <w:r>
        <w:rPr>
          <w:sz w:val="36"/>
          <w:szCs w:val="36"/>
          <w:lang w:val="en-US"/>
        </w:rPr>
        <w:t>’</w:t>
      </w:r>
      <w:r w:rsidRPr="001C6232">
        <w:rPr>
          <w:sz w:val="36"/>
          <w:szCs w:val="36"/>
          <w:lang w:val="en-US"/>
        </w:rPr>
        <w:t>s dashboard page</w:t>
      </w:r>
    </w:p>
    <w:p w14:paraId="0233BB2E" w14:textId="790B2206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2.A page with list of books</w:t>
      </w:r>
    </w:p>
    <w:p w14:paraId="1B720BF9" w14:textId="1BF72818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3.A feature to filter and organize books based on rating, author name and other description</w:t>
      </w:r>
    </w:p>
    <w:p w14:paraId="206B5903" w14:textId="6F827AE0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4.A feature to enable applicants to explore different books based on their preferences.</w:t>
      </w:r>
    </w:p>
    <w:p w14:paraId="207BE362" w14:textId="63632AE2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Database : The database based on past preferences of the user will be created.</w:t>
      </w:r>
    </w:p>
    <w:p w14:paraId="02DA7A11" w14:textId="07E8863C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 : It will capture preferences and suggest books based on it.</w:t>
      </w:r>
    </w:p>
    <w:p w14:paraId="033123F4" w14:textId="75E0ED7E" w:rsid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Historical data : It will be collected by the system.</w:t>
      </w:r>
    </w:p>
    <w:p w14:paraId="1D0005C4" w14:textId="4D64744D" w:rsidR="001C6232" w:rsidRPr="001C6232" w:rsidRDefault="001C62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Searching reporting requirement : will tell users how to search data.</w:t>
      </w:r>
    </w:p>
    <w:sectPr w:rsidR="001C6232" w:rsidRPr="001C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67"/>
    <w:rsid w:val="001C6232"/>
    <w:rsid w:val="00F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9B35"/>
  <w15:chartTrackingRefBased/>
  <w15:docId w15:val="{665B3FE1-AB65-4B55-ACDF-6E855F89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Gupta</dc:creator>
  <cp:keywords/>
  <dc:description/>
  <cp:lastModifiedBy>Radhika Gupta</cp:lastModifiedBy>
  <cp:revision>1</cp:revision>
  <dcterms:created xsi:type="dcterms:W3CDTF">2023-10-29T13:44:00Z</dcterms:created>
  <dcterms:modified xsi:type="dcterms:W3CDTF">2023-10-29T14:23:00Z</dcterms:modified>
</cp:coreProperties>
</file>