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4877" w14:textId="5C76860B" w:rsidR="00353B63" w:rsidRDefault="00353B63">
      <w:pPr>
        <w:rPr>
          <w:b/>
          <w:bCs/>
          <w:sz w:val="44"/>
          <w:szCs w:val="44"/>
          <w:u w:val="single"/>
          <w:lang w:val="en-US"/>
        </w:rPr>
      </w:pPr>
      <w:r w:rsidRPr="00353B63">
        <w:rPr>
          <w:b/>
          <w:bCs/>
          <w:sz w:val="44"/>
          <w:szCs w:val="44"/>
          <w:u w:val="single"/>
          <w:lang w:val="en-US"/>
        </w:rPr>
        <w:t>EXPERIMENT -2 (NON – FUNCTIONAL REQUIREMENTS)</w:t>
      </w:r>
    </w:p>
    <w:p w14:paraId="353A6EF7" w14:textId="77777777" w:rsidR="00133CE1" w:rsidRPr="00133CE1" w:rsidRDefault="00133CE1">
      <w:pPr>
        <w:rPr>
          <w:b/>
          <w:bCs/>
        </w:rPr>
      </w:pPr>
      <w:r w:rsidRPr="00133CE1">
        <w:rPr>
          <w:b/>
          <w:bCs/>
        </w:rPr>
        <w:t xml:space="preserve">PERFORMANCE REQUIREMENTS </w:t>
      </w:r>
    </w:p>
    <w:p w14:paraId="62F09C09" w14:textId="0FAAD5BE" w:rsidR="00133CE1" w:rsidRDefault="00133CE1">
      <w:r>
        <w:t xml:space="preserve">Performance of making recommendation and updating this recommendation is very important issue because we are aiming to make the system real-timed. In other words, the system should have enough speed that users of the system cannot realize the processing of data. </w:t>
      </w:r>
      <w:proofErr w:type="gramStart"/>
      <w:r>
        <w:t>In order to</w:t>
      </w:r>
      <w:proofErr w:type="gramEnd"/>
      <w:r>
        <w:t xml:space="preserve"> make system real-timed, at the end of listening track or after purchasing track system shall update recommendations. Besides, our web service should handle multiple users at the same time. </w:t>
      </w:r>
    </w:p>
    <w:p w14:paraId="0C00A241" w14:textId="77777777" w:rsidR="00133CE1" w:rsidRPr="00133CE1" w:rsidRDefault="00133CE1">
      <w:pPr>
        <w:rPr>
          <w:b/>
          <w:bCs/>
        </w:rPr>
      </w:pPr>
      <w:r w:rsidRPr="00133CE1">
        <w:rPr>
          <w:b/>
          <w:bCs/>
        </w:rPr>
        <w:t xml:space="preserve">SECURITY </w:t>
      </w:r>
    </w:p>
    <w:p w14:paraId="0AD9CEBA" w14:textId="5F8F8585" w:rsidR="00133CE1" w:rsidRDefault="00133CE1">
      <w:r>
        <w:t xml:space="preserve">Database </w:t>
      </w:r>
      <w:proofErr w:type="gramStart"/>
      <w:r>
        <w:t>has</w:t>
      </w:r>
      <w:r>
        <w:t xml:space="preserve"> to</w:t>
      </w:r>
      <w:proofErr w:type="gramEnd"/>
      <w:r>
        <w:t xml:space="preserve"> be reached securely and its data should not be broken. It also should not change except inter</w:t>
      </w:r>
      <w:r>
        <w:t xml:space="preserve"> </w:t>
      </w:r>
      <w:r>
        <w:t>agent updates. Moreover, since our dataset contain some personal information of user such as user</w:t>
      </w:r>
      <w:r>
        <w:t xml:space="preserve"> </w:t>
      </w:r>
      <w:r>
        <w:t xml:space="preserve">id, tracks he/she listened, security design is important in the web service. </w:t>
      </w:r>
    </w:p>
    <w:p w14:paraId="29E07C39" w14:textId="77777777" w:rsidR="00133CE1" w:rsidRPr="00133CE1" w:rsidRDefault="00133CE1">
      <w:pPr>
        <w:rPr>
          <w:b/>
          <w:bCs/>
        </w:rPr>
      </w:pPr>
      <w:r w:rsidRPr="00133CE1">
        <w:rPr>
          <w:b/>
          <w:bCs/>
        </w:rPr>
        <w:t xml:space="preserve">USABILITY </w:t>
      </w:r>
    </w:p>
    <w:p w14:paraId="5BB8F268" w14:textId="4B9EE5BE" w:rsidR="00133CE1" w:rsidRDefault="00133CE1">
      <w:r>
        <w:t>The scope of the product is widespread. The only requirement is using music streaming and downloading web application. Besides, people from every age shall easily use the system.</w:t>
      </w:r>
    </w:p>
    <w:p w14:paraId="3B4B0D8C" w14:textId="77777777" w:rsidR="00133CE1" w:rsidRPr="00133CE1" w:rsidRDefault="00133CE1">
      <w:pPr>
        <w:rPr>
          <w:b/>
          <w:bCs/>
        </w:rPr>
      </w:pPr>
      <w:r>
        <w:t xml:space="preserve"> </w:t>
      </w:r>
      <w:r w:rsidRPr="00133CE1">
        <w:rPr>
          <w:b/>
          <w:bCs/>
        </w:rPr>
        <w:t xml:space="preserve">PORTABILITY </w:t>
      </w:r>
    </w:p>
    <w:p w14:paraId="23B8117D" w14:textId="6AB5772B" w:rsidR="00133CE1" w:rsidRDefault="00133CE1">
      <w:r>
        <w:t>The role of Web services in enterprise application integration scenarios is to make it easier to tie applications running on heterogeneous platforms together; to help them overcome the communication gaps that arise from decisions to use one development environment over another; and to help abstract such choices so that business developers no longer have to keep track of what operating system or what development environment or what technology decisions have been made Since the project we work on is a web service, it is portable.</w:t>
      </w:r>
    </w:p>
    <w:p w14:paraId="64ECE88B" w14:textId="77777777" w:rsidR="00133CE1" w:rsidRPr="00133CE1" w:rsidRDefault="00133CE1">
      <w:pPr>
        <w:rPr>
          <w:b/>
          <w:bCs/>
        </w:rPr>
      </w:pPr>
      <w:r>
        <w:t xml:space="preserve"> </w:t>
      </w:r>
      <w:r w:rsidRPr="00133CE1">
        <w:rPr>
          <w:b/>
          <w:bCs/>
        </w:rPr>
        <w:t xml:space="preserve">SAFETY </w:t>
      </w:r>
    </w:p>
    <w:p w14:paraId="2EC82F1E" w14:textId="5A21FCD2" w:rsidR="00353B63" w:rsidRPr="00353B63" w:rsidRDefault="00133CE1">
      <w:pPr>
        <w:rPr>
          <w:b/>
          <w:bCs/>
          <w:sz w:val="44"/>
          <w:szCs w:val="44"/>
          <w:u w:val="single"/>
          <w:lang w:val="en-US"/>
        </w:rPr>
      </w:pPr>
      <w:r>
        <w:t>No safety requirements have been identified</w:t>
      </w:r>
    </w:p>
    <w:sectPr w:rsidR="00353B63" w:rsidRPr="00353B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63"/>
    <w:rsid w:val="00133CE1"/>
    <w:rsid w:val="00353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4EFEA"/>
  <w15:chartTrackingRefBased/>
  <w15:docId w15:val="{6699532B-AA4E-400E-B4F1-8BE629F6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Gupta</dc:creator>
  <cp:keywords/>
  <dc:description/>
  <cp:lastModifiedBy>Radhika Gupta</cp:lastModifiedBy>
  <cp:revision>1</cp:revision>
  <dcterms:created xsi:type="dcterms:W3CDTF">2023-10-29T16:24:00Z</dcterms:created>
  <dcterms:modified xsi:type="dcterms:W3CDTF">2023-10-29T16:57:00Z</dcterms:modified>
</cp:coreProperties>
</file>