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EEBCC" w14:textId="77777777" w:rsidR="00CA529A" w:rsidRDefault="00CA529A" w:rsidP="00CA529A"/>
    <w:p w14:paraId="1278E181" w14:textId="38987670" w:rsidR="00CA529A" w:rsidRDefault="00CA529A" w:rsidP="00CA529A"/>
    <w:p w14:paraId="426FD706" w14:textId="77777777" w:rsidR="00CA529A" w:rsidRDefault="00CA529A" w:rsidP="00CA529A"/>
    <w:p w14:paraId="3996FE27" w14:textId="77777777" w:rsidR="00CA529A" w:rsidRDefault="00CA529A" w:rsidP="00CA529A"/>
    <w:p w14:paraId="70A0F6CE" w14:textId="447FDD3A" w:rsidR="00CA529A" w:rsidRPr="00CA529A" w:rsidRDefault="00CA529A" w:rsidP="00CA529A">
      <w:pPr>
        <w:rPr>
          <w:b/>
          <w:bCs/>
          <w:sz w:val="40"/>
          <w:szCs w:val="40"/>
        </w:rPr>
      </w:pPr>
      <w:r w:rsidRPr="00CA529A">
        <w:rPr>
          <w:b/>
          <w:bCs/>
          <w:sz w:val="40"/>
          <w:szCs w:val="40"/>
        </w:rPr>
        <w:t xml:space="preserve"> Non-Functional Requirements</w:t>
      </w:r>
    </w:p>
    <w:p w14:paraId="6A293877" w14:textId="77777777" w:rsidR="00CA529A" w:rsidRDefault="00CA529A" w:rsidP="00CA529A"/>
    <w:p w14:paraId="4A682258" w14:textId="21301B69" w:rsidR="00CA529A" w:rsidRPr="00CA529A" w:rsidRDefault="00CA529A" w:rsidP="00CA529A">
      <w:pPr>
        <w:rPr>
          <w:b/>
          <w:bCs/>
        </w:rPr>
      </w:pPr>
      <w:r w:rsidRPr="00CA529A">
        <w:rPr>
          <w:b/>
          <w:bCs/>
        </w:rPr>
        <w:t xml:space="preserve"> 1. Performance Requirements:</w:t>
      </w:r>
    </w:p>
    <w:p w14:paraId="17FA6024" w14:textId="77777777" w:rsidR="00CA529A" w:rsidRDefault="00CA529A" w:rsidP="00CA529A">
      <w:r>
        <w:t xml:space="preserve">   1. The system should support at least 10,000 simultaneous users without degradation of performance.</w:t>
      </w:r>
    </w:p>
    <w:p w14:paraId="7B46F434" w14:textId="77777777" w:rsidR="00CA529A" w:rsidRDefault="00CA529A" w:rsidP="00CA529A">
      <w:r>
        <w:t xml:space="preserve">   2. The response time for displaying a tweet should be less than 1 second under normal load conditions.</w:t>
      </w:r>
    </w:p>
    <w:p w14:paraId="6C1378C2" w14:textId="77777777" w:rsidR="00CA529A" w:rsidRDefault="00CA529A" w:rsidP="00CA529A"/>
    <w:p w14:paraId="420C8CB5" w14:textId="72DCC158" w:rsidR="00CA529A" w:rsidRPr="00CA529A" w:rsidRDefault="00CA529A" w:rsidP="00CA529A">
      <w:pPr>
        <w:rPr>
          <w:b/>
          <w:bCs/>
        </w:rPr>
      </w:pPr>
      <w:r w:rsidRPr="00CA529A">
        <w:rPr>
          <w:b/>
          <w:bCs/>
        </w:rPr>
        <w:t>2. Scalability:</w:t>
      </w:r>
    </w:p>
    <w:p w14:paraId="767EDAAF" w14:textId="77777777" w:rsidR="00CA529A" w:rsidRDefault="00CA529A" w:rsidP="00CA529A">
      <w:r>
        <w:t xml:space="preserve">   1. The system should be designed to easily scale horizontally to accommodate increased user loads.</w:t>
      </w:r>
    </w:p>
    <w:p w14:paraId="7B987118" w14:textId="77777777" w:rsidR="00CA529A" w:rsidRDefault="00CA529A" w:rsidP="00CA529A">
      <w:r>
        <w:t xml:space="preserve">   2. The database should be scalable to handle a growing number of tweets and user accounts.</w:t>
      </w:r>
    </w:p>
    <w:p w14:paraId="223799EF" w14:textId="77777777" w:rsidR="00CA529A" w:rsidRDefault="00CA529A" w:rsidP="00CA529A"/>
    <w:p w14:paraId="4A19352C" w14:textId="3932FF63" w:rsidR="00CA529A" w:rsidRPr="00CA529A" w:rsidRDefault="00CA529A" w:rsidP="00CA529A">
      <w:pPr>
        <w:rPr>
          <w:b/>
          <w:bCs/>
        </w:rPr>
      </w:pPr>
      <w:r w:rsidRPr="00CA529A">
        <w:rPr>
          <w:b/>
          <w:bCs/>
        </w:rPr>
        <w:t xml:space="preserve"> 3. Availability:</w:t>
      </w:r>
    </w:p>
    <w:p w14:paraId="4419C089" w14:textId="77777777" w:rsidR="00CA529A" w:rsidRDefault="00CA529A" w:rsidP="00CA529A">
      <w:r>
        <w:t xml:space="preserve">   1. The system should be available 99.9% of the time, excluding scheduled maintenance periods.</w:t>
      </w:r>
    </w:p>
    <w:p w14:paraId="2AFC22A9" w14:textId="77777777" w:rsidR="00CA529A" w:rsidRDefault="00CA529A" w:rsidP="00CA529A">
      <w:r>
        <w:t xml:space="preserve">   2. In case of a server failure, the system should recover within 5 minutes.</w:t>
      </w:r>
    </w:p>
    <w:p w14:paraId="25CA6D89" w14:textId="77777777" w:rsidR="00CA529A" w:rsidRDefault="00CA529A" w:rsidP="00CA529A"/>
    <w:p w14:paraId="61D8E6D3" w14:textId="3A7F7058" w:rsidR="00CA529A" w:rsidRDefault="00CA529A" w:rsidP="00CA529A">
      <w:r w:rsidRPr="00CA529A">
        <w:rPr>
          <w:b/>
          <w:bCs/>
        </w:rPr>
        <w:t xml:space="preserve"> 4. Reliability</w:t>
      </w:r>
      <w:r>
        <w:t>:</w:t>
      </w:r>
    </w:p>
    <w:p w14:paraId="591C267C" w14:textId="77777777" w:rsidR="00CA529A" w:rsidRDefault="00CA529A" w:rsidP="00CA529A">
      <w:r>
        <w:t xml:space="preserve">   1. The system should be able to handle data consistency and integrity, ensuring that tweets are not lost or duplicated.</w:t>
      </w:r>
    </w:p>
    <w:p w14:paraId="27FD4A3A" w14:textId="77777777" w:rsidR="00CA529A" w:rsidRDefault="00CA529A" w:rsidP="00CA529A">
      <w:r>
        <w:t xml:space="preserve">   2. Backup and recovery mechanisms should be in place to prevent data loss in case of system failures.</w:t>
      </w:r>
    </w:p>
    <w:p w14:paraId="3B154B1E" w14:textId="77777777" w:rsidR="00CA529A" w:rsidRDefault="00CA529A" w:rsidP="00CA529A"/>
    <w:p w14:paraId="3AEF92A5" w14:textId="54BFBBDD" w:rsidR="00CA529A" w:rsidRPr="00CA529A" w:rsidRDefault="00CA529A" w:rsidP="00CA529A">
      <w:pPr>
        <w:rPr>
          <w:b/>
          <w:bCs/>
        </w:rPr>
      </w:pPr>
      <w:r w:rsidRPr="00CA529A">
        <w:rPr>
          <w:b/>
          <w:bCs/>
        </w:rPr>
        <w:t>5. Security:</w:t>
      </w:r>
    </w:p>
    <w:p w14:paraId="13D98821" w14:textId="77777777" w:rsidR="00CA529A" w:rsidRDefault="00CA529A" w:rsidP="00CA529A">
      <w:r>
        <w:t xml:space="preserve">   1. User authentication should be robust, supporting strong password policies and multi-factor authentication.</w:t>
      </w:r>
    </w:p>
    <w:p w14:paraId="1B4818B5" w14:textId="77777777" w:rsidR="00CA529A" w:rsidRDefault="00CA529A" w:rsidP="00CA529A">
      <w:r>
        <w:t xml:space="preserve">   2. The system should encrypt sensitive user data, such as passwords and personal information, during transmission and storage.</w:t>
      </w:r>
    </w:p>
    <w:p w14:paraId="37E88C81" w14:textId="77777777" w:rsidR="00CA529A" w:rsidRDefault="00CA529A" w:rsidP="00CA529A"/>
    <w:p w14:paraId="6F6305E8" w14:textId="0B5F9A90" w:rsidR="00CA529A" w:rsidRPr="00CA529A" w:rsidRDefault="00CA529A" w:rsidP="00CA529A">
      <w:pPr>
        <w:rPr>
          <w:b/>
          <w:bCs/>
        </w:rPr>
      </w:pPr>
      <w:r w:rsidRPr="00CA529A">
        <w:rPr>
          <w:b/>
          <w:bCs/>
        </w:rPr>
        <w:t xml:space="preserve"> 6. Usability:</w:t>
      </w:r>
    </w:p>
    <w:p w14:paraId="44E67557" w14:textId="77777777" w:rsidR="00CA529A" w:rsidRDefault="00CA529A" w:rsidP="00CA529A">
      <w:r>
        <w:lastRenderedPageBreak/>
        <w:t xml:space="preserve">   1. The user interface should be intuitive and user-friendly, requiring minimal training for users to navigate and use the platform effectively.</w:t>
      </w:r>
    </w:p>
    <w:p w14:paraId="58305F59" w14:textId="77777777" w:rsidR="00CA529A" w:rsidRDefault="00CA529A" w:rsidP="00CA529A">
      <w:r>
        <w:t xml:space="preserve">   2. The system should provide accessibility features to ensure usability for users with disabilities.</w:t>
      </w:r>
    </w:p>
    <w:p w14:paraId="52C6C3E1" w14:textId="77777777" w:rsidR="00CA529A" w:rsidRDefault="00CA529A" w:rsidP="00CA529A"/>
    <w:p w14:paraId="2E5573D1" w14:textId="202E160F" w:rsidR="00CA529A" w:rsidRPr="00CA529A" w:rsidRDefault="00CA529A" w:rsidP="00CA529A">
      <w:pPr>
        <w:rPr>
          <w:b/>
          <w:bCs/>
        </w:rPr>
      </w:pPr>
      <w:r w:rsidRPr="00CA529A">
        <w:rPr>
          <w:b/>
          <w:bCs/>
        </w:rPr>
        <w:t xml:space="preserve"> 7. Compatibility:</w:t>
      </w:r>
    </w:p>
    <w:p w14:paraId="1F48F40A" w14:textId="77777777" w:rsidR="00CA529A" w:rsidRDefault="00CA529A" w:rsidP="00CA529A">
      <w:r>
        <w:t xml:space="preserve">   1. The application should be compatible with major web browsers (Chrome, Firefox, Safari, Edge) and mobile platforms (iOS, Android).</w:t>
      </w:r>
    </w:p>
    <w:p w14:paraId="4CC6F8AD" w14:textId="77777777" w:rsidR="00CA529A" w:rsidRDefault="00CA529A" w:rsidP="00CA529A">
      <w:r>
        <w:t xml:space="preserve">   2. The system should support multiple languages to cater to a diverse user base.</w:t>
      </w:r>
    </w:p>
    <w:p w14:paraId="083EE4E9" w14:textId="77777777" w:rsidR="00CA529A" w:rsidRDefault="00CA529A" w:rsidP="00CA529A"/>
    <w:p w14:paraId="6FE06CDF" w14:textId="33268C80" w:rsidR="00CA529A" w:rsidRPr="00CA529A" w:rsidRDefault="00CA529A" w:rsidP="00CA529A">
      <w:pPr>
        <w:rPr>
          <w:b/>
          <w:bCs/>
        </w:rPr>
      </w:pPr>
      <w:r w:rsidRPr="00CA529A">
        <w:rPr>
          <w:b/>
          <w:bCs/>
        </w:rPr>
        <w:t>8. Maintainability:</w:t>
      </w:r>
    </w:p>
    <w:p w14:paraId="0FBDA9FD" w14:textId="77777777" w:rsidR="00CA529A" w:rsidRDefault="00CA529A" w:rsidP="00CA529A">
      <w:r>
        <w:t xml:space="preserve">   1. Code should be well-documented, and the system architecture should be modular to facilitate easy maintenance and future enhancements.</w:t>
      </w:r>
    </w:p>
    <w:p w14:paraId="7A2F15DD" w14:textId="77777777" w:rsidR="00CA529A" w:rsidRDefault="00CA529A" w:rsidP="00CA529A">
      <w:r>
        <w:t xml:space="preserve">   2. Updates and patches should be deployable with minimal downtime.</w:t>
      </w:r>
    </w:p>
    <w:p w14:paraId="7B66C002" w14:textId="77777777" w:rsidR="00CA529A" w:rsidRDefault="00CA529A" w:rsidP="00CA529A"/>
    <w:p w14:paraId="2FE10F54" w14:textId="255A6B63" w:rsidR="00CA529A" w:rsidRPr="00CA529A" w:rsidRDefault="00CA529A" w:rsidP="00CA529A">
      <w:pPr>
        <w:rPr>
          <w:b/>
          <w:bCs/>
        </w:rPr>
      </w:pPr>
      <w:r w:rsidRPr="00CA529A">
        <w:rPr>
          <w:b/>
          <w:bCs/>
        </w:rPr>
        <w:t xml:space="preserve"> 9. Legal and Compliance:</w:t>
      </w:r>
    </w:p>
    <w:p w14:paraId="6815D411" w14:textId="77777777" w:rsidR="00CA529A" w:rsidRDefault="00CA529A" w:rsidP="00CA529A">
      <w:r>
        <w:t xml:space="preserve">   1. The system should comply with data protection regulations, ensuring user privacy and data security.</w:t>
      </w:r>
    </w:p>
    <w:p w14:paraId="2875861D" w14:textId="77777777" w:rsidR="00CA529A" w:rsidRDefault="00CA529A" w:rsidP="00CA529A">
      <w:r>
        <w:t xml:space="preserve">   2. Terms of service and privacy policy should be clearly communicated to users, and users should consent to these policies during registration.</w:t>
      </w:r>
    </w:p>
    <w:p w14:paraId="3FA6DCA1" w14:textId="77777777" w:rsidR="00CA529A" w:rsidRDefault="00CA529A" w:rsidP="00CA529A"/>
    <w:p w14:paraId="7F6ADB02" w14:textId="1E4C81A8" w:rsidR="00CA529A" w:rsidRPr="00CA529A" w:rsidRDefault="00CA529A" w:rsidP="00CA529A">
      <w:pPr>
        <w:rPr>
          <w:b/>
          <w:bCs/>
        </w:rPr>
      </w:pPr>
      <w:r w:rsidRPr="00CA529A">
        <w:rPr>
          <w:b/>
          <w:bCs/>
        </w:rPr>
        <w:t xml:space="preserve"> 10. Performance Monitoring:</w:t>
      </w:r>
    </w:p>
    <w:p w14:paraId="4160E9B7" w14:textId="77777777" w:rsidR="00CA529A" w:rsidRDefault="00CA529A" w:rsidP="00CA529A">
      <w:r>
        <w:t xml:space="preserve">   1. The system should have built-in monitoring tools to track performance metrics, identify bottlenecks, and generate reports for administrators.</w:t>
      </w:r>
    </w:p>
    <w:p w14:paraId="3DF2F36A" w14:textId="77777777" w:rsidR="00CA529A" w:rsidRDefault="00CA529A" w:rsidP="00CA529A"/>
    <w:p w14:paraId="2C70EC7F" w14:textId="582AC017" w:rsidR="00CA529A" w:rsidRPr="00CA529A" w:rsidRDefault="00CA529A" w:rsidP="00CA529A">
      <w:pPr>
        <w:rPr>
          <w:b/>
          <w:bCs/>
        </w:rPr>
      </w:pPr>
      <w:r w:rsidRPr="00CA529A">
        <w:rPr>
          <w:b/>
          <w:bCs/>
        </w:rPr>
        <w:t xml:space="preserve"> 11. Backup and Recovery:</w:t>
      </w:r>
    </w:p>
    <w:p w14:paraId="032D8674" w14:textId="77777777" w:rsidR="00CA529A" w:rsidRDefault="00CA529A" w:rsidP="00CA529A">
      <w:r>
        <w:t xml:space="preserve">   1. Regular backups of the database should be performed, and a recovery plan should be in place to restore the system in case of data loss.</w:t>
      </w:r>
    </w:p>
    <w:p w14:paraId="048BBA1B" w14:textId="77777777" w:rsidR="00CA529A" w:rsidRDefault="00CA529A" w:rsidP="00CA529A"/>
    <w:sectPr w:rsidR="00CA5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9A"/>
    <w:rsid w:val="00BB3577"/>
    <w:rsid w:val="00CA529A"/>
    <w:rsid w:val="00ED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E9E2"/>
  <w15:chartTrackingRefBased/>
  <w15:docId w15:val="{BAD7F3B5-3770-404B-91D5-D21F67F3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Oorja Rajoria</dc:creator>
  <cp:keywords/>
  <dc:description/>
  <cp:lastModifiedBy>Oorja Rajoria</cp:lastModifiedBy>
  <cp:revision>1</cp:revision>
  <dcterms:created xsi:type="dcterms:W3CDTF">2023-11-11T04:07:00Z</dcterms:created>
  <dcterms:modified xsi:type="dcterms:W3CDTF">2023-11-11T04:12:00Z</dcterms:modified>
</cp:coreProperties>
</file>