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BDD" w:rsidRDefault="00B37F81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AC5BD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DD" w:rsidRDefault="00B37F8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DD" w:rsidRDefault="00B37F8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AC5BD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DD" w:rsidRDefault="00B37F8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37F81" w:rsidRDefault="00B37F8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7F81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SWTID1741259172150065</w:t>
            </w:r>
          </w:p>
        </w:tc>
      </w:tr>
      <w:tr w:rsidR="00AC5BD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DD" w:rsidRDefault="00B37F8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DD" w:rsidRDefault="00B37F8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AC5BDD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DD" w:rsidRDefault="00B37F81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C5BDD" w:rsidRDefault="00AC5BDD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C5BDD" w:rsidRDefault="00AC5BDD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AC5BDD" w:rsidRDefault="00B37F81">
      <w:pPr>
        <w:pStyle w:val="normal0"/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AC5BDD" w:rsidRDefault="00AC5BD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AC5BDD" w:rsidRDefault="00AC5BD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AC5BDD" w:rsidRDefault="00B37F81">
      <w:pPr>
        <w:pStyle w:val="normal0"/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AC5BDD" w:rsidRDefault="00AC5BD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C5BDD" w:rsidRDefault="00AC5BDD">
      <w:pPr>
        <w:pStyle w:val="normal0"/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AC5BDD" w:rsidRDefault="00AC5BDD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AC5BDD" w:rsidRDefault="00AC5BD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AC5BDD">
        <w:trPr>
          <w:cantSplit/>
          <w:tblHeader/>
        </w:trPr>
        <w:tc>
          <w:tcPr>
            <w:tcW w:w="1215" w:type="dxa"/>
          </w:tcPr>
          <w:p w:rsidR="00AC5BDD" w:rsidRDefault="00B37F8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AC5BDD" w:rsidRDefault="00B37F8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AC5BDD" w:rsidRDefault="00B37F8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AC5BDD" w:rsidRDefault="00B37F8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C5BDD">
        <w:trPr>
          <w:cantSplit/>
          <w:tblHeader/>
        </w:trPr>
        <w:tc>
          <w:tcPr>
            <w:tcW w:w="1215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AC5BDD" w:rsidRDefault="00B37F81">
            <w:pPr>
              <w:pStyle w:val="normal0"/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C5BDD">
        <w:trPr>
          <w:cantSplit/>
          <w:tblHeader/>
        </w:trPr>
        <w:tc>
          <w:tcPr>
            <w:tcW w:w="1215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1. Browse and choose from the options in the search bar</w:t>
            </w:r>
          </w:p>
          <w:p w:rsidR="00AC5BDD" w:rsidRDefault="00B37F81">
            <w:pPr>
              <w:pStyle w:val="normal0"/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AC5BDD">
        <w:trPr>
          <w:cantSplit/>
          <w:tblHeader/>
        </w:trPr>
        <w:tc>
          <w:tcPr>
            <w:tcW w:w="1215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C5BDD">
        <w:trPr>
          <w:cantSplit/>
          <w:tblHeader/>
        </w:trPr>
        <w:tc>
          <w:tcPr>
            <w:tcW w:w="1215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C5BDD">
        <w:trPr>
          <w:cantSplit/>
          <w:tblHeader/>
        </w:trPr>
        <w:tc>
          <w:tcPr>
            <w:tcW w:w="1215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AC5BDD">
        <w:trPr>
          <w:cantSplit/>
          <w:tblHeader/>
        </w:trPr>
        <w:tc>
          <w:tcPr>
            <w:tcW w:w="1215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AC5BDD" w:rsidRDefault="00AC5BD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C5BDD" w:rsidRDefault="00AC5BD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AC5BDD" w:rsidRDefault="00AC5BDD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AC5BDD">
        <w:trPr>
          <w:cantSplit/>
          <w:tblHeader/>
        </w:trPr>
        <w:tc>
          <w:tcPr>
            <w:tcW w:w="690" w:type="dxa"/>
          </w:tcPr>
          <w:p w:rsidR="00AC5BDD" w:rsidRDefault="00B37F8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AC5BDD" w:rsidRDefault="00B37F8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AC5BDD" w:rsidRDefault="00B37F8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AC5BDD" w:rsidRDefault="00B37F8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AC5BDD" w:rsidRDefault="00B37F8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AC5BDD" w:rsidRDefault="00B37F81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AC5BDD">
        <w:trPr>
          <w:cantSplit/>
          <w:tblHeader/>
        </w:trPr>
        <w:tc>
          <w:tcPr>
            <w:tcW w:w="69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BG-001</w:t>
            </w:r>
          </w:p>
        </w:tc>
        <w:tc>
          <w:tcPr>
            <w:tcW w:w="1832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 xml:space="preserve">1. Search for exercises </w:t>
            </w:r>
          </w:p>
          <w:p w:rsidR="00AC5BDD" w:rsidRDefault="00B37F81">
            <w:pPr>
              <w:pStyle w:val="normal0"/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Need API response optimization</w:t>
            </w:r>
          </w:p>
        </w:tc>
      </w:tr>
      <w:tr w:rsidR="00AC5BDD">
        <w:trPr>
          <w:cantSplit/>
          <w:tblHeader/>
        </w:trPr>
        <w:tc>
          <w:tcPr>
            <w:tcW w:w="69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AC5BDD">
        <w:trPr>
          <w:cantSplit/>
          <w:tblHeader/>
        </w:trPr>
        <w:tc>
          <w:tcPr>
            <w:tcW w:w="69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AC5BDD" w:rsidRDefault="00B37F81">
            <w:pPr>
              <w:pStyle w:val="normal0"/>
              <w:spacing w:after="160" w:line="259" w:lineRule="auto"/>
            </w:pPr>
            <w:r>
              <w:t>Adjust CSS for be</w:t>
            </w:r>
            <w:r>
              <w:t>tter responsiveness</w:t>
            </w:r>
          </w:p>
        </w:tc>
      </w:tr>
    </w:tbl>
    <w:p w:rsidR="00AC5BDD" w:rsidRDefault="00AC5BD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AC5BDD" w:rsidRDefault="00AC5BDD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AC5BDD" w:rsidRDefault="00B37F81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AC5BDD" w:rsidRDefault="00B37F8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AC5BDD" w:rsidRDefault="00B37F8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AC5BDD" w:rsidRDefault="00B37F81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AC5BDD" w:rsidRDefault="00AC5BDD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C5BDD" w:rsidRDefault="00AC5BDD">
      <w:pPr>
        <w:pStyle w:val="normal0"/>
      </w:pPr>
    </w:p>
    <w:sectPr w:rsidR="00AC5BDD" w:rsidSect="00AC5B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07739"/>
    <w:multiLevelType w:val="multilevel"/>
    <w:tmpl w:val="770A4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AC5BDD"/>
    <w:rsid w:val="00AC5BDD"/>
    <w:rsid w:val="00B3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AC5B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AC5B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AC5B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AC5B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AC5BD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AC5B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AC5BDD"/>
  </w:style>
  <w:style w:type="paragraph" w:styleId="Title">
    <w:name w:val="Title"/>
    <w:basedOn w:val="normal0"/>
    <w:next w:val="normal0"/>
    <w:rsid w:val="00AC5BDD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AC5BDD"/>
  </w:style>
  <w:style w:type="paragraph" w:styleId="Subtitle">
    <w:name w:val="Subtitle"/>
    <w:basedOn w:val="normal0"/>
    <w:next w:val="normal0"/>
    <w:rsid w:val="00AC5BD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AC5BD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AC5BD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AC5BD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AC5BD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AC5BD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AC5BDD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2</cp:revision>
  <dcterms:created xsi:type="dcterms:W3CDTF">2025-03-08T05:10:00Z</dcterms:created>
  <dcterms:modified xsi:type="dcterms:W3CDTF">2025-03-08T05:10:00Z</dcterms:modified>
</cp:coreProperties>
</file>