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BD" w:rsidRDefault="00940B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437BD" w:rsidRDefault="00940B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437BD" w:rsidRDefault="00B437B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Date</w:t>
            </w:r>
          </w:p>
        </w:tc>
        <w:tc>
          <w:tcPr>
            <w:tcW w:w="4335" w:type="dxa"/>
          </w:tcPr>
          <w:p w:rsidR="00B437BD" w:rsidRDefault="00940B48">
            <w:r>
              <w:t xml:space="preserve">7 </w:t>
            </w:r>
            <w:r>
              <w:t>March 2025</w:t>
            </w:r>
          </w:p>
        </w:tc>
      </w:tr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Team ID</w:t>
            </w:r>
          </w:p>
        </w:tc>
        <w:tc>
          <w:tcPr>
            <w:tcW w:w="4335" w:type="dxa"/>
          </w:tcPr>
          <w:p w:rsidR="00B437BD" w:rsidRDefault="00940B48">
            <w:r w:rsidRPr="00940B48">
              <w:t>SWTID1741260657149845</w:t>
            </w:r>
          </w:p>
        </w:tc>
      </w:tr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Project Name</w:t>
            </w:r>
          </w:p>
        </w:tc>
        <w:tc>
          <w:tcPr>
            <w:tcW w:w="4335" w:type="dxa"/>
          </w:tcPr>
          <w:p w:rsidR="00B437BD" w:rsidRDefault="00940B48">
            <w:proofErr w:type="spellStart"/>
            <w:r>
              <w:t>CookBook</w:t>
            </w:r>
            <w:proofErr w:type="spellEnd"/>
          </w:p>
        </w:tc>
      </w:tr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Maximum Marks</w:t>
            </w:r>
          </w:p>
        </w:tc>
        <w:tc>
          <w:tcPr>
            <w:tcW w:w="4335" w:type="dxa"/>
          </w:tcPr>
          <w:p w:rsidR="00B437BD" w:rsidRDefault="00940B48">
            <w:r>
              <w:t>2 Marks</w:t>
            </w:r>
          </w:p>
        </w:tc>
      </w:tr>
    </w:tbl>
    <w:p w:rsidR="00B437BD" w:rsidRDefault="00B437BD">
      <w:pPr>
        <w:rPr>
          <w:b/>
        </w:rPr>
      </w:pPr>
    </w:p>
    <w:p w:rsidR="00B437BD" w:rsidRDefault="00940B48">
      <w:pPr>
        <w:rPr>
          <w:b/>
        </w:rPr>
      </w:pPr>
      <w:r>
        <w:rPr>
          <w:b/>
        </w:rPr>
        <w:t>Proposed Solution Template:</w:t>
      </w:r>
    </w:p>
    <w:p w:rsidR="00B437BD" w:rsidRDefault="00940B4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B437BD">
        <w:trPr>
          <w:cantSplit/>
          <w:trHeight w:val="557"/>
          <w:tblHeader/>
        </w:trPr>
        <w:tc>
          <w:tcPr>
            <w:tcW w:w="901" w:type="dxa"/>
          </w:tcPr>
          <w:p w:rsidR="00B437BD" w:rsidRDefault="00940B4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437BD" w:rsidRDefault="00940B4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437BD" w:rsidRDefault="00940B4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37BD">
        <w:trPr>
          <w:cantSplit/>
          <w:trHeight w:val="81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437BD" w:rsidRDefault="00940B48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B437BD">
        <w:trPr>
          <w:cantSplit/>
          <w:trHeight w:val="81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437BD" w:rsidRDefault="00940B48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B437BD">
        <w:trPr>
          <w:cantSplit/>
          <w:trHeight w:val="78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437BD" w:rsidRDefault="00940B48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B437BD">
        <w:trPr>
          <w:cantSplit/>
          <w:trHeight w:val="81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437BD" w:rsidRDefault="00940B48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B437BD" w:rsidRDefault="00B437BD"/>
    <w:sectPr w:rsidR="00B437BD" w:rsidSect="00B437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0EA2"/>
    <w:multiLevelType w:val="multilevel"/>
    <w:tmpl w:val="DD443DD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37BD"/>
    <w:rsid w:val="00940B48"/>
    <w:rsid w:val="00B4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BD"/>
  </w:style>
  <w:style w:type="paragraph" w:styleId="Heading1">
    <w:name w:val="heading 1"/>
    <w:basedOn w:val="Normal"/>
    <w:next w:val="Normal"/>
    <w:uiPriority w:val="9"/>
    <w:qFormat/>
    <w:rsid w:val="00B437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37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37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37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37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37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37BD"/>
  </w:style>
  <w:style w:type="paragraph" w:styleId="Title">
    <w:name w:val="Title"/>
    <w:basedOn w:val="Normal"/>
    <w:next w:val="Normal"/>
    <w:uiPriority w:val="10"/>
    <w:qFormat/>
    <w:rsid w:val="00B437B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437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2025-03-10T09:17:00Z</dcterms:modified>
</cp:coreProperties>
</file>