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F03" w:rsidRDefault="000E5C73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9B7F03" w:rsidRDefault="000E5C73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9B7F03" w:rsidRDefault="009B7F03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9B7F03">
        <w:trPr>
          <w:cantSplit/>
          <w:tblHeader/>
        </w:trPr>
        <w:tc>
          <w:tcPr>
            <w:tcW w:w="4508" w:type="dxa"/>
          </w:tcPr>
          <w:p w:rsidR="009B7F03" w:rsidRDefault="000E5C7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9B7F03" w:rsidRDefault="000E5C73" w:rsidP="000E5C7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07 March 2025</w:t>
            </w:r>
          </w:p>
        </w:tc>
      </w:tr>
      <w:tr w:rsidR="009B7F03">
        <w:trPr>
          <w:cantSplit/>
          <w:tblHeader/>
        </w:trPr>
        <w:tc>
          <w:tcPr>
            <w:tcW w:w="4508" w:type="dxa"/>
          </w:tcPr>
          <w:p w:rsidR="009B7F03" w:rsidRDefault="000E5C7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9B7F03" w:rsidRDefault="000E5C73">
            <w:pPr>
              <w:pStyle w:val="normal0"/>
              <w:rPr>
                <w:rFonts w:ascii="Calibri" w:eastAsia="Calibri" w:hAnsi="Calibri" w:cs="Calibri"/>
              </w:rPr>
            </w:pPr>
            <w:r w:rsidRPr="000E5C73">
              <w:rPr>
                <w:rFonts w:ascii="Calibri" w:eastAsia="Calibri" w:hAnsi="Calibri" w:cs="Calibri"/>
              </w:rPr>
              <w:t>SWTID1741259682147821</w:t>
            </w:r>
          </w:p>
        </w:tc>
      </w:tr>
      <w:tr w:rsidR="009B7F03">
        <w:trPr>
          <w:cantSplit/>
          <w:tblHeader/>
        </w:trPr>
        <w:tc>
          <w:tcPr>
            <w:tcW w:w="4508" w:type="dxa"/>
          </w:tcPr>
          <w:p w:rsidR="009B7F03" w:rsidRDefault="000E5C7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9B7F03" w:rsidRDefault="00BD0BBD" w:rsidP="00BD0BBD">
            <w:pPr>
              <w:pStyle w:val="normal0"/>
              <w:rPr>
                <w:rFonts w:ascii="Calibri" w:eastAsia="Calibri" w:hAnsi="Calibri" w:cs="Calibri"/>
              </w:rPr>
            </w:pPr>
            <w:r>
              <w:t>News App</w:t>
            </w:r>
          </w:p>
        </w:tc>
      </w:tr>
      <w:tr w:rsidR="009B7F03">
        <w:trPr>
          <w:cantSplit/>
          <w:tblHeader/>
        </w:trPr>
        <w:tc>
          <w:tcPr>
            <w:tcW w:w="4508" w:type="dxa"/>
          </w:tcPr>
          <w:p w:rsidR="009B7F03" w:rsidRDefault="000E5C7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9B7F03" w:rsidRDefault="000E5C7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9B7F03" w:rsidRDefault="009B7F0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9B7F03" w:rsidRDefault="009B7F0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9B7F03" w:rsidRDefault="009B7F0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9B7F03" w:rsidRDefault="000E5C7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9B7F03" w:rsidRDefault="000E5C73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9B7F03" w:rsidRDefault="000E5C7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20"/>
        <w:gridCol w:w="3540"/>
        <w:gridCol w:w="4800"/>
      </w:tblGrid>
      <w:tr w:rsidR="009B7F03">
        <w:trPr>
          <w:cantSplit/>
          <w:tblHeader/>
        </w:trPr>
        <w:tc>
          <w:tcPr>
            <w:tcW w:w="1020" w:type="dxa"/>
          </w:tcPr>
          <w:p w:rsidR="009B7F03" w:rsidRDefault="000E5C73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:rsidR="009B7F03" w:rsidRDefault="000E5C73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:rsidR="009B7F03" w:rsidRDefault="000E5C73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9B7F03">
        <w:trPr>
          <w:cantSplit/>
          <w:tblHeader/>
        </w:trPr>
        <w:tc>
          <w:tcPr>
            <w:tcW w:w="1020" w:type="dxa"/>
          </w:tcPr>
          <w:p w:rsidR="009B7F03" w:rsidRDefault="000E5C73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:rsidR="009B7F03" w:rsidRDefault="000E5C73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:rsidR="009B7F03" w:rsidRDefault="000E5C73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9B7F03">
        <w:trPr>
          <w:cantSplit/>
          <w:trHeight w:val="450"/>
          <w:tblHeader/>
        </w:trPr>
        <w:tc>
          <w:tcPr>
            <w:tcW w:w="1020" w:type="dxa"/>
          </w:tcPr>
          <w:p w:rsidR="009B7F03" w:rsidRDefault="000E5C73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:rsidR="009B7F03" w:rsidRDefault="000E5C73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:rsidR="009B7F03" w:rsidRDefault="000E5C73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General,Health,Technology,Politics,Art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9B7F03">
        <w:trPr>
          <w:cantSplit/>
          <w:trHeight w:val="450"/>
          <w:tblHeader/>
        </w:trPr>
        <w:tc>
          <w:tcPr>
            <w:tcW w:w="1020" w:type="dxa"/>
          </w:tcPr>
          <w:p w:rsidR="009B7F03" w:rsidRDefault="000E5C73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:rsidR="009B7F03" w:rsidRDefault="000E5C73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:rsidR="009B7F03" w:rsidRDefault="000E5C73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:rsidR="009B7F03" w:rsidRDefault="009B7F0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9B7F03" w:rsidRDefault="009B7F0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9B7F03" w:rsidRDefault="009B7F0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9B7F03" w:rsidRDefault="009B7F0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9B7F03" w:rsidRDefault="000E5C7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9B7F03" w:rsidRDefault="000E5C73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50"/>
        <w:gridCol w:w="1876"/>
        <w:gridCol w:w="6390"/>
      </w:tblGrid>
      <w:tr w:rsidR="009B7F03">
        <w:trPr>
          <w:cantSplit/>
          <w:tblHeader/>
        </w:trPr>
        <w:tc>
          <w:tcPr>
            <w:tcW w:w="750" w:type="dxa"/>
          </w:tcPr>
          <w:p w:rsidR="009B7F03" w:rsidRDefault="000E5C73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:rsidR="009B7F03" w:rsidRDefault="000E5C73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:rsidR="009B7F03" w:rsidRDefault="000E5C73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9B7F03">
        <w:trPr>
          <w:cantSplit/>
          <w:tblHeader/>
        </w:trPr>
        <w:tc>
          <w:tcPr>
            <w:tcW w:w="750" w:type="dxa"/>
          </w:tcPr>
          <w:p w:rsidR="009B7F03" w:rsidRDefault="000E5C73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:rsidR="009B7F03" w:rsidRDefault="000E5C73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:rsidR="009B7F03" w:rsidRDefault="000E5C73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9B7F03">
        <w:trPr>
          <w:cantSplit/>
          <w:tblHeader/>
        </w:trPr>
        <w:tc>
          <w:tcPr>
            <w:tcW w:w="750" w:type="dxa"/>
          </w:tcPr>
          <w:p w:rsidR="009B7F03" w:rsidRDefault="000E5C73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:rsidR="009B7F03" w:rsidRDefault="000E5C73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:rsidR="009B7F03" w:rsidRDefault="000E5C73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 authentication and data must be secured using encryption (e.g., HTTPS, </w:t>
            </w:r>
            <w:proofErr w:type="spellStart"/>
            <w:r>
              <w:rPr>
                <w:rFonts w:ascii="Calibri" w:eastAsia="Calibri" w:hAnsi="Calibri" w:cs="Calibri"/>
              </w:rPr>
              <w:t>OAuth</w:t>
            </w:r>
            <w:proofErr w:type="spellEnd"/>
            <w:r>
              <w:rPr>
                <w:rFonts w:ascii="Calibri" w:eastAsia="Calibri" w:hAnsi="Calibri" w:cs="Calibri"/>
              </w:rPr>
              <w:t xml:space="preserve"> for third-party logins). The app should prevent unauthorized access and follow best security practices.</w:t>
            </w:r>
          </w:p>
        </w:tc>
      </w:tr>
      <w:tr w:rsidR="009B7F03">
        <w:trPr>
          <w:cantSplit/>
          <w:tblHeader/>
        </w:trPr>
        <w:tc>
          <w:tcPr>
            <w:tcW w:w="750" w:type="dxa"/>
          </w:tcPr>
          <w:p w:rsidR="009B7F03" w:rsidRDefault="000E5C73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:rsidR="009B7F03" w:rsidRDefault="000E5C73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:rsidR="009B7F03" w:rsidRDefault="000E5C73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9B7F03">
        <w:trPr>
          <w:cantSplit/>
          <w:tblHeader/>
        </w:trPr>
        <w:tc>
          <w:tcPr>
            <w:tcW w:w="750" w:type="dxa"/>
          </w:tcPr>
          <w:p w:rsidR="009B7F03" w:rsidRDefault="000E5C73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:rsidR="009B7F03" w:rsidRDefault="000E5C73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:rsidR="009B7F03" w:rsidRDefault="000E5C73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9B7F03">
        <w:trPr>
          <w:cantSplit/>
          <w:tblHeader/>
        </w:trPr>
        <w:tc>
          <w:tcPr>
            <w:tcW w:w="750" w:type="dxa"/>
          </w:tcPr>
          <w:p w:rsidR="009B7F03" w:rsidRDefault="000E5C73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:rsidR="009B7F03" w:rsidRDefault="000E5C73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:rsidR="009B7F03" w:rsidRDefault="000E5C73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9B7F03">
        <w:trPr>
          <w:cantSplit/>
          <w:tblHeader/>
        </w:trPr>
        <w:tc>
          <w:tcPr>
            <w:tcW w:w="750" w:type="dxa"/>
          </w:tcPr>
          <w:p w:rsidR="009B7F03" w:rsidRDefault="000E5C73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:rsidR="009B7F03" w:rsidRDefault="000E5C73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:rsidR="009B7F03" w:rsidRDefault="000E5C73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9B7F03" w:rsidRDefault="009B7F03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9B7F03" w:rsidRDefault="009B7F03">
      <w:pPr>
        <w:pStyle w:val="normal0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9B7F03" w:rsidRDefault="009B7F03">
      <w:pPr>
        <w:pStyle w:val="normal0"/>
      </w:pPr>
    </w:p>
    <w:sectPr w:rsidR="009B7F03" w:rsidSect="009B7F0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9B7F03"/>
    <w:rsid w:val="000E5C73"/>
    <w:rsid w:val="009B7F03"/>
    <w:rsid w:val="009E2C79"/>
    <w:rsid w:val="00BD0B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C79"/>
  </w:style>
  <w:style w:type="paragraph" w:styleId="Heading1">
    <w:name w:val="heading 1"/>
    <w:basedOn w:val="normal0"/>
    <w:next w:val="normal0"/>
    <w:rsid w:val="009B7F0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9B7F0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9B7F0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9B7F0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9B7F0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9B7F0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9B7F03"/>
  </w:style>
  <w:style w:type="paragraph" w:styleId="Title">
    <w:name w:val="Title"/>
    <w:basedOn w:val="normal0"/>
    <w:next w:val="normal0"/>
    <w:rsid w:val="009B7F03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9B7F03"/>
  </w:style>
  <w:style w:type="paragraph" w:styleId="Subtitle">
    <w:name w:val="Subtitle"/>
    <w:basedOn w:val="normal0"/>
    <w:next w:val="normal0"/>
    <w:rsid w:val="009B7F0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9B7F0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9B7F0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9B7F0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9B7F0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9B7F0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9B7F0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cse</cp:lastModifiedBy>
  <cp:revision>5</cp:revision>
  <dcterms:created xsi:type="dcterms:W3CDTF">2025-03-08T05:39:00Z</dcterms:created>
  <dcterms:modified xsi:type="dcterms:W3CDTF">2025-03-08T05:46:00Z</dcterms:modified>
</cp:coreProperties>
</file>