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9CF" w:rsidRDefault="00B65363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A769CF" w:rsidRDefault="00B65363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A769CF" w:rsidRDefault="00A769CF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769CF">
        <w:trPr>
          <w:cantSplit/>
          <w:tblHeader/>
          <w:jc w:val="center"/>
        </w:trPr>
        <w:tc>
          <w:tcPr>
            <w:tcW w:w="4508" w:type="dxa"/>
          </w:tcPr>
          <w:p w:rsidR="00A769CF" w:rsidRDefault="00B65363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A769CF" w:rsidRDefault="00B65363">
            <w:pPr>
              <w:pStyle w:val="normal0"/>
            </w:pPr>
            <w:r>
              <w:t>31 January 2025</w:t>
            </w:r>
          </w:p>
        </w:tc>
      </w:tr>
      <w:tr w:rsidR="00A769CF">
        <w:trPr>
          <w:cantSplit/>
          <w:tblHeader/>
          <w:jc w:val="center"/>
        </w:trPr>
        <w:tc>
          <w:tcPr>
            <w:tcW w:w="4508" w:type="dxa"/>
          </w:tcPr>
          <w:p w:rsidR="00A769CF" w:rsidRDefault="00B65363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A769CF" w:rsidRDefault="00B65363">
            <w:pPr>
              <w:pStyle w:val="normal0"/>
            </w:pPr>
            <w:r>
              <w:t>SWTID1741256887149395</w:t>
            </w:r>
          </w:p>
        </w:tc>
      </w:tr>
      <w:tr w:rsidR="00A769CF">
        <w:trPr>
          <w:cantSplit/>
          <w:tblHeader/>
          <w:jc w:val="center"/>
        </w:trPr>
        <w:tc>
          <w:tcPr>
            <w:tcW w:w="4508" w:type="dxa"/>
          </w:tcPr>
          <w:p w:rsidR="00A769CF" w:rsidRDefault="00B65363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A769CF" w:rsidRDefault="00B65363">
            <w:pPr>
              <w:pStyle w:val="normal0"/>
            </w:pPr>
            <w:r>
              <w:t>Insight Stream</w:t>
            </w:r>
          </w:p>
        </w:tc>
      </w:tr>
      <w:tr w:rsidR="00A769CF">
        <w:trPr>
          <w:cantSplit/>
          <w:tblHeader/>
          <w:jc w:val="center"/>
        </w:trPr>
        <w:tc>
          <w:tcPr>
            <w:tcW w:w="4508" w:type="dxa"/>
          </w:tcPr>
          <w:p w:rsidR="00A769CF" w:rsidRDefault="00B65363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A769CF" w:rsidRDefault="00B65363">
            <w:pPr>
              <w:pStyle w:val="normal0"/>
            </w:pPr>
            <w:r>
              <w:t>4 Marks</w:t>
            </w:r>
          </w:p>
        </w:tc>
      </w:tr>
    </w:tbl>
    <w:p w:rsidR="00A769CF" w:rsidRDefault="00A769CF">
      <w:pPr>
        <w:pStyle w:val="normal0"/>
        <w:spacing w:after="160" w:line="259" w:lineRule="auto"/>
        <w:rPr>
          <w:b/>
        </w:rPr>
      </w:pPr>
    </w:p>
    <w:p w:rsidR="00A769CF" w:rsidRDefault="00B65363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A769CF" w:rsidRDefault="00B65363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 stored.</w:t>
      </w:r>
    </w:p>
    <w:p w:rsidR="00A769CF" w:rsidRDefault="00A769CF">
      <w:pPr>
        <w:pStyle w:val="normal0"/>
        <w:spacing w:after="160" w:line="259" w:lineRule="auto"/>
        <w:rPr>
          <w:b/>
        </w:rPr>
      </w:pPr>
    </w:p>
    <w:p w:rsidR="00A769CF" w:rsidRDefault="00B65363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A769CF" w:rsidRDefault="00A769CF">
      <w:pPr>
        <w:pStyle w:val="normal0"/>
        <w:spacing w:after="160" w:line="259" w:lineRule="auto"/>
        <w:rPr>
          <w:b/>
        </w:rPr>
      </w:pPr>
    </w:p>
    <w:p w:rsidR="00A769CF" w:rsidRDefault="00B65363">
      <w:pPr>
        <w:pStyle w:val="normal0"/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769CF" w:rsidRDefault="00A769CF">
      <w:pPr>
        <w:pStyle w:val="normal0"/>
        <w:spacing w:after="160" w:line="259" w:lineRule="auto"/>
        <w:rPr>
          <w:b/>
        </w:rPr>
      </w:pPr>
    </w:p>
    <w:p w:rsidR="00A769CF" w:rsidRDefault="00A769CF">
      <w:pPr>
        <w:pStyle w:val="normal0"/>
        <w:spacing w:after="160" w:line="259" w:lineRule="auto"/>
        <w:rPr>
          <w:b/>
        </w:rPr>
      </w:pPr>
    </w:p>
    <w:p w:rsidR="00A769CF" w:rsidRDefault="00A769CF">
      <w:pPr>
        <w:pStyle w:val="normal0"/>
        <w:spacing w:after="160" w:line="259" w:lineRule="auto"/>
        <w:rPr>
          <w:b/>
        </w:rPr>
      </w:pPr>
    </w:p>
    <w:p w:rsidR="00A769CF" w:rsidRDefault="00A769CF">
      <w:pPr>
        <w:pStyle w:val="normal0"/>
        <w:spacing w:after="160" w:line="259" w:lineRule="auto"/>
        <w:rPr>
          <w:b/>
        </w:rPr>
      </w:pPr>
    </w:p>
    <w:p w:rsidR="00A769CF" w:rsidRDefault="00A769CF">
      <w:pPr>
        <w:pStyle w:val="normal0"/>
        <w:spacing w:after="160" w:line="259" w:lineRule="auto"/>
        <w:rPr>
          <w:b/>
        </w:rPr>
      </w:pPr>
    </w:p>
    <w:p w:rsidR="00A769CF" w:rsidRDefault="00A769CF">
      <w:pPr>
        <w:pStyle w:val="normal0"/>
        <w:spacing w:after="160" w:line="259" w:lineRule="auto"/>
        <w:rPr>
          <w:b/>
        </w:rPr>
      </w:pPr>
    </w:p>
    <w:p w:rsidR="00A769CF" w:rsidRDefault="00A769CF">
      <w:pPr>
        <w:pStyle w:val="normal0"/>
        <w:spacing w:after="160" w:line="259" w:lineRule="auto"/>
        <w:rPr>
          <w:b/>
        </w:rPr>
      </w:pPr>
    </w:p>
    <w:p w:rsidR="00A769CF" w:rsidRDefault="00A769CF">
      <w:pPr>
        <w:pStyle w:val="normal0"/>
        <w:spacing w:after="160" w:line="259" w:lineRule="auto"/>
        <w:rPr>
          <w:b/>
        </w:rPr>
      </w:pPr>
    </w:p>
    <w:p w:rsidR="00A769CF" w:rsidRDefault="00B65363">
      <w:pPr>
        <w:pStyle w:val="normal0"/>
        <w:spacing w:after="160" w:line="259" w:lineRule="auto"/>
        <w:rPr>
          <w:b/>
        </w:rPr>
      </w:pPr>
      <w:r>
        <w:rPr>
          <w:b/>
        </w:rPr>
        <w:t>User Stories</w:t>
      </w:r>
    </w:p>
    <w:p w:rsidR="00A769CF" w:rsidRDefault="00A769CF">
      <w:pPr>
        <w:pStyle w:val="normal0"/>
        <w:spacing w:after="160" w:line="259" w:lineRule="auto"/>
      </w:pPr>
    </w:p>
    <w:p w:rsidR="00A769CF" w:rsidRDefault="00B65363">
      <w:pPr>
        <w:pStyle w:val="normal0"/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A769CF" w:rsidRDefault="00A769CF">
      <w:pPr>
        <w:pStyle w:val="normal0"/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A769CF">
        <w:trPr>
          <w:cantSplit/>
          <w:tblHeader/>
        </w:trPr>
        <w:tc>
          <w:tcPr>
            <w:tcW w:w="1275" w:type="dxa"/>
          </w:tcPr>
          <w:p w:rsidR="00A769CF" w:rsidRDefault="00B6536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A769CF" w:rsidRDefault="00B6536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A769CF" w:rsidRDefault="00B6536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A769CF" w:rsidRDefault="00B6536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A769CF" w:rsidRDefault="00B6536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A769CF" w:rsidRDefault="00B6536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A769CF" w:rsidRDefault="00B6536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A769CF">
        <w:trPr>
          <w:cantSplit/>
          <w:tblHeader/>
        </w:trPr>
        <w:tc>
          <w:tcPr>
            <w:tcW w:w="1275" w:type="dxa"/>
          </w:tcPr>
          <w:p w:rsidR="00A769CF" w:rsidRDefault="00B65363">
            <w:pPr>
              <w:pStyle w:val="normal0"/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A769CF" w:rsidRDefault="00A769CF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A769CF" w:rsidRDefault="00B65363">
            <w:pPr>
              <w:pStyle w:val="normal0"/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A769CF" w:rsidRDefault="00B65363">
            <w:pPr>
              <w:pStyle w:val="normal0"/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A769CF" w:rsidRDefault="00B65363">
            <w:pPr>
              <w:pStyle w:val="normal0"/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A769CF" w:rsidRDefault="00B65363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A769CF" w:rsidRDefault="00B65363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A769CF">
        <w:trPr>
          <w:cantSplit/>
          <w:tblHeader/>
        </w:trPr>
        <w:tc>
          <w:tcPr>
            <w:tcW w:w="1275" w:type="dxa"/>
          </w:tcPr>
          <w:p w:rsidR="00A769CF" w:rsidRDefault="00B65363">
            <w:pPr>
              <w:pStyle w:val="normal0"/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A769CF" w:rsidRDefault="00A769CF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A769CF" w:rsidRDefault="00B65363">
            <w:pPr>
              <w:pStyle w:val="normal0"/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A769CF" w:rsidRDefault="00B65363">
            <w:pPr>
              <w:pStyle w:val="normal0"/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A769CF" w:rsidRDefault="00B65363">
            <w:pPr>
              <w:pStyle w:val="normal0"/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A769CF" w:rsidRDefault="00B65363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A769CF" w:rsidRDefault="00B65363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A769CF">
        <w:trPr>
          <w:cantSplit/>
          <w:tblHeader/>
        </w:trPr>
        <w:tc>
          <w:tcPr>
            <w:tcW w:w="1275" w:type="dxa"/>
          </w:tcPr>
          <w:p w:rsidR="00A769CF" w:rsidRDefault="00A769CF">
            <w:pPr>
              <w:pStyle w:val="normal0"/>
              <w:spacing w:after="160" w:line="259" w:lineRule="auto"/>
            </w:pPr>
          </w:p>
        </w:tc>
        <w:tc>
          <w:tcPr>
            <w:tcW w:w="1515" w:type="dxa"/>
          </w:tcPr>
          <w:p w:rsidR="00A769CF" w:rsidRDefault="00A769CF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A769CF" w:rsidRDefault="00B65363">
            <w:pPr>
              <w:pStyle w:val="normal0"/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A769CF" w:rsidRDefault="00B65363">
            <w:pPr>
              <w:pStyle w:val="normal0"/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A769CF" w:rsidRDefault="00B65363">
            <w:pPr>
              <w:pStyle w:val="normal0"/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A769CF" w:rsidRDefault="00B65363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A769CF" w:rsidRDefault="00B65363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  <w:tr w:rsidR="00A769CF">
        <w:trPr>
          <w:cantSplit/>
          <w:tblHeader/>
        </w:trPr>
        <w:tc>
          <w:tcPr>
            <w:tcW w:w="1275" w:type="dxa"/>
          </w:tcPr>
          <w:p w:rsidR="00A769CF" w:rsidRDefault="00B65363">
            <w:pPr>
              <w:pStyle w:val="normal0"/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A769CF" w:rsidRDefault="00A769CF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A769CF" w:rsidRDefault="00B65363">
            <w:pPr>
              <w:pStyle w:val="normal0"/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A769CF" w:rsidRDefault="00B65363">
            <w:pPr>
              <w:pStyle w:val="normal0"/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A769CF" w:rsidRDefault="00B65363">
            <w:pPr>
              <w:pStyle w:val="normal0"/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A769CF" w:rsidRDefault="00B65363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A769CF" w:rsidRDefault="00B65363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</w:tbl>
    <w:p w:rsidR="00A769CF" w:rsidRDefault="00A769CF">
      <w:pPr>
        <w:pStyle w:val="normal0"/>
        <w:spacing w:after="160" w:line="259" w:lineRule="auto"/>
        <w:rPr>
          <w:b/>
        </w:rPr>
      </w:pPr>
    </w:p>
    <w:p w:rsidR="00A769CF" w:rsidRDefault="00A769CF">
      <w:pPr>
        <w:pStyle w:val="normal0"/>
        <w:spacing w:after="160" w:line="259" w:lineRule="auto"/>
        <w:rPr>
          <w:b/>
        </w:rPr>
      </w:pPr>
    </w:p>
    <w:p w:rsidR="00A769CF" w:rsidRDefault="00A769CF">
      <w:pPr>
        <w:pStyle w:val="normal0"/>
      </w:pPr>
    </w:p>
    <w:sectPr w:rsidR="00A769CF" w:rsidSect="00A769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A769CF"/>
    <w:rsid w:val="00A769CF"/>
    <w:rsid w:val="00B65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769C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769C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769C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769C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769C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769C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769CF"/>
  </w:style>
  <w:style w:type="paragraph" w:styleId="Title">
    <w:name w:val="Title"/>
    <w:basedOn w:val="normal0"/>
    <w:next w:val="normal0"/>
    <w:rsid w:val="00A769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769C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769C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769C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2</cp:revision>
  <dcterms:created xsi:type="dcterms:W3CDTF">2025-03-10T08:36:00Z</dcterms:created>
  <dcterms:modified xsi:type="dcterms:W3CDTF">2025-03-10T08:37:00Z</dcterms:modified>
</cp:coreProperties>
</file>