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F40" w:rsidRDefault="00F600CF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72F40" w:rsidRDefault="00F600CF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D72F40" w:rsidRDefault="00D72F4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72F40">
        <w:trPr>
          <w:cantSplit/>
          <w:tblHeader/>
        </w:trPr>
        <w:tc>
          <w:tcPr>
            <w:tcW w:w="4508" w:type="dxa"/>
          </w:tcPr>
          <w:p w:rsidR="00D72F40" w:rsidRDefault="00F600C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72F40" w:rsidRDefault="00F600C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D72F40">
        <w:trPr>
          <w:cantSplit/>
          <w:tblHeader/>
        </w:trPr>
        <w:tc>
          <w:tcPr>
            <w:tcW w:w="4508" w:type="dxa"/>
          </w:tcPr>
          <w:p w:rsidR="00D72F40" w:rsidRDefault="00F600C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72F40" w:rsidRDefault="00F600CF">
            <w:pPr>
              <w:pStyle w:val="normal0"/>
              <w:rPr>
                <w:rFonts w:ascii="Calibri" w:eastAsia="Calibri" w:hAnsi="Calibri" w:cs="Calibri"/>
              </w:rPr>
            </w:pPr>
            <w:r>
              <w:t>SWTID1741256887149395</w:t>
            </w:r>
          </w:p>
        </w:tc>
      </w:tr>
      <w:tr w:rsidR="00D72F40">
        <w:trPr>
          <w:cantSplit/>
          <w:tblHeader/>
        </w:trPr>
        <w:tc>
          <w:tcPr>
            <w:tcW w:w="4508" w:type="dxa"/>
          </w:tcPr>
          <w:p w:rsidR="00D72F40" w:rsidRDefault="00F600C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72F40" w:rsidRDefault="00F600C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D72F40">
        <w:trPr>
          <w:cantSplit/>
          <w:tblHeader/>
        </w:trPr>
        <w:tc>
          <w:tcPr>
            <w:tcW w:w="4508" w:type="dxa"/>
          </w:tcPr>
          <w:p w:rsidR="00D72F40" w:rsidRDefault="00F600C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72F40" w:rsidRDefault="00F600CF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D72F40" w:rsidRDefault="00D72F4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72F40" w:rsidRDefault="00F600CF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72F40" w:rsidRDefault="00F600CF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</w:t>
      </w:r>
      <w:proofErr w:type="gramStart"/>
      <w:r>
        <w:t>recommendations</w:t>
      </w:r>
      <w:proofErr w:type="gramEnd"/>
      <w:r>
        <w:t>, and cross-device synchronization to enhance user engagement.</w:t>
      </w:r>
    </w:p>
    <w:p w:rsidR="00D72F40" w:rsidRDefault="00F600CF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D72F40" w:rsidRDefault="00F600CF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D72F40" w:rsidRDefault="00F600CF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D72F40" w:rsidRDefault="00F600CF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D72F40" w:rsidRDefault="00D72F4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72F40" w:rsidRDefault="00F600C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D72F40" w:rsidRDefault="00D72F4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72F40" w:rsidRDefault="00F600CF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F40" w:rsidRDefault="00D72F40">
      <w:pPr>
        <w:pStyle w:val="normal0"/>
      </w:pPr>
    </w:p>
    <w:p w:rsidR="00D72F40" w:rsidRDefault="00D72F40">
      <w:pPr>
        <w:pStyle w:val="normal0"/>
      </w:pPr>
    </w:p>
    <w:sectPr w:rsidR="00D72F40" w:rsidSect="00D72F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A2615"/>
    <w:multiLevelType w:val="multilevel"/>
    <w:tmpl w:val="3F201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72F40"/>
    <w:rsid w:val="00D72F40"/>
    <w:rsid w:val="00F60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72F4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72F4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72F4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72F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72F4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72F4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72F40"/>
  </w:style>
  <w:style w:type="paragraph" w:styleId="Title">
    <w:name w:val="Title"/>
    <w:basedOn w:val="normal0"/>
    <w:next w:val="normal0"/>
    <w:rsid w:val="00D72F4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72F4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72F4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00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2025-03-10T08:39:00Z</dcterms:created>
  <dcterms:modified xsi:type="dcterms:W3CDTF">2025-03-10T08:39:00Z</dcterms:modified>
</cp:coreProperties>
</file>