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5DECF" w14:textId="77777777" w:rsidR="00EC3FB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C918E8D" w14:textId="77777777" w:rsidR="00EC3F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716B1E1" w14:textId="77777777" w:rsidR="00EC3FB4" w:rsidRDefault="00EC3F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3FB4" w14:paraId="1FB3C9BA" w14:textId="77777777">
        <w:tc>
          <w:tcPr>
            <w:tcW w:w="4508" w:type="dxa"/>
          </w:tcPr>
          <w:p w14:paraId="1CB2EBD8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0E6E8D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C3FB4" w14:paraId="35B4F676" w14:textId="77777777">
        <w:tc>
          <w:tcPr>
            <w:tcW w:w="4508" w:type="dxa"/>
          </w:tcPr>
          <w:p w14:paraId="4F4EA861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79E79D7" w14:textId="1CB47624" w:rsidR="00EC3FB4" w:rsidRDefault="00C70D3E">
            <w:pPr>
              <w:rPr>
                <w:rFonts w:ascii="Calibri" w:eastAsia="Calibri" w:hAnsi="Calibri" w:cs="Calibri"/>
              </w:rPr>
            </w:pPr>
            <w:r w:rsidRPr="00C70D3E">
              <w:rPr>
                <w:rFonts w:ascii="Calibri" w:eastAsia="Calibri" w:hAnsi="Calibri" w:cs="Calibri"/>
              </w:rPr>
              <w:t>SWTID1741257267158239</w:t>
            </w:r>
          </w:p>
        </w:tc>
      </w:tr>
      <w:tr w:rsidR="00EC3FB4" w14:paraId="0C0481CC" w14:textId="77777777">
        <w:tc>
          <w:tcPr>
            <w:tcW w:w="4508" w:type="dxa"/>
          </w:tcPr>
          <w:p w14:paraId="7A5FE009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B22AAEF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C3FB4" w14:paraId="3156841A" w14:textId="77777777">
        <w:tc>
          <w:tcPr>
            <w:tcW w:w="4508" w:type="dxa"/>
          </w:tcPr>
          <w:p w14:paraId="23F422F6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EE0584" w14:textId="77777777" w:rsidR="00EC3F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16A98B" w14:textId="77777777" w:rsidR="00EC3FB4" w:rsidRDefault="00EC3FB4">
      <w:pPr>
        <w:spacing w:after="160" w:line="259" w:lineRule="auto"/>
        <w:rPr>
          <w:rFonts w:ascii="Calibri" w:eastAsia="Calibri" w:hAnsi="Calibri" w:cs="Calibri"/>
          <w:b/>
        </w:rPr>
      </w:pPr>
    </w:p>
    <w:p w14:paraId="03731A02" w14:textId="77777777" w:rsidR="00EC3F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1B97067" w14:textId="77777777" w:rsidR="00EC3FB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21A09AA" w14:textId="77777777" w:rsidR="00EC3F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BF1AE79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31BF5191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3A8FA06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548C838E" w14:textId="77777777" w:rsidR="00EC3FB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D9FD473" w14:textId="77777777" w:rsidR="00EC3FB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7A60EE6" w14:textId="77777777" w:rsidR="00EC3F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968690" w14:textId="77777777" w:rsidR="00EC3FB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1B52990" w14:textId="77777777" w:rsidR="00EC3FB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E085EB1" w14:textId="77777777" w:rsidR="00EC3F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2257D00" w14:textId="77777777" w:rsidR="00EC3F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63393487" w14:textId="77777777" w:rsidR="00EC3F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24A0FC7B" w14:textId="77777777" w:rsidR="00EC3FB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F02C191" w14:textId="77777777" w:rsidR="00EC3F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7C8AB12" w14:textId="77777777" w:rsidR="00EC3FB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857B1C0" w14:textId="77777777" w:rsidR="00EC3FB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74ACEEB" w14:textId="77777777" w:rsidR="00EC3F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BF0E1BE" w14:textId="77777777" w:rsidR="00EC3F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0310FDBC" w14:textId="77777777" w:rsidR="00EC3F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DE2C241" w14:textId="77777777" w:rsidR="00EC3FB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C3F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C2BF7"/>
    <w:multiLevelType w:val="multilevel"/>
    <w:tmpl w:val="DF08C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7956B0"/>
    <w:multiLevelType w:val="multilevel"/>
    <w:tmpl w:val="DF6CE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3577FC"/>
    <w:multiLevelType w:val="multilevel"/>
    <w:tmpl w:val="89865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9192989">
    <w:abstractNumId w:val="1"/>
  </w:num>
  <w:num w:numId="2" w16cid:durableId="2000159611">
    <w:abstractNumId w:val="0"/>
  </w:num>
  <w:num w:numId="3" w16cid:durableId="91882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B4"/>
    <w:rsid w:val="001D5164"/>
    <w:rsid w:val="00C36F97"/>
    <w:rsid w:val="00C70D3E"/>
    <w:rsid w:val="00EC3FB4"/>
    <w:rsid w:val="00F5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0E1F"/>
  <w15:docId w15:val="{D7D149B8-1954-465B-B619-F59C437E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sivaprasath240805@outlook.com</cp:lastModifiedBy>
  <cp:revision>3</cp:revision>
  <dcterms:created xsi:type="dcterms:W3CDTF">2025-03-10T08:34:00Z</dcterms:created>
  <dcterms:modified xsi:type="dcterms:W3CDTF">2025-03-10T09:06:00Z</dcterms:modified>
</cp:coreProperties>
</file>