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6AC87" w14:textId="1F08B2A4" w:rsidR="1C299360" w:rsidRDefault="1C299360" w:rsidP="5309ACA2">
      <w:pPr>
        <w:rPr>
          <w:lang w:val="en-US"/>
        </w:rPr>
      </w:pPr>
      <w:r>
        <w:rPr>
          <w:b/>
          <w:sz w:val="28"/>
        </w:rPr>
        <w:t>PARTLINK – AGILE LOGBOOK</w:t>
      </w:r>
    </w:p>
    <w:p w14:paraId="7EFFE16C" w14:textId="24DBFA40" w:rsidR="23591239" w:rsidRDefault="3D3A93BD" w:rsidP="23591239">
      <w:pPr>
        <w:rPr>
          <w:lang w:val="en-US"/>
        </w:rPr>
      </w:pPr>
      <w:r>
        <w:rPr>
          <w:sz w:val="22"/>
        </w:rPr>
        <w:t>Team member: Nondumiso N Ngobese</w:t>
      </w:r>
    </w:p>
    <w:p w14:paraId="6109F303" w14:textId="5EBAFFAB" w:rsidR="00BE624C" w:rsidRDefault="364606C1">
      <w:pPr>
        <w:rPr>
          <w:lang w:val="en-US"/>
        </w:rPr>
      </w:pPr>
      <w:r w:rsidRPr="26C12085">
        <w:rPr>
          <w:lang w:val="en-US"/>
        </w:rPr>
        <w:t>TASKBOARD</w:t>
      </w:r>
    </w:p>
    <w:tbl>
      <w:tblPr>
        <w:tblStyle w:val="TableGrid"/>
        <w:tblW w:w="9133" w:type="dxa"/>
        <w:tblLook w:val="04A0" w:firstRow="1" w:lastRow="0" w:firstColumn="1" w:lastColumn="0" w:noHBand="0" w:noVBand="1"/>
      </w:tblPr>
      <w:tblGrid>
        <w:gridCol w:w="2327"/>
        <w:gridCol w:w="5200"/>
        <w:gridCol w:w="1606"/>
      </w:tblGrid>
      <w:tr w:rsidR="008F70A3" w:rsidRPr="00976DDE" w14:paraId="726BE4DA" w14:textId="77777777" w:rsidTr="7398725E">
        <w:tc>
          <w:tcPr>
            <w:tcW w:w="2327" w:type="dxa"/>
            <w:shd w:val="clear" w:color="auto" w:fill="FAE2D5" w:themeFill="accent2" w:themeFillTint="33"/>
          </w:tcPr>
          <w:p w14:paraId="3A819EAA" w14:textId="2FE1CEB2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5200" w:type="dxa"/>
            <w:shd w:val="clear" w:color="auto" w:fill="FAE2D5" w:themeFill="accent2" w:themeFillTint="33"/>
          </w:tcPr>
          <w:p w14:paraId="19B0C60A" w14:textId="1872FE1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1606" w:type="dxa"/>
            <w:shd w:val="clear" w:color="auto" w:fill="FAE2D5" w:themeFill="accent2" w:themeFillTint="33"/>
          </w:tcPr>
          <w:p w14:paraId="2DAA1ECA" w14:textId="482DD0A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8F70A3" w14:paraId="6CD311D3" w14:textId="77777777" w:rsidTr="7398725E">
        <w:tc>
          <w:tcPr>
            <w:tcW w:w="2327" w:type="dxa"/>
          </w:tcPr>
          <w:p w14:paraId="30376540" w14:textId="31374BAF" w:rsidR="008F70A3" w:rsidRDefault="6917F9C7">
            <w:pPr>
              <w:rPr>
                <w:rFonts w:eastAsia="Arial" w:cs="Arial"/>
                <w:lang w:val="en-US"/>
              </w:rPr>
            </w:pPr>
            <w:r>
              <w:rPr>
                <w:sz w:val="20"/>
              </w:rPr>
              <w:t>1. Join the PartLink team (late joiner)</w:t>
            </w:r>
          </w:p>
        </w:tc>
        <w:tc>
          <w:tcPr>
            <w:tcW w:w="5200" w:type="dxa"/>
          </w:tcPr>
          <w:p w14:paraId="540B0251" w14:textId="316AFC50" w:rsidR="008F70A3" w:rsidRDefault="7682D78B" w:rsidP="7398725E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t>Joined the project on 16 September 2026, after the original members (Hillary and Inam) had left for WIL. Liyabona Ngece also joined late.</w:t>
            </w:r>
          </w:p>
          <w:p w14:paraId="57D11DF7" w14:textId="77777777" w:rsidR="008F70A3" w:rsidRDefault="7682D78B" w:rsidP="7398725E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t>Caught up on the project using the team charter, the user stories and the Trello cards, as the team had already started the work.</w:t>
            </w:r>
          </w:p>
        </w:tc>
        <w:tc>
          <w:tcPr>
            <w:tcW w:w="1606" w:type="dxa"/>
          </w:tcPr>
          <w:p w14:paraId="5F91861E" w14:textId="309E4B5F" w:rsidR="008F70A3" w:rsidRDefault="008F70A3">
            <w:pPr>
              <w:rPr>
                <w:rFonts w:eastAsia="Arial" w:cs="Arial"/>
                <w:lang w:val="en-US"/>
              </w:rPr>
            </w:pPr>
            <w:r>
              <w:rPr>
                <w:sz w:val="20"/>
              </w:rPr>
              <w:t>Done – 16/09/2026</w:t>
            </w:r>
          </w:p>
        </w:tc>
      </w:tr>
      <w:tr w:rsidR="45BFB27F" w14:paraId="4DA8D943" w14:textId="77777777" w:rsidTr="7398725E">
        <w:trPr>
          <w:trHeight w:val="675"/>
        </w:trPr>
        <w:tc>
          <w:tcPr>
            <w:tcW w:w="2327" w:type="dxa"/>
          </w:tcPr>
          <w:p w14:paraId="42AF327E" w14:textId="77777777" w:rsidR="00FE0829" w:rsidRPr="00FE0829" w:rsidRDefault="00FE0829" w:rsidP="00FE0829">
            <w:pPr>
              <w:rPr>
                <w:rFonts w:eastAsia="Arial" w:cs="Arial"/>
                <w:lang w:val="en-US"/>
              </w:rPr>
            </w:pPr>
            <w:r>
              <w:rPr>
                <w:sz w:val="20"/>
              </w:rPr>
              <w:t>2. Sprint 7 – Development (front-end, database, backend, API)</w:t>
            </w:r>
          </w:p>
        </w:tc>
        <w:tc>
          <w:tcPr>
            <w:tcW w:w="5200" w:type="dxa"/>
          </w:tcPr>
          <w:p w14:paraId="0D55627F" w14:textId="627C26F7" w:rsidR="45BFB27F" w:rsidRDefault="7EC8D432" w:rsidP="7398725E">
            <w:p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t>Assisted the team with Sprint 7 tasks where needed. Trello lists me on:</w:t>
            </w:r>
          </w:p>
          <w:p w14:paraId="0C7762AD" w14:textId="77777777" w:rsidR="45BFB27F" w:rsidRDefault="7EC8D432" w:rsidP="7398725E">
            <w:p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t>Day 1: Build the marketplace pages (Product Listings, Product Details, Cart, Checkout) with Sesethu.</w:t>
            </w:r>
          </w:p>
          <w:p w14:paraId="5B11476F" w14:textId="77777777" w:rsidR="45BFB27F" w:rsidRDefault="7EC8D432" w:rsidP="7398725E">
            <w:p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t>Day 2: Create the booking and space tables with relationships; review and approve the database design.</w:t>
            </w:r>
          </w:p>
          <w:p w14:paraId="40EE5D31" w14:textId="77777777" w:rsidR="45BFB27F" w:rsidRDefault="7EC8D432" w:rsidP="7398725E">
            <w:p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t>Day 3: Create the models and database connection with Onika; review and test the backend code.</w:t>
            </w:r>
          </w:p>
          <w:p w14:paraId="4AA80AB4" w14:textId="55EAC574" w:rsidR="45BFB27F" w:rsidRDefault="7EC8D432" w:rsidP="7398725E">
            <w:p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t>Day 4: Connect the marketplace, cart and checkout pages to the API with Sesethu.</w:t>
            </w:r>
          </w:p>
        </w:tc>
        <w:tc>
          <w:tcPr>
            <w:tcW w:w="1606" w:type="dxa"/>
          </w:tcPr>
          <w:p w14:paraId="32A67C7D" w14:textId="15B263CA" w:rsidR="45BFB27F" w:rsidRDefault="3687AE98" w:rsidP="7398725E">
            <w:pPr>
              <w:rPr>
                <w:rFonts w:eastAsia="Arial" w:cs="Arial"/>
                <w:lang w:val="en-US"/>
              </w:rPr>
            </w:pPr>
            <w:r>
              <w:rPr>
                <w:sz w:val="20"/>
              </w:rPr>
              <w:t>Done – Sprint 7 checklists at 100% on Trello</w:t>
            </w:r>
          </w:p>
        </w:tc>
      </w:tr>
      <w:tr w:rsidR="00CF6672" w14:paraId="5870BBF9" w14:textId="77777777" w:rsidTr="7398725E">
        <w:trPr>
          <w:trHeight w:val="675"/>
        </w:trPr>
        <w:tc>
          <w:tcPr>
            <w:tcW w:w="2327" w:type="dxa"/>
          </w:tcPr>
          <w:p w14:paraId="01247974" w14:textId="77777777" w:rsidR="005A1946" w:rsidRPr="005A1946" w:rsidRDefault="005A1946" w:rsidP="005A1946">
            <w:pPr>
              <w:rPr>
                <w:rFonts w:eastAsia="Arial" w:cs="Arial"/>
                <w:lang w:val="en-US"/>
              </w:rPr>
            </w:pPr>
            <w:r>
              <w:rPr>
                <w:sz w:val="20"/>
              </w:rPr>
              <w:t>3. Sprint 8, Day 1 – Authentication</w:t>
            </w:r>
          </w:p>
        </w:tc>
        <w:tc>
          <w:tcPr>
            <w:tcW w:w="5200" w:type="dxa"/>
          </w:tcPr>
          <w:p w14:paraId="2BAF8B09" w14:textId="4DD777C6" w:rsidR="00CF6672" w:rsidRDefault="3B8BB165" w:rsidP="7398725E">
            <w:pPr>
              <w:spacing w:before="240" w:after="240"/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t>Task 4: Fix defects and confirm the feature meets the Definition of Done.</w:t>
            </w:r>
          </w:p>
        </w:tc>
        <w:tc>
          <w:tcPr>
            <w:tcW w:w="1606" w:type="dxa"/>
          </w:tcPr>
          <w:p w14:paraId="3AA148C0" w14:textId="194F70C8" w:rsidR="00CF6672" w:rsidRDefault="64718235" w:rsidP="45BFB27F">
            <w:pPr>
              <w:rPr>
                <w:rFonts w:eastAsia="Arial" w:cs="Arial"/>
                <w:lang w:val="en-US"/>
              </w:rPr>
            </w:pPr>
            <w:r>
              <w:rPr>
                <w:sz w:val="20"/>
              </w:rPr>
              <w:t>Done – 4/4 on Trello</w:t>
            </w:r>
          </w:p>
        </w:tc>
      </w:tr>
      <w:tr w:rsidR="00CF6672" w14:paraId="70CA72B5" w14:textId="77777777" w:rsidTr="7398725E">
        <w:trPr>
          <w:trHeight w:val="675"/>
        </w:trPr>
        <w:tc>
          <w:tcPr>
            <w:tcW w:w="2327" w:type="dxa"/>
          </w:tcPr>
          <w:p w14:paraId="1F1C4B16" w14:textId="77777777" w:rsidR="00F86D00" w:rsidRPr="00F86D00" w:rsidRDefault="00F86D00" w:rsidP="00F86D00">
            <w:pPr>
              <w:rPr>
                <w:rFonts w:eastAsia="Arial" w:cs="Arial"/>
                <w:lang w:val="en-US"/>
              </w:rPr>
            </w:pPr>
            <w:r>
              <w:rPr>
                <w:sz w:val="20"/>
              </w:rPr>
              <w:t>4. Sprint 8, Day 2 – User Testing Requirements</w:t>
            </w:r>
          </w:p>
        </w:tc>
        <w:tc>
          <w:tcPr>
            <w:tcW w:w="5200" w:type="dxa"/>
          </w:tcPr>
          <w:p w14:paraId="3F9CBC68" w14:textId="76BDFEBD" w:rsidR="00CF6672" w:rsidRDefault="64E2FBF9" w:rsidP="7398725E">
            <w:pPr>
              <w:spacing w:before="240" w:after="240"/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t>Task 3: Write test scenarios and success criteria for user testing.</w:t>
            </w:r>
          </w:p>
          <w:p w14:paraId="0875A47A" w14:textId="399D0C16" w:rsidR="00CF6672" w:rsidRDefault="004C4FA4" w:rsidP="7398725E">
            <w:pPr>
              <w:spacing w:before="240" w:after="240"/>
              <w:rPr>
                <w:rFonts w:eastAsia="Arial" w:cs="Arial"/>
                <w:sz w:val="20"/>
                <w:szCs w:val="20"/>
                <w:lang w:val="en-US"/>
              </w:rPr>
            </w:pPr>
            <w:r w:rsidRPr="004C4FA4">
              <w:rPr>
                <w:sz w:val="20"/>
              </w:rPr>
              <w:t>Example scenario (TS-01): A vehicle owner searches for a car part and filters by brand, model and price. Success criteria: the results update to match the filters and no unrelated parts are shown</w:t>
            </w:r>
          </w:p>
        </w:tc>
        <w:tc>
          <w:tcPr>
            <w:tcW w:w="1606" w:type="dxa"/>
          </w:tcPr>
          <w:p w14:paraId="70E3DE0C" w14:textId="4F4517FC" w:rsidR="00CF6672" w:rsidRDefault="00CF6672" w:rsidP="45BFB27F">
            <w:pPr>
              <w:rPr>
                <w:rFonts w:eastAsia="Arial" w:cs="Arial"/>
                <w:lang w:val="en-US"/>
              </w:rPr>
            </w:pPr>
            <w:r>
              <w:rPr>
                <w:sz w:val="20"/>
              </w:rPr>
              <w:t>Done – 4/4 on Trello</w:t>
            </w:r>
          </w:p>
        </w:tc>
      </w:tr>
      <w:tr w:rsidR="00CF6672" w14:paraId="2D95A966" w14:textId="77777777" w:rsidTr="7398725E">
        <w:trPr>
          <w:trHeight w:val="675"/>
        </w:trPr>
        <w:tc>
          <w:tcPr>
            <w:tcW w:w="2327" w:type="dxa"/>
          </w:tcPr>
          <w:p w14:paraId="7BEA1C57" w14:textId="77777777" w:rsidR="00E40A1E" w:rsidRDefault="00E40A1E">
            <w:pPr>
              <w:pStyle w:val="p1"/>
              <w:rPr>
                <w:rFonts w:hint="eastAsia"/>
              </w:rPr>
            </w:pPr>
            <w:r>
              <w:rPr>
                <w:sz w:val="20"/>
              </w:rPr>
              <w:t>5. Sprint 8, Day 3 – Updated Risk Analysis</w:t>
            </w:r>
          </w:p>
        </w:tc>
        <w:tc>
          <w:tcPr>
            <w:tcW w:w="5200" w:type="dxa"/>
          </w:tcPr>
          <w:p w14:paraId="24338562" w14:textId="4E321158" w:rsidR="00CF6672" w:rsidRDefault="1540A049" w:rsidP="7398725E">
            <w:pPr>
              <w:spacing w:before="240" w:after="240"/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t>Task 4: Update the mitigation plan and risk log.</w:t>
            </w:r>
          </w:p>
        </w:tc>
        <w:tc>
          <w:tcPr>
            <w:tcW w:w="1606" w:type="dxa"/>
          </w:tcPr>
          <w:p w14:paraId="38659F1B" w14:textId="0DEC06F8" w:rsidR="00CF6672" w:rsidRDefault="501196B4" w:rsidP="45BFB27F">
            <w:pPr>
              <w:rPr>
                <w:rFonts w:eastAsia="Arial" w:cs="Arial"/>
                <w:lang w:val="en-US"/>
              </w:rPr>
            </w:pPr>
            <w:r>
              <w:rPr>
                <w:sz w:val="20"/>
              </w:rPr>
              <w:t>Done – 4/4 on Trello</w:t>
            </w:r>
          </w:p>
        </w:tc>
      </w:tr>
      <w:tr w:rsidR="45BFB27F" w14:paraId="3983ABD7" w14:textId="77777777" w:rsidTr="7398725E">
        <w:trPr>
          <w:trHeight w:val="300"/>
        </w:trPr>
        <w:tc>
          <w:tcPr>
            <w:tcW w:w="2327" w:type="dxa"/>
          </w:tcPr>
          <w:p w14:paraId="7D1CB2B5" w14:textId="06674D56" w:rsidR="45BFB27F" w:rsidRDefault="45BFB27F" w:rsidP="45BFB27F">
            <w:pPr>
              <w:rPr>
                <w:rFonts w:eastAsia="Arial" w:cs="Arial"/>
                <w:lang w:val="en-US"/>
              </w:rPr>
            </w:pPr>
            <w:r>
              <w:rPr>
                <w:sz w:val="20"/>
              </w:rPr>
              <w:t>6. Sprint 8, Day 4 – System Testing</w:t>
            </w:r>
          </w:p>
        </w:tc>
        <w:tc>
          <w:tcPr>
            <w:tcW w:w="5200" w:type="dxa"/>
          </w:tcPr>
          <w:p w14:paraId="77C1C9C8" w14:textId="754C2460" w:rsidR="45BFB27F" w:rsidRDefault="45BFB27F" w:rsidP="45BFB27F">
            <w:pPr>
              <w:rPr>
                <w:rFonts w:eastAsia="Arial" w:cs="Arial"/>
                <w:lang w:val="en-US"/>
              </w:rPr>
            </w:pPr>
            <w:r>
              <w:rPr>
                <w:sz w:val="20"/>
              </w:rPr>
              <w:t>Task 2: Record the test results and log any defects found.</w:t>
            </w:r>
          </w:p>
          <w:p w14:paraId="6790C8C1" w14:textId="71D02C77" w:rsidR="45BFB27F" w:rsidRDefault="45BFB27F" w:rsidP="45BFB27F">
            <w:pPr>
              <w:rPr>
                <w:rFonts w:eastAsia="Arial" w:cs="Arial"/>
                <w:lang w:val="en-US"/>
              </w:rPr>
            </w:pPr>
          </w:p>
        </w:tc>
        <w:tc>
          <w:tcPr>
            <w:tcW w:w="1606" w:type="dxa"/>
          </w:tcPr>
          <w:p w14:paraId="30520791" w14:textId="1A2E40E0" w:rsidR="45BFB27F" w:rsidRDefault="45BFB27F" w:rsidP="45BFB27F">
            <w:pPr>
              <w:rPr>
                <w:rFonts w:eastAsia="Arial" w:cs="Arial"/>
                <w:lang w:val="en-US"/>
              </w:rPr>
            </w:pPr>
            <w:r>
              <w:rPr>
                <w:sz w:val="20"/>
              </w:rPr>
              <w:t>Done – 4/4 on Trello</w:t>
            </w:r>
          </w:p>
        </w:tc>
      </w:tr>
    </w:tbl>
    <w:p w14:paraId="58C44CD9" w14:textId="77777777" w:rsidR="008F70A3" w:rsidRDefault="008F70A3">
      <w:pPr>
        <w:rPr>
          <w:lang w:val="en-US"/>
        </w:rPr>
      </w:pPr>
    </w:p>
    <w:p w14:paraId="1F2F04C0" w14:textId="752882A8" w:rsidR="008F70A3" w:rsidRDefault="0074033C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14:paraId="1362FAE0" w14:textId="77777777" w:rsidTr="7398725E">
        <w:tc>
          <w:tcPr>
            <w:tcW w:w="1980" w:type="dxa"/>
            <w:shd w:val="clear" w:color="auto" w:fill="D9F2D0" w:themeFill="accent6" w:themeFillTint="33"/>
          </w:tcPr>
          <w:p w14:paraId="57909067" w14:textId="6A30C948" w:rsidR="00976DDE" w:rsidRPr="00B035ED" w:rsidRDefault="00976DDE" w:rsidP="00B035ED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14:paraId="77E0E1AD" w14:textId="369ED095" w:rsidR="00976DDE" w:rsidRDefault="7A43AE67" w:rsidP="7398725E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t>Complete the cards still open on Trello: Sprint 9 (Updated Risk Analysis, Final UI Improvements) and Sprint 10 (Final Documentation, Final Project Presentation and Demonstration, Deployment and Closure).</w:t>
            </w:r>
          </w:p>
        </w:tc>
      </w:tr>
      <w:tr w:rsidR="00976DDE" w14:paraId="60619E99" w14:textId="77777777" w:rsidTr="7398725E">
        <w:tc>
          <w:tcPr>
            <w:tcW w:w="1980" w:type="dxa"/>
            <w:shd w:val="clear" w:color="auto" w:fill="D9F2D0" w:themeFill="accent6" w:themeFillTint="33"/>
          </w:tcPr>
          <w:p w14:paraId="573F125B" w14:textId="0528C696" w:rsidR="00976DDE" w:rsidRPr="00B035ED" w:rsidRDefault="00B035ED" w:rsidP="00B035ED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</w:t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s anyone working on anything that is not on</w:t>
            </w:r>
            <w:r w:rsidR="00976DDE"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14:paraId="29B002A1" w14:textId="1EC39D69" w:rsidR="00976DDE" w:rsidRDefault="62777111" w:rsidP="7398725E">
            <w:pPr>
              <w:pStyle w:val="ListParagraph"/>
              <w:numPr>
                <w:ilvl w:val="0"/>
                <w:numId w:val="1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t>No – all my work is tracked on the Trello board.</w:t>
            </w:r>
          </w:p>
        </w:tc>
      </w:tr>
      <w:tr w:rsidR="00976DDE" w14:paraId="75A3D942" w14:textId="77777777" w:rsidTr="7398725E">
        <w:tc>
          <w:tcPr>
            <w:tcW w:w="1980" w:type="dxa"/>
            <w:shd w:val="clear" w:color="auto" w:fill="D9F2D0" w:themeFill="accent6" w:themeFillTint="33"/>
          </w:tcPr>
          <w:p w14:paraId="0C65B49D" w14:textId="69904471" w:rsidR="00976DDE" w:rsidRPr="00B035ED" w:rsidRDefault="00976DDE" w:rsidP="00B035ED">
            <w:pPr>
              <w:pStyle w:val="ListParagraph"/>
              <w:numPr>
                <w:ilvl w:val="0"/>
                <w:numId w:val="9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14:paraId="21BD3976" w14:textId="2E9323E2" w:rsidR="00976DDE" w:rsidRDefault="52180D26" w:rsidP="7398725E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t>Finish Sprint 9 and Sprint 10: final UI improvements, final documentation, the final presentation and demonstration, and deployment and closure.</w:t>
            </w:r>
          </w:p>
        </w:tc>
      </w:tr>
      <w:tr w:rsidR="00976DDE" w14:paraId="42395A77" w14:textId="77777777" w:rsidTr="7398725E">
        <w:tc>
          <w:tcPr>
            <w:tcW w:w="1980" w:type="dxa"/>
            <w:shd w:val="clear" w:color="auto" w:fill="D9F2D0" w:themeFill="accent6" w:themeFillTint="33"/>
          </w:tcPr>
          <w:p w14:paraId="1E735662" w14:textId="7B6A5C10" w:rsidR="00976DDE" w:rsidRPr="00B035ED" w:rsidRDefault="00976DDE" w:rsidP="00B035ED">
            <w:pPr>
              <w:pStyle w:val="ListParagraph"/>
              <w:numPr>
                <w:ilvl w:val="0"/>
                <w:numId w:val="9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</w:tcPr>
          <w:p w14:paraId="1DE4BD8C" w14:textId="2D1217B8" w:rsidR="00976DDE" w:rsidRDefault="30047463" w:rsidP="7398725E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t>Joining after the original members left for WIL meant catching up quickly on earlier work.</w:t>
            </w:r>
          </w:p>
        </w:tc>
      </w:tr>
    </w:tbl>
    <w:p w14:paraId="5E8D9730" w14:textId="42B9B710" w:rsidR="008F70A3" w:rsidRDefault="008F70A3">
      <w:pPr>
        <w:rPr>
          <w:lang w:val="en-US"/>
        </w:rPr>
      </w:pPr>
    </w:p>
    <w:p w14:paraId="0256BEF0" w14:textId="54FB1BBE" w:rsidR="00976DDE" w:rsidRDefault="00976DDE"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350"/>
        <w:gridCol w:w="1906"/>
        <w:gridCol w:w="5760"/>
      </w:tblGrid>
      <w:tr w:rsidR="00976DDE" w14:paraId="1727743C" w14:textId="77777777" w:rsidTr="7398725E">
        <w:tc>
          <w:tcPr>
            <w:tcW w:w="1350" w:type="dxa"/>
            <w:shd w:val="clear" w:color="auto" w:fill="C1E4F5" w:themeFill="accent1" w:themeFillTint="33"/>
          </w:tcPr>
          <w:p w14:paraId="188B4072" w14:textId="0A2C8204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666" w:type="dxa"/>
            <w:gridSpan w:val="2"/>
          </w:tcPr>
          <w:p w14:paraId="388D133A" w14:textId="3A456DC4" w:rsidR="00976DDE" w:rsidRDefault="24F30474">
            <w:pPr>
              <w:rPr>
                <w:lang w:val="en-US"/>
              </w:rPr>
            </w:pPr>
            <w:r>
              <w:rPr>
                <w:sz w:val="20"/>
              </w:rPr>
              <w:t>16/09/2026</w:t>
            </w:r>
          </w:p>
        </w:tc>
      </w:tr>
      <w:tr w:rsidR="00976DDE" w14:paraId="3D77215C" w14:textId="77777777" w:rsidTr="7398725E">
        <w:tc>
          <w:tcPr>
            <w:tcW w:w="1350" w:type="dxa"/>
            <w:vMerge w:val="restart"/>
            <w:shd w:val="clear" w:color="auto" w:fill="C1E4F5" w:themeFill="accent1" w:themeFillTint="33"/>
            <w:textDirection w:val="btLr"/>
          </w:tcPr>
          <w:p w14:paraId="5FA2E54E" w14:textId="3A6C210B" w:rsidR="00976DDE" w:rsidRPr="00976DDE" w:rsidRDefault="1A4092B9" w:rsidP="45BFB27F">
            <w:pPr>
              <w:shd w:val="clear" w:color="auto" w:fill="FFFFFF" w:themeFill="background1"/>
              <w:ind w:left="113" w:right="113"/>
              <w:jc w:val="center"/>
              <w:rPr>
                <w:rFonts w:ascii="Open Sans" w:hAnsi="Open Sans" w:cs="Open Sans"/>
                <w:color w:val="262626"/>
                <w:sz w:val="20"/>
                <w:szCs w:val="20"/>
              </w:rPr>
            </w:pPr>
            <w:r>
              <w:rPr>
                <w:sz w:val="20"/>
              </w:rPr>
              <w:t>Wednesday</w:t>
            </w:r>
          </w:p>
        </w:tc>
        <w:tc>
          <w:tcPr>
            <w:tcW w:w="1906" w:type="dxa"/>
            <w:shd w:val="clear" w:color="auto" w:fill="DAE9F7" w:themeFill="text2" w:themeFillTint="1A"/>
          </w:tcPr>
          <w:p w14:paraId="0743D46E" w14:textId="16F27AF3" w:rsidR="00976DDE" w:rsidRPr="00B035ED" w:rsidRDefault="00976DDE" w:rsidP="00B035ED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35057DAB" w14:textId="4930D30F" w:rsidR="00976DDE" w:rsidRDefault="69BF5D01" w:rsidP="7398725E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t>Joined the PartLink team as a late joiner, after the original members had left for WIL.</w:t>
            </w:r>
          </w:p>
        </w:tc>
      </w:tr>
      <w:tr w:rsidR="00976DDE" w14:paraId="66B78947" w14:textId="77777777" w:rsidTr="7398725E">
        <w:tc>
          <w:tcPr>
            <w:tcW w:w="1350" w:type="dxa"/>
            <w:vMerge/>
          </w:tcPr>
          <w:p w14:paraId="0A66F25E" w14:textId="20B6EC76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06" w:type="dxa"/>
            <w:shd w:val="clear" w:color="auto" w:fill="DAE9F7" w:themeFill="text2" w:themeFillTint="1A"/>
          </w:tcPr>
          <w:p w14:paraId="2A6CB3C7" w14:textId="3C2CD3F4" w:rsidR="00976DDE" w:rsidRPr="00B035ED" w:rsidRDefault="00976DDE" w:rsidP="00B035ED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651119C7" w14:textId="2E1E9C3D" w:rsidR="00976DDE" w:rsidRDefault="27FBF452" w:rsidP="7398725E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t>Catch up using the team charter, user stories and Trello cards, and find where I can help.</w:t>
            </w:r>
          </w:p>
        </w:tc>
      </w:tr>
      <w:tr w:rsidR="00976DDE" w14:paraId="4770A2C0" w14:textId="77777777" w:rsidTr="7398725E">
        <w:tc>
          <w:tcPr>
            <w:tcW w:w="1350" w:type="dxa"/>
            <w:vMerge/>
          </w:tcPr>
          <w:p w14:paraId="6AAC132D" w14:textId="249A29BC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06" w:type="dxa"/>
            <w:shd w:val="clear" w:color="auto" w:fill="DAE9F7" w:themeFill="text2" w:themeFillTint="1A"/>
          </w:tcPr>
          <w:p w14:paraId="6668A360" w14:textId="1C76DA11" w:rsidR="00976DDE" w:rsidRPr="00B035ED" w:rsidRDefault="00976DDE" w:rsidP="00B035ED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01E68248" w14:textId="6FDC9CCC" w:rsidR="00976DDE" w:rsidRPr="007E239B" w:rsidRDefault="153AB278" w:rsidP="7398725E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t>Catching up on work the team had already started.</w:t>
            </w:r>
          </w:p>
        </w:tc>
      </w:tr>
    </w:tbl>
    <w:p w14:paraId="5C5A0E1F" w14:textId="77777777" w:rsidR="00976DDE" w:rsidRDefault="00976DDE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230"/>
        <w:gridCol w:w="2026"/>
        <w:gridCol w:w="5760"/>
      </w:tblGrid>
      <w:tr w:rsidR="00976DDE" w14:paraId="78941F32" w14:textId="77777777" w:rsidTr="7398725E">
        <w:tc>
          <w:tcPr>
            <w:tcW w:w="1230" w:type="dxa"/>
            <w:shd w:val="clear" w:color="auto" w:fill="C1E4F5" w:themeFill="accent1" w:themeFillTint="33"/>
          </w:tcPr>
          <w:p w14:paraId="0A01017D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86" w:type="dxa"/>
            <w:gridSpan w:val="2"/>
          </w:tcPr>
          <w:p w14:paraId="63A2D361" w14:textId="47EF568C" w:rsidR="00976DDE" w:rsidRDefault="000F02AF">
            <w:pPr>
              <w:rPr>
                <w:rFonts w:eastAsia="Arial" w:cs="Arial"/>
                <w:lang w:val="en-US"/>
              </w:rPr>
            </w:pPr>
            <w:r>
              <w:rPr>
                <w:rFonts w:eastAsia="Arial"/>
                <w:lang w:val="en-US"/>
              </w:rPr>
              <w:t>17/09/2026</w:t>
            </w:r>
          </w:p>
        </w:tc>
      </w:tr>
      <w:tr w:rsidR="00B035ED" w14:paraId="48DB1A16" w14:textId="77777777" w:rsidTr="7398725E">
        <w:tc>
          <w:tcPr>
            <w:tcW w:w="1230" w:type="dxa"/>
            <w:vMerge w:val="restart"/>
            <w:shd w:val="clear" w:color="auto" w:fill="C1E4F5" w:themeFill="accent1" w:themeFillTint="33"/>
            <w:textDirection w:val="btLr"/>
          </w:tcPr>
          <w:p w14:paraId="657DB274" w14:textId="28B244FF" w:rsidR="00B035ED" w:rsidRPr="00976DDE" w:rsidRDefault="00806551" w:rsidP="45BFB27F">
            <w:pPr>
              <w:shd w:val="clear" w:color="auto" w:fill="FFFFFF" w:themeFill="background1"/>
              <w:ind w:left="113" w:right="113"/>
              <w:jc w:val="center"/>
            </w:pPr>
            <w:r>
              <w:t>Thursday</w:t>
            </w:r>
          </w:p>
        </w:tc>
        <w:tc>
          <w:tcPr>
            <w:tcW w:w="2026" w:type="dxa"/>
            <w:shd w:val="clear" w:color="auto" w:fill="DAE9F7" w:themeFill="text2" w:themeFillTint="1A"/>
          </w:tcPr>
          <w:p w14:paraId="2233FE8F" w14:textId="482FF0C3" w:rsidR="00B035ED" w:rsidRPr="00B035ED" w:rsidRDefault="00B035ED" w:rsidP="00B035ED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23082074" w14:textId="4505D186" w:rsidR="00B035ED" w:rsidRDefault="11A9AC6D" w:rsidP="7398725E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t>Sprint 8, Day 1 – Authentication: completed task 4, fixing defects in the registration and login feature and confirming it meets the Definition of Done.</w:t>
            </w:r>
          </w:p>
          <w:p w14:paraId="3872913F" w14:textId="59A168CC" w:rsidR="00B035ED" w:rsidRDefault="00B035ED" w:rsidP="000F02AF">
            <w:pPr>
              <w:pStyle w:val="ListParagraph"/>
              <w:rPr>
                <w:rFonts w:eastAsia="Arial" w:cs="Arial"/>
                <w:sz w:val="20"/>
                <w:szCs w:val="20"/>
                <w:lang w:val="en-US"/>
              </w:rPr>
            </w:pPr>
          </w:p>
        </w:tc>
      </w:tr>
      <w:tr w:rsidR="00B035ED" w14:paraId="5FBDA06B" w14:textId="77777777" w:rsidTr="7398725E">
        <w:tc>
          <w:tcPr>
            <w:tcW w:w="1230" w:type="dxa"/>
            <w:vMerge/>
          </w:tcPr>
          <w:p w14:paraId="18849403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26" w:type="dxa"/>
            <w:shd w:val="clear" w:color="auto" w:fill="DAE9F7" w:themeFill="text2" w:themeFillTint="1A"/>
          </w:tcPr>
          <w:p w14:paraId="312EFEA6" w14:textId="5C0586D4" w:rsidR="00B035ED" w:rsidRPr="00B035ED" w:rsidRDefault="00B035ED" w:rsidP="00B035ED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1D5C1C5D" w14:textId="4BB862BE" w:rsidR="00B035ED" w:rsidRDefault="7EB2DC2B" w:rsidP="7398725E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t>Write the test scenarios and success criteria for user testing (Sprint 8, Day 2, task 3).</w:t>
            </w:r>
          </w:p>
        </w:tc>
      </w:tr>
      <w:tr w:rsidR="00B035ED" w14:paraId="5E583A00" w14:textId="77777777" w:rsidTr="7398725E">
        <w:tc>
          <w:tcPr>
            <w:tcW w:w="1230" w:type="dxa"/>
            <w:vMerge/>
          </w:tcPr>
          <w:p w14:paraId="08C00EDA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26" w:type="dxa"/>
            <w:shd w:val="clear" w:color="auto" w:fill="DAE9F7" w:themeFill="text2" w:themeFillTint="1A"/>
          </w:tcPr>
          <w:p w14:paraId="4B067CD6" w14:textId="6826BEB6" w:rsidR="00B035ED" w:rsidRPr="00B035ED" w:rsidRDefault="00B035ED" w:rsidP="00B035ED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00BC1974" w14:textId="78302146" w:rsidR="00B035ED" w:rsidRDefault="000F02AF" w:rsidP="7398725E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rFonts w:eastAsia="Arial"/>
                <w:sz w:val="20"/>
                <w:szCs w:val="20"/>
                <w:lang w:val="en-US"/>
              </w:rPr>
              <w:t>None</w:t>
            </w:r>
          </w:p>
        </w:tc>
      </w:tr>
    </w:tbl>
    <w:p w14:paraId="6F97FD82" w14:textId="6FC3ECD7" w:rsidR="002B2410" w:rsidRDefault="002B2410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230"/>
        <w:gridCol w:w="2026"/>
        <w:gridCol w:w="5760"/>
      </w:tblGrid>
      <w:tr w:rsidR="00976DDE" w14:paraId="57257422" w14:textId="77777777" w:rsidTr="7398725E">
        <w:tc>
          <w:tcPr>
            <w:tcW w:w="1230" w:type="dxa"/>
            <w:shd w:val="clear" w:color="auto" w:fill="C1E4F5" w:themeFill="accent1" w:themeFillTint="33"/>
          </w:tcPr>
          <w:p w14:paraId="5C76C50A" w14:textId="2B7DC00D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86" w:type="dxa"/>
            <w:gridSpan w:val="2"/>
          </w:tcPr>
          <w:p w14:paraId="5371FDE1" w14:textId="52121E80" w:rsidR="00976DDE" w:rsidRDefault="000F02AF">
            <w:pPr>
              <w:rPr>
                <w:lang w:val="en-US"/>
              </w:rPr>
            </w:pPr>
            <w:r>
              <w:rPr>
                <w:lang w:val="en-US"/>
              </w:rPr>
              <w:t>18/09/26</w:t>
            </w:r>
          </w:p>
        </w:tc>
      </w:tr>
      <w:tr w:rsidR="00B035ED" w14:paraId="1CB693CB" w14:textId="77777777" w:rsidTr="7398725E">
        <w:trPr>
          <w:trHeight w:val="375"/>
        </w:trPr>
        <w:tc>
          <w:tcPr>
            <w:tcW w:w="1230" w:type="dxa"/>
            <w:vMerge w:val="restart"/>
            <w:shd w:val="clear" w:color="auto" w:fill="C1E4F5" w:themeFill="accent1" w:themeFillTint="33"/>
            <w:textDirection w:val="btLr"/>
          </w:tcPr>
          <w:p w14:paraId="52E51C8F" w14:textId="16B84481" w:rsidR="00B035ED" w:rsidRPr="00976DDE" w:rsidRDefault="00806551" w:rsidP="45BFB27F">
            <w:pPr>
              <w:shd w:val="clear" w:color="auto" w:fill="FFFFFF" w:themeFill="background1"/>
              <w:ind w:left="113" w:right="113"/>
              <w:jc w:val="center"/>
            </w:pPr>
            <w:r>
              <w:t>Friday</w:t>
            </w:r>
          </w:p>
        </w:tc>
        <w:tc>
          <w:tcPr>
            <w:tcW w:w="2026" w:type="dxa"/>
            <w:shd w:val="clear" w:color="auto" w:fill="DAE9F7" w:themeFill="text2" w:themeFillTint="1A"/>
          </w:tcPr>
          <w:p w14:paraId="3A857C7B" w14:textId="02429241" w:rsidR="00B035ED" w:rsidRPr="00B035ED" w:rsidRDefault="00B035ED" w:rsidP="00B035ED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1F97657E" w14:textId="134AE79C" w:rsidR="00B035ED" w:rsidRDefault="6F686239" w:rsidP="7398725E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t>Sprint 8, Day 2 – User Testing Requirements: wrote the test scenarios and success criteria.</w:t>
            </w:r>
          </w:p>
          <w:p w14:paraId="1E3ADE67" w14:textId="1C290079" w:rsidR="00B035ED" w:rsidRDefault="00B035ED" w:rsidP="000F02AF">
            <w:pPr>
              <w:pStyle w:val="ListParagraph"/>
              <w:rPr>
                <w:rFonts w:eastAsia="Arial" w:cs="Arial"/>
                <w:sz w:val="20"/>
                <w:szCs w:val="20"/>
                <w:lang w:val="en-US"/>
              </w:rPr>
            </w:pPr>
          </w:p>
        </w:tc>
      </w:tr>
      <w:tr w:rsidR="00B035ED" w14:paraId="364888E4" w14:textId="77777777" w:rsidTr="7398725E">
        <w:tc>
          <w:tcPr>
            <w:tcW w:w="1230" w:type="dxa"/>
            <w:vMerge/>
          </w:tcPr>
          <w:p w14:paraId="2350A61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26" w:type="dxa"/>
            <w:shd w:val="clear" w:color="auto" w:fill="DAE9F7" w:themeFill="text2" w:themeFillTint="1A"/>
          </w:tcPr>
          <w:p w14:paraId="67FFB36A" w14:textId="233C79D0" w:rsidR="00B035ED" w:rsidRPr="00B035ED" w:rsidRDefault="00B035ED" w:rsidP="00B035ED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6BE3AC44" w14:textId="401BD2F1" w:rsidR="00B035ED" w:rsidRDefault="7BA24172" w:rsidP="7398725E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t>Update the mitigation plan and risk log (Sprint 8, Day 3, task 4).</w:t>
            </w:r>
          </w:p>
        </w:tc>
      </w:tr>
      <w:tr w:rsidR="00B035ED" w14:paraId="737CDB66" w14:textId="77777777" w:rsidTr="7398725E">
        <w:tc>
          <w:tcPr>
            <w:tcW w:w="1230" w:type="dxa"/>
            <w:vMerge/>
          </w:tcPr>
          <w:p w14:paraId="17B85E0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26" w:type="dxa"/>
            <w:shd w:val="clear" w:color="auto" w:fill="DAE9F7" w:themeFill="text2" w:themeFillTint="1A"/>
          </w:tcPr>
          <w:p w14:paraId="16FD2704" w14:textId="17972AE3" w:rsidR="00B035ED" w:rsidRPr="00B035ED" w:rsidRDefault="00B035ED" w:rsidP="00B035ED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E265244" w14:textId="00B77D60" w:rsidR="00B035ED" w:rsidRDefault="000F02AF" w:rsidP="7398725E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rFonts w:eastAsia="Arial"/>
                <w:sz w:val="20"/>
                <w:szCs w:val="20"/>
                <w:lang w:val="en-US"/>
              </w:rPr>
              <w:t>None</w:t>
            </w:r>
          </w:p>
        </w:tc>
      </w:tr>
    </w:tbl>
    <w:p w14:paraId="3F376C5D" w14:textId="77777777" w:rsidR="00976DDE" w:rsidRDefault="00976DDE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245"/>
        <w:gridCol w:w="2011"/>
        <w:gridCol w:w="5760"/>
      </w:tblGrid>
      <w:tr w:rsidR="00976DDE" w14:paraId="62675964" w14:textId="77777777" w:rsidTr="7398725E">
        <w:tc>
          <w:tcPr>
            <w:tcW w:w="1245" w:type="dxa"/>
            <w:shd w:val="clear" w:color="auto" w:fill="C1E4F5" w:themeFill="accent1" w:themeFillTint="33"/>
          </w:tcPr>
          <w:p w14:paraId="4D2936D3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71" w:type="dxa"/>
            <w:gridSpan w:val="2"/>
          </w:tcPr>
          <w:p w14:paraId="4129246E" w14:textId="57465F51" w:rsidR="00976DDE" w:rsidRDefault="000F02A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806551">
              <w:rPr>
                <w:lang w:val="en-US"/>
              </w:rPr>
              <w:t>1</w:t>
            </w:r>
            <w:r>
              <w:rPr>
                <w:lang w:val="en-US"/>
              </w:rPr>
              <w:t>/09/2026</w:t>
            </w:r>
          </w:p>
        </w:tc>
      </w:tr>
      <w:tr w:rsidR="00B035ED" w14:paraId="3EDAEC40" w14:textId="77777777" w:rsidTr="7398725E">
        <w:tc>
          <w:tcPr>
            <w:tcW w:w="1245" w:type="dxa"/>
            <w:vMerge w:val="restart"/>
            <w:shd w:val="clear" w:color="auto" w:fill="C1E4F5" w:themeFill="accent1" w:themeFillTint="33"/>
            <w:textDirection w:val="btLr"/>
          </w:tcPr>
          <w:p w14:paraId="31DD2B78" w14:textId="2A713910" w:rsidR="00B035ED" w:rsidRPr="00976DDE" w:rsidRDefault="00806551" w:rsidP="00806551">
            <w:pPr>
              <w:shd w:val="clear" w:color="auto" w:fill="FFFFFF" w:themeFill="background1"/>
              <w:ind w:left="113" w:right="113"/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Monday</w:t>
            </w:r>
          </w:p>
        </w:tc>
        <w:tc>
          <w:tcPr>
            <w:tcW w:w="2011" w:type="dxa"/>
            <w:shd w:val="clear" w:color="auto" w:fill="DAE9F7" w:themeFill="text2" w:themeFillTint="1A"/>
          </w:tcPr>
          <w:p w14:paraId="0CD961C7" w14:textId="32D8BD41" w:rsidR="00B035ED" w:rsidRPr="00B035ED" w:rsidRDefault="00B035ED" w:rsidP="00B035E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C8C96FF" w14:textId="763B2816" w:rsidR="00B035ED" w:rsidRDefault="5CEACCE6" w:rsidP="7398725E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t>Sprint 8, Day 3 – Updated Risk Analysis: updated the mitigation plan and risk log.</w:t>
            </w:r>
          </w:p>
          <w:p w14:paraId="5372D7F4" w14:textId="3132F468" w:rsidR="00B035ED" w:rsidRDefault="00B035ED" w:rsidP="000F02AF">
            <w:pPr>
              <w:pStyle w:val="ListParagraph"/>
              <w:rPr>
                <w:rFonts w:eastAsia="Arial" w:cs="Arial"/>
                <w:sz w:val="20"/>
                <w:szCs w:val="20"/>
                <w:lang w:val="en-US"/>
              </w:rPr>
            </w:pPr>
          </w:p>
        </w:tc>
      </w:tr>
      <w:tr w:rsidR="00B035ED" w14:paraId="5625B0A0" w14:textId="77777777" w:rsidTr="7398725E">
        <w:tc>
          <w:tcPr>
            <w:tcW w:w="1245" w:type="dxa"/>
            <w:vMerge/>
          </w:tcPr>
          <w:p w14:paraId="6FA63747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11" w:type="dxa"/>
            <w:shd w:val="clear" w:color="auto" w:fill="DAE9F7" w:themeFill="text2" w:themeFillTint="1A"/>
          </w:tcPr>
          <w:p w14:paraId="56A38B70" w14:textId="3B818135" w:rsidR="00B035ED" w:rsidRPr="00B035ED" w:rsidRDefault="00B035ED" w:rsidP="00B035E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</w:t>
            </w: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lastRenderedPageBreak/>
              <w:t>between now and the next standup?</w:t>
            </w:r>
          </w:p>
        </w:tc>
        <w:tc>
          <w:tcPr>
            <w:tcW w:w="5760" w:type="dxa"/>
          </w:tcPr>
          <w:p w14:paraId="47732AAD" w14:textId="0C5BD346" w:rsidR="00B035ED" w:rsidRDefault="5B1225C6" w:rsidP="7398725E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lastRenderedPageBreak/>
              <w:t>Record the test results and log defects during system testing (Sprint 8, Day 4, task 2).</w:t>
            </w:r>
          </w:p>
        </w:tc>
      </w:tr>
      <w:tr w:rsidR="00B035ED" w14:paraId="654FD6D5" w14:textId="77777777" w:rsidTr="7398725E">
        <w:tc>
          <w:tcPr>
            <w:tcW w:w="1245" w:type="dxa"/>
            <w:vMerge/>
          </w:tcPr>
          <w:p w14:paraId="7EF5C9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11" w:type="dxa"/>
            <w:shd w:val="clear" w:color="auto" w:fill="DAE9F7" w:themeFill="text2" w:themeFillTint="1A"/>
          </w:tcPr>
          <w:p w14:paraId="36462293" w14:textId="19E826B3" w:rsidR="00B035ED" w:rsidRPr="00B035ED" w:rsidRDefault="00B035ED" w:rsidP="00B035E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23122311" w14:textId="2C2A9489" w:rsidR="00B035ED" w:rsidRDefault="000F02AF" w:rsidP="7398725E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rFonts w:eastAsia="Arial"/>
                <w:sz w:val="20"/>
                <w:szCs w:val="20"/>
                <w:lang w:val="en-US"/>
              </w:rPr>
              <w:t>None</w:t>
            </w:r>
          </w:p>
        </w:tc>
      </w:tr>
    </w:tbl>
    <w:p w14:paraId="643B2C8E" w14:textId="77777777" w:rsidR="00976DDE" w:rsidRDefault="00976DDE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558"/>
        <w:gridCol w:w="1710"/>
        <w:gridCol w:w="5748"/>
      </w:tblGrid>
      <w:tr w:rsidR="00976DDE" w14:paraId="6966A366" w14:textId="77777777" w:rsidTr="7398725E">
        <w:tc>
          <w:tcPr>
            <w:tcW w:w="1560" w:type="dxa"/>
            <w:shd w:val="clear" w:color="auto" w:fill="C1E4F5" w:themeFill="accent1" w:themeFillTint="33"/>
          </w:tcPr>
          <w:p w14:paraId="6E87E71A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456" w:type="dxa"/>
            <w:gridSpan w:val="2"/>
          </w:tcPr>
          <w:p w14:paraId="6EB9CFD2" w14:textId="2B24BF68" w:rsidR="00976DDE" w:rsidRDefault="000F02AF">
            <w:pPr>
              <w:rPr>
                <w:lang w:val="en-US"/>
              </w:rPr>
            </w:pPr>
            <w:r>
              <w:rPr>
                <w:lang w:val="en-US"/>
              </w:rPr>
              <w:t>22/09/2026</w:t>
            </w:r>
          </w:p>
        </w:tc>
      </w:tr>
      <w:tr w:rsidR="00B035ED" w:rsidRPr="00976DDE" w14:paraId="325776EB" w14:textId="77777777" w:rsidTr="7398725E">
        <w:tc>
          <w:tcPr>
            <w:tcW w:w="1560" w:type="dxa"/>
            <w:vMerge w:val="restart"/>
            <w:shd w:val="clear" w:color="auto" w:fill="C1E4F5" w:themeFill="accent1" w:themeFillTint="33"/>
            <w:textDirection w:val="btLr"/>
          </w:tcPr>
          <w:p w14:paraId="2197607D" w14:textId="510B975A" w:rsidR="00B035ED" w:rsidRPr="00976DDE" w:rsidRDefault="00806551" w:rsidP="7398725E">
            <w:pPr>
              <w:shd w:val="clear" w:color="auto" w:fill="FFFFFF" w:themeFill="background1"/>
              <w:ind w:left="113" w:right="113"/>
              <w:jc w:val="center"/>
            </w:pPr>
            <w:r>
              <w:t>Tuesday</w:t>
            </w:r>
          </w:p>
        </w:tc>
        <w:tc>
          <w:tcPr>
            <w:tcW w:w="1696" w:type="dxa"/>
            <w:shd w:val="clear" w:color="auto" w:fill="DAE9F7" w:themeFill="text2" w:themeFillTint="1A"/>
          </w:tcPr>
          <w:p w14:paraId="475D6C7C" w14:textId="4B7A55DC" w:rsidR="00B035ED" w:rsidRPr="00B035ED" w:rsidRDefault="00B035ED" w:rsidP="00B035ED">
            <w:pPr>
              <w:pStyle w:val="ListParagraph"/>
              <w:numPr>
                <w:ilvl w:val="0"/>
                <w:numId w:val="14"/>
              </w:numPr>
              <w:rPr>
                <w:rFonts w:cs="Arial"/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E4EBCFC" w14:textId="0B2E9A92" w:rsidR="00B035ED" w:rsidRPr="00976DDE" w:rsidRDefault="386042D3" w:rsidP="7398725E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sz w:val="20"/>
              </w:rPr>
              <w:t>Sprint 8, Day 4 – System Testing: recorded the test results and logged the defects found.</w:t>
            </w:r>
          </w:p>
          <w:p w14:paraId="77D390DE" w14:textId="3BCFC6A2" w:rsidR="00B035ED" w:rsidRPr="00976DDE" w:rsidRDefault="00B035ED" w:rsidP="000F02AF">
            <w:pPr>
              <w:pStyle w:val="ListParagraph"/>
              <w:rPr>
                <w:rFonts w:eastAsia="Arial" w:cs="Arial"/>
                <w:sz w:val="20"/>
                <w:szCs w:val="20"/>
                <w:lang w:val="en-US"/>
              </w:rPr>
            </w:pPr>
          </w:p>
        </w:tc>
      </w:tr>
      <w:tr w:rsidR="00B035ED" w14:paraId="3CFBA96D" w14:textId="77777777" w:rsidTr="7398725E">
        <w:tc>
          <w:tcPr>
            <w:tcW w:w="1560" w:type="dxa"/>
            <w:vMerge/>
          </w:tcPr>
          <w:p w14:paraId="6079DE20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696" w:type="dxa"/>
            <w:shd w:val="clear" w:color="auto" w:fill="DAE9F7" w:themeFill="text2" w:themeFillTint="1A"/>
          </w:tcPr>
          <w:p w14:paraId="3E4B59C7" w14:textId="448EEC70" w:rsidR="00B035ED" w:rsidRPr="00B035ED" w:rsidRDefault="00B035ED" w:rsidP="00B035ED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1E61578F" w14:textId="1062B8B6" w:rsidR="00B035ED" w:rsidRDefault="00092AF0" w:rsidP="7398725E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rFonts w:eastAsia="Arial"/>
                <w:sz w:val="20"/>
                <w:szCs w:val="20"/>
                <w:lang w:val="en-US"/>
              </w:rPr>
              <w:t xml:space="preserve">Start with the website as I am already late </w:t>
            </w:r>
          </w:p>
        </w:tc>
      </w:tr>
      <w:tr w:rsidR="00B035ED" w14:paraId="4BCC745E" w14:textId="77777777" w:rsidTr="7398725E">
        <w:tc>
          <w:tcPr>
            <w:tcW w:w="1560" w:type="dxa"/>
            <w:vMerge/>
          </w:tcPr>
          <w:p w14:paraId="1D9F83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696" w:type="dxa"/>
            <w:shd w:val="clear" w:color="auto" w:fill="DAE9F7" w:themeFill="text2" w:themeFillTint="1A"/>
          </w:tcPr>
          <w:p w14:paraId="0B8A7B55" w14:textId="46981BE6" w:rsidR="00B035ED" w:rsidRPr="00B035ED" w:rsidRDefault="00B035ED" w:rsidP="00B035ED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60A8085B" w14:textId="4AEEE50A" w:rsidR="00B035ED" w:rsidRDefault="000F02AF" w:rsidP="7398725E">
            <w:pPr>
              <w:pStyle w:val="ListParagraph"/>
              <w:numPr>
                <w:ilvl w:val="0"/>
                <w:numId w:val="4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>
              <w:rPr>
                <w:rFonts w:eastAsia="Arial"/>
                <w:sz w:val="20"/>
                <w:szCs w:val="20"/>
                <w:lang w:val="en-US"/>
              </w:rPr>
              <w:t>None</w:t>
            </w:r>
          </w:p>
        </w:tc>
      </w:tr>
    </w:tbl>
    <w:p w14:paraId="4A09A190" w14:textId="77777777" w:rsidR="00976DDE" w:rsidRPr="008F70A3" w:rsidRDefault="00976DDE">
      <w:pPr>
        <w:rPr>
          <w:lang w:val="en-US"/>
        </w:rPr>
      </w:pPr>
    </w:p>
    <w:sectPr w:rsidR="00976DDE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.AppleSystemUIFont">
    <w:altName w:val="Cambria"/>
    <w:charset w:val="00"/>
    <w:family w:val="roman"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.SFUI-Heavy">
    <w:altName w:val="Cambria"/>
    <w:charset w:val="00"/>
    <w:family w:val="roman"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E67D38"/>
    <w:multiLevelType w:val="hybridMultilevel"/>
    <w:tmpl w:val="1068D17C"/>
    <w:lvl w:ilvl="0" w:tplc="FC2605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9421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8DF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8876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2A47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1436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20D9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BEAC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FA7C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9C831"/>
    <w:multiLevelType w:val="hybridMultilevel"/>
    <w:tmpl w:val="159C75FE"/>
    <w:lvl w:ilvl="0" w:tplc="F2B80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FEDC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5E88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7048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425B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F04C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888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EE3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10C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C4A5A6"/>
    <w:multiLevelType w:val="hybridMultilevel"/>
    <w:tmpl w:val="951A7778"/>
    <w:lvl w:ilvl="0" w:tplc="BBEE4C2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EEA7C0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0F8E32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5887D6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A5CBE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0D8D9E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04DB8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7DABBA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2C82D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9EDC906"/>
    <w:multiLevelType w:val="hybridMultilevel"/>
    <w:tmpl w:val="BA7A7BFE"/>
    <w:lvl w:ilvl="0" w:tplc="3F04F3E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1022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A85A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65C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F268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04E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B2F8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925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284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D2E67D"/>
    <w:multiLevelType w:val="hybridMultilevel"/>
    <w:tmpl w:val="25F6BA5E"/>
    <w:lvl w:ilvl="0" w:tplc="5412BEC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3CC52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66D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CACE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E6D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FE5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4C4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648A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23F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025599"/>
    <w:multiLevelType w:val="hybridMultilevel"/>
    <w:tmpl w:val="B5A87564"/>
    <w:lvl w:ilvl="0" w:tplc="EE166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9AAC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0A7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66BA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90D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46C0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D0E8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A068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FA53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343A3F"/>
    <w:multiLevelType w:val="hybridMultilevel"/>
    <w:tmpl w:val="09F44EAA"/>
    <w:lvl w:ilvl="0" w:tplc="27D68D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34404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3EB6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9A2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8A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B048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146D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9437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BE02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4"/>
  </w:num>
  <w:num w:numId="5">
    <w:abstractNumId w:val="8"/>
  </w:num>
  <w:num w:numId="6">
    <w:abstractNumId w:val="13"/>
  </w:num>
  <w:num w:numId="7">
    <w:abstractNumId w:val="10"/>
  </w:num>
  <w:num w:numId="8">
    <w:abstractNumId w:val="11"/>
  </w:num>
  <w:num w:numId="9">
    <w:abstractNumId w:val="7"/>
  </w:num>
  <w:num w:numId="10">
    <w:abstractNumId w:val="12"/>
  </w:num>
  <w:num w:numId="11">
    <w:abstractNumId w:val="3"/>
  </w:num>
  <w:num w:numId="12">
    <w:abstractNumId w:val="0"/>
  </w:num>
  <w:num w:numId="13">
    <w:abstractNumId w:val="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01099B"/>
    <w:rsid w:val="000271E1"/>
    <w:rsid w:val="00053D4A"/>
    <w:rsid w:val="00075400"/>
    <w:rsid w:val="00092AF0"/>
    <w:rsid w:val="000F02AF"/>
    <w:rsid w:val="000F0E58"/>
    <w:rsid w:val="0012271E"/>
    <w:rsid w:val="00133EB5"/>
    <w:rsid w:val="00153C5D"/>
    <w:rsid w:val="00176ECC"/>
    <w:rsid w:val="001C2B64"/>
    <w:rsid w:val="002A1781"/>
    <w:rsid w:val="002B2410"/>
    <w:rsid w:val="003051EF"/>
    <w:rsid w:val="00310A36"/>
    <w:rsid w:val="003204B6"/>
    <w:rsid w:val="0035282A"/>
    <w:rsid w:val="003B6129"/>
    <w:rsid w:val="003D59E7"/>
    <w:rsid w:val="00427427"/>
    <w:rsid w:val="00431F44"/>
    <w:rsid w:val="0043245A"/>
    <w:rsid w:val="004736D1"/>
    <w:rsid w:val="004764D4"/>
    <w:rsid w:val="004C0A55"/>
    <w:rsid w:val="004C3468"/>
    <w:rsid w:val="004C3AAA"/>
    <w:rsid w:val="004C4FA4"/>
    <w:rsid w:val="004E18AF"/>
    <w:rsid w:val="004F2973"/>
    <w:rsid w:val="00513DDC"/>
    <w:rsid w:val="005915AD"/>
    <w:rsid w:val="005A108C"/>
    <w:rsid w:val="005A1946"/>
    <w:rsid w:val="005D3834"/>
    <w:rsid w:val="00610241"/>
    <w:rsid w:val="00657442"/>
    <w:rsid w:val="00677D51"/>
    <w:rsid w:val="006A5489"/>
    <w:rsid w:val="006D0E0C"/>
    <w:rsid w:val="006F6A2A"/>
    <w:rsid w:val="00730954"/>
    <w:rsid w:val="0074033C"/>
    <w:rsid w:val="007614EE"/>
    <w:rsid w:val="00763AA3"/>
    <w:rsid w:val="007875AE"/>
    <w:rsid w:val="00792A2C"/>
    <w:rsid w:val="007B2739"/>
    <w:rsid w:val="007E239B"/>
    <w:rsid w:val="008019AA"/>
    <w:rsid w:val="00806551"/>
    <w:rsid w:val="00807E8E"/>
    <w:rsid w:val="008648BC"/>
    <w:rsid w:val="00866CB9"/>
    <w:rsid w:val="008B7421"/>
    <w:rsid w:val="008D73C2"/>
    <w:rsid w:val="008E39F2"/>
    <w:rsid w:val="008F70A3"/>
    <w:rsid w:val="00945D1D"/>
    <w:rsid w:val="00976DDE"/>
    <w:rsid w:val="009B5AB1"/>
    <w:rsid w:val="00A11282"/>
    <w:rsid w:val="00A12C8B"/>
    <w:rsid w:val="00A47C75"/>
    <w:rsid w:val="00AB5F29"/>
    <w:rsid w:val="00AE18C8"/>
    <w:rsid w:val="00B035ED"/>
    <w:rsid w:val="00B73EBC"/>
    <w:rsid w:val="00B80C36"/>
    <w:rsid w:val="00B96808"/>
    <w:rsid w:val="00BA12D5"/>
    <w:rsid w:val="00BC50CC"/>
    <w:rsid w:val="00BE624C"/>
    <w:rsid w:val="00C063AE"/>
    <w:rsid w:val="00C11313"/>
    <w:rsid w:val="00C208B6"/>
    <w:rsid w:val="00C9330D"/>
    <w:rsid w:val="00CA36A7"/>
    <w:rsid w:val="00CF6672"/>
    <w:rsid w:val="00D50C71"/>
    <w:rsid w:val="00D570C5"/>
    <w:rsid w:val="00D80753"/>
    <w:rsid w:val="00D80B0E"/>
    <w:rsid w:val="00E40A1E"/>
    <w:rsid w:val="00E4234E"/>
    <w:rsid w:val="00E65F02"/>
    <w:rsid w:val="00EB3D84"/>
    <w:rsid w:val="00EC3A55"/>
    <w:rsid w:val="00EC6098"/>
    <w:rsid w:val="00F172A7"/>
    <w:rsid w:val="00F7030C"/>
    <w:rsid w:val="00F73551"/>
    <w:rsid w:val="00F86D00"/>
    <w:rsid w:val="00FA1870"/>
    <w:rsid w:val="00FC1E5A"/>
    <w:rsid w:val="00FE0829"/>
    <w:rsid w:val="025788A9"/>
    <w:rsid w:val="029932D4"/>
    <w:rsid w:val="03625FED"/>
    <w:rsid w:val="03F871E4"/>
    <w:rsid w:val="0449D948"/>
    <w:rsid w:val="0AE933FC"/>
    <w:rsid w:val="0BDA426C"/>
    <w:rsid w:val="0C0CBCB8"/>
    <w:rsid w:val="0CD354B5"/>
    <w:rsid w:val="0D40A232"/>
    <w:rsid w:val="0F3312C3"/>
    <w:rsid w:val="0FF39E8C"/>
    <w:rsid w:val="10E54FD9"/>
    <w:rsid w:val="110954F1"/>
    <w:rsid w:val="112824CB"/>
    <w:rsid w:val="11A9AC6D"/>
    <w:rsid w:val="12139362"/>
    <w:rsid w:val="123F68FF"/>
    <w:rsid w:val="1257DE44"/>
    <w:rsid w:val="137DD133"/>
    <w:rsid w:val="13DA2F19"/>
    <w:rsid w:val="142095A7"/>
    <w:rsid w:val="14BF393B"/>
    <w:rsid w:val="153AB278"/>
    <w:rsid w:val="1540A049"/>
    <w:rsid w:val="15EC18CE"/>
    <w:rsid w:val="1802F672"/>
    <w:rsid w:val="18D597AD"/>
    <w:rsid w:val="1909D4BC"/>
    <w:rsid w:val="193B2526"/>
    <w:rsid w:val="1A4092B9"/>
    <w:rsid w:val="1B37B311"/>
    <w:rsid w:val="1C05BCC9"/>
    <w:rsid w:val="1C299360"/>
    <w:rsid w:val="1E481803"/>
    <w:rsid w:val="1E7222BB"/>
    <w:rsid w:val="1F9DA8F5"/>
    <w:rsid w:val="1FCCAAE0"/>
    <w:rsid w:val="1FDD025B"/>
    <w:rsid w:val="2166C69E"/>
    <w:rsid w:val="2169A071"/>
    <w:rsid w:val="21E17380"/>
    <w:rsid w:val="2205D648"/>
    <w:rsid w:val="22B58B3B"/>
    <w:rsid w:val="22C1983A"/>
    <w:rsid w:val="22DBB42A"/>
    <w:rsid w:val="23591239"/>
    <w:rsid w:val="235C7E95"/>
    <w:rsid w:val="2459FC68"/>
    <w:rsid w:val="24F30474"/>
    <w:rsid w:val="25179AED"/>
    <w:rsid w:val="25343B32"/>
    <w:rsid w:val="25A8E0B4"/>
    <w:rsid w:val="25F7A92C"/>
    <w:rsid w:val="265ADC54"/>
    <w:rsid w:val="26983C14"/>
    <w:rsid w:val="26C12085"/>
    <w:rsid w:val="2709D065"/>
    <w:rsid w:val="27AF5D01"/>
    <w:rsid w:val="27FBF452"/>
    <w:rsid w:val="2A97E33B"/>
    <w:rsid w:val="2B419579"/>
    <w:rsid w:val="2B8E3901"/>
    <w:rsid w:val="2C544EFC"/>
    <w:rsid w:val="2E3BA338"/>
    <w:rsid w:val="2ED51E06"/>
    <w:rsid w:val="2F7786C9"/>
    <w:rsid w:val="2FE133F3"/>
    <w:rsid w:val="30047463"/>
    <w:rsid w:val="32484642"/>
    <w:rsid w:val="3386C383"/>
    <w:rsid w:val="33CC8E09"/>
    <w:rsid w:val="3550FA60"/>
    <w:rsid w:val="364606C1"/>
    <w:rsid w:val="3687AE98"/>
    <w:rsid w:val="369C9C41"/>
    <w:rsid w:val="386042D3"/>
    <w:rsid w:val="38F70388"/>
    <w:rsid w:val="391776F8"/>
    <w:rsid w:val="39E330C4"/>
    <w:rsid w:val="39EBED9F"/>
    <w:rsid w:val="3B8BB165"/>
    <w:rsid w:val="3CABBECC"/>
    <w:rsid w:val="3CB1AA70"/>
    <w:rsid w:val="3D3A93BD"/>
    <w:rsid w:val="3D5C4898"/>
    <w:rsid w:val="3D88C043"/>
    <w:rsid w:val="3E80B8CF"/>
    <w:rsid w:val="3FD7B262"/>
    <w:rsid w:val="408865DD"/>
    <w:rsid w:val="4145685E"/>
    <w:rsid w:val="4379F445"/>
    <w:rsid w:val="4398A0C5"/>
    <w:rsid w:val="44EE716C"/>
    <w:rsid w:val="45BFB27F"/>
    <w:rsid w:val="45E4B36B"/>
    <w:rsid w:val="45FA245C"/>
    <w:rsid w:val="47E888E8"/>
    <w:rsid w:val="48EFB4A3"/>
    <w:rsid w:val="49307ECB"/>
    <w:rsid w:val="49A210CC"/>
    <w:rsid w:val="4A1E4114"/>
    <w:rsid w:val="4B9B04FB"/>
    <w:rsid w:val="4BBBACC0"/>
    <w:rsid w:val="4C65DE15"/>
    <w:rsid w:val="4C79EF8A"/>
    <w:rsid w:val="4CFF185E"/>
    <w:rsid w:val="4D05101F"/>
    <w:rsid w:val="4F046570"/>
    <w:rsid w:val="4F53AFBB"/>
    <w:rsid w:val="4FB940CD"/>
    <w:rsid w:val="501196B4"/>
    <w:rsid w:val="52180D26"/>
    <w:rsid w:val="52366701"/>
    <w:rsid w:val="5309ACA2"/>
    <w:rsid w:val="54114480"/>
    <w:rsid w:val="54146793"/>
    <w:rsid w:val="553B0202"/>
    <w:rsid w:val="56093CF0"/>
    <w:rsid w:val="574C2D8B"/>
    <w:rsid w:val="599263F8"/>
    <w:rsid w:val="59F8B56D"/>
    <w:rsid w:val="5A209D25"/>
    <w:rsid w:val="5A7BBBB7"/>
    <w:rsid w:val="5B1225C6"/>
    <w:rsid w:val="5C94A1EA"/>
    <w:rsid w:val="5C9E3ADD"/>
    <w:rsid w:val="5CD01E90"/>
    <w:rsid w:val="5CEACCE6"/>
    <w:rsid w:val="5D8FC73B"/>
    <w:rsid w:val="5E03D026"/>
    <w:rsid w:val="5E132698"/>
    <w:rsid w:val="5E5B6000"/>
    <w:rsid w:val="5F497F66"/>
    <w:rsid w:val="5F744251"/>
    <w:rsid w:val="616619CE"/>
    <w:rsid w:val="61748979"/>
    <w:rsid w:val="61DFC996"/>
    <w:rsid w:val="62777111"/>
    <w:rsid w:val="64718235"/>
    <w:rsid w:val="64C4095D"/>
    <w:rsid w:val="64E2FBF9"/>
    <w:rsid w:val="67A40FE5"/>
    <w:rsid w:val="67F3905E"/>
    <w:rsid w:val="6901B6F7"/>
    <w:rsid w:val="6917F9C7"/>
    <w:rsid w:val="69AE86CC"/>
    <w:rsid w:val="69BF5D01"/>
    <w:rsid w:val="6A30CF62"/>
    <w:rsid w:val="6A89FAC1"/>
    <w:rsid w:val="6AAD2DA7"/>
    <w:rsid w:val="6AFBE0D1"/>
    <w:rsid w:val="6B7365AF"/>
    <w:rsid w:val="6C59EB21"/>
    <w:rsid w:val="6CA3D556"/>
    <w:rsid w:val="6D1C50F5"/>
    <w:rsid w:val="6E683A7E"/>
    <w:rsid w:val="6E9297C3"/>
    <w:rsid w:val="6F071489"/>
    <w:rsid w:val="6F686239"/>
    <w:rsid w:val="7239A572"/>
    <w:rsid w:val="72F12E83"/>
    <w:rsid w:val="731E739C"/>
    <w:rsid w:val="736C686B"/>
    <w:rsid w:val="7398725E"/>
    <w:rsid w:val="746F6480"/>
    <w:rsid w:val="757BA0C3"/>
    <w:rsid w:val="75D3CDC6"/>
    <w:rsid w:val="75DA32D8"/>
    <w:rsid w:val="75DC1095"/>
    <w:rsid w:val="75E43BFA"/>
    <w:rsid w:val="7648080D"/>
    <w:rsid w:val="7682D78B"/>
    <w:rsid w:val="794D2049"/>
    <w:rsid w:val="7A43AE67"/>
    <w:rsid w:val="7AE13C45"/>
    <w:rsid w:val="7B21B842"/>
    <w:rsid w:val="7BA24172"/>
    <w:rsid w:val="7BDEB8AD"/>
    <w:rsid w:val="7BF317DB"/>
    <w:rsid w:val="7C2F8382"/>
    <w:rsid w:val="7C46EE89"/>
    <w:rsid w:val="7D1FF0F5"/>
    <w:rsid w:val="7E73052D"/>
    <w:rsid w:val="7E9681AB"/>
    <w:rsid w:val="7EB2DC2B"/>
    <w:rsid w:val="7EC8D432"/>
    <w:rsid w:val="7FBD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08661"/>
  <w15:chartTrackingRefBased/>
  <w15:docId w15:val="{3F453ED8-F678-436B-8ABC-CAE0E95AE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  <w:style w:type="paragraph" w:customStyle="1" w:styleId="p1">
    <w:name w:val="p1"/>
    <w:basedOn w:val="Normal"/>
    <w:rsid w:val="00E40A1E"/>
    <w:rPr>
      <w:rFonts w:ascii=".AppleSystemUIFont" w:eastAsiaTheme="minorEastAsia" w:hAnsi=".AppleSystemUIFont"/>
      <w:color w:val="000000"/>
      <w:sz w:val="21"/>
      <w:szCs w:val="21"/>
      <w:lang w:eastAsia="en-GB"/>
    </w:rPr>
  </w:style>
  <w:style w:type="character" w:customStyle="1" w:styleId="s1">
    <w:name w:val="s1"/>
    <w:basedOn w:val="DefaultParagraphFont"/>
    <w:rsid w:val="00E40A1E"/>
    <w:rPr>
      <w:rFonts w:ascii=".SFUI-Heavy" w:hAnsi=".SFUI-Heavy" w:hint="default"/>
      <w:b/>
      <w:bCs/>
      <w:i w:val="0"/>
      <w:iCs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0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8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9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2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1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1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74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972A05E52C04EBE39B05D4BD5A9FB" ma:contentTypeVersion="10" ma:contentTypeDescription="Create a new document." ma:contentTypeScope="" ma:versionID="ffdc24c087dc23fd1252ab5c973cfe0d">
  <xsd:schema xmlns:xsd="http://www.w3.org/2001/XMLSchema" xmlns:xs="http://www.w3.org/2001/XMLSchema" xmlns:p="http://schemas.microsoft.com/office/2006/metadata/properties" xmlns:ns2="69d97f73-7a0f-46b3-9bd4-ee33f7f53429" xmlns:ns3="ad7b9bf4-a9c3-4aee-929f-9583f0677ab0" targetNamespace="http://schemas.microsoft.com/office/2006/metadata/properties" ma:root="true" ma:fieldsID="52ccefee38589e4ffa864db89c22dc63" ns2:_="" ns3:_="">
    <xsd:import namespace="69d97f73-7a0f-46b3-9bd4-ee33f7f53429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97f73-7a0f-46b3-9bd4-ee33f7f5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d97f73-7a0f-46b3-9bd4-ee33f7f53429">
      <Terms xmlns="http://schemas.microsoft.com/office/infopath/2007/PartnerControls"/>
    </lcf76f155ced4ddcb4097134ff3c332f>
    <TaxCatchAll xmlns="ad7b9bf4-a9c3-4aee-929f-9583f0677ab0" xsi:nil="true"/>
  </documentManagement>
</p:properties>
</file>

<file path=customXml/itemProps1.xml><?xml version="1.0" encoding="utf-8"?>
<ds:datastoreItem xmlns:ds="http://schemas.openxmlformats.org/officeDocument/2006/customXml" ds:itemID="{AC3568E0-4989-467A-B066-D4AEFA35D9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d97f73-7a0f-46b3-9bd4-ee33f7f53429"/>
    <ds:schemaRef ds:uri="ad7b9bf4-a9c3-4aee-929f-9583f0677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56E8CE-FEEF-4DA8-B7D2-D0406672C1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8CC9B3-5A02-406B-897D-501DAC765BE0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Nondumiso Nkosinolwazi Ngobese</cp:lastModifiedBy>
  <cp:revision>5</cp:revision>
  <dcterms:created xsi:type="dcterms:W3CDTF">2026-10-26T23:45:00Z</dcterms:created>
  <dcterms:modified xsi:type="dcterms:W3CDTF">2026-10-26T23:57:00Z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0x010100D70972A05E52C04EBE39B05D4BD5A9FB</vt:lpwstr>
  </property>
  <property fmtid="{D5CDD505-2E9C-101B-9397-08002B2CF9AE}" pid="3" name="MediaServiceImageTags">
    <vt:lpwstr/>
  </property>
</Properties>
</file>