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proofErr w:type="spellStart"/>
            <w:r>
              <w:t>order_id</w:t>
            </w:r>
            <w:proofErr w:type="spellEnd"/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proofErr w:type="spellStart"/>
            <w:r>
              <w:t>item_id</w:t>
            </w:r>
            <w:proofErr w:type="spellEnd"/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bookmarkStart w:id="0" w:name="_GoBack"/>
        <w:bookmarkEnd w:id="0"/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  <w:proofErr w:type="spellEnd"/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proofErr w:type="spellStart"/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  <w:proofErr w:type="spellEnd"/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proofErr w:type="spellStart"/>
            <w:r>
              <w:t>comment_time</w:t>
            </w:r>
            <w:proofErr w:type="spellEnd"/>
          </w:p>
        </w:tc>
        <w:tc>
          <w:tcPr>
            <w:tcW w:w="2074" w:type="dxa"/>
          </w:tcPr>
          <w:p w14:paraId="70CE039E" w14:textId="70556CA7" w:rsidR="00183D16" w:rsidRDefault="00183D16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4D336996" w:rsidR="00183D16" w:rsidRDefault="00183D16">
            <w:r>
              <w:rPr>
                <w:rFonts w:hint="eastAsia"/>
              </w:rPr>
              <w:t>评价时间(时间戳)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proofErr w:type="spellStart"/>
            <w:r>
              <w:rPr>
                <w:rFonts w:hint="eastAsia"/>
              </w:rPr>
              <w:t>i</w:t>
            </w:r>
            <w:r>
              <w:t>s_public</w:t>
            </w:r>
            <w:proofErr w:type="spellEnd"/>
          </w:p>
        </w:tc>
        <w:tc>
          <w:tcPr>
            <w:tcW w:w="2074" w:type="dxa"/>
          </w:tcPr>
          <w:p w14:paraId="0F5218B0" w14:textId="23617B42" w:rsidR="00876420" w:rsidRDefault="0087642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pPr>
              <w:rPr>
                <w:rFonts w:hint="eastAsia"/>
              </w:rPr>
            </w:pPr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s_valid</w:t>
            </w:r>
            <w:proofErr w:type="spellEnd"/>
          </w:p>
        </w:tc>
        <w:tc>
          <w:tcPr>
            <w:tcW w:w="2074" w:type="dxa"/>
          </w:tcPr>
          <w:p w14:paraId="7CB19458" w14:textId="3A32929C" w:rsidR="00DF33B2" w:rsidRDefault="00DF33B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pPr>
              <w:rPr>
                <w:rFonts w:hint="eastAsia"/>
              </w:rPr>
            </w:pPr>
            <w:r>
              <w:rPr>
                <w:rFonts w:hint="eastAsia"/>
              </w:rPr>
              <w:t>是否通过审核</w:t>
            </w:r>
          </w:p>
        </w:tc>
      </w:tr>
    </w:tbl>
    <w:p w14:paraId="263C9759" w14:textId="486680D3" w:rsidR="00D869DF" w:rsidRDefault="00D869DF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proofErr w:type="spellStart"/>
            <w:r>
              <w:t>comment_id</w:t>
            </w:r>
            <w:proofErr w:type="spellEnd"/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proofErr w:type="spellStart"/>
            <w:r>
              <w:t>pic_path</w:t>
            </w:r>
            <w:proofErr w:type="spellEnd"/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E067BEB" w14:textId="0CEC248A" w:rsid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95B" w14:paraId="6A32BCAB" w14:textId="77777777" w:rsidTr="009F295B">
        <w:tc>
          <w:tcPr>
            <w:tcW w:w="2765" w:type="dxa"/>
          </w:tcPr>
          <w:p w14:paraId="3A228E71" w14:textId="3DFC6920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5ABF5A3E" w14:textId="1EB5C342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F5EA84" w14:textId="16CB8659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F295B" w14:paraId="7846CA0E" w14:textId="77777777" w:rsidTr="009F295B">
        <w:tc>
          <w:tcPr>
            <w:tcW w:w="2765" w:type="dxa"/>
          </w:tcPr>
          <w:p w14:paraId="2662D3D7" w14:textId="637E05E1" w:rsidR="009F295B" w:rsidRDefault="009F295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orderItemId</w:t>
            </w:r>
            <w:proofErr w:type="spellEnd"/>
          </w:p>
        </w:tc>
        <w:tc>
          <w:tcPr>
            <w:tcW w:w="2765" w:type="dxa"/>
          </w:tcPr>
          <w:p w14:paraId="38659F78" w14:textId="5E4036D7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DA3998F" w14:textId="50752F05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</w:tr>
      <w:tr w:rsidR="009F295B" w14:paraId="0793C134" w14:textId="77777777" w:rsidTr="009F295B">
        <w:tc>
          <w:tcPr>
            <w:tcW w:w="2765" w:type="dxa"/>
          </w:tcPr>
          <w:p w14:paraId="4A31835D" w14:textId="35E9040C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765" w:type="dxa"/>
          </w:tcPr>
          <w:p w14:paraId="68895D66" w14:textId="2B1030B6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78D1115B" w14:textId="4F70B524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F295B" w14:paraId="0322BA06" w14:textId="77777777" w:rsidTr="009F295B">
        <w:tc>
          <w:tcPr>
            <w:tcW w:w="2765" w:type="dxa"/>
          </w:tcPr>
          <w:p w14:paraId="66FAC0D7" w14:textId="2A6AE948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765" w:type="dxa"/>
          </w:tcPr>
          <w:p w14:paraId="3CC4EA86" w14:textId="4831D24C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2766" w:type="dxa"/>
          </w:tcPr>
          <w:p w14:paraId="6965D82A" w14:textId="672E06C0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9F295B" w14:paraId="3B877D1D" w14:textId="77777777" w:rsidTr="009F295B">
        <w:tc>
          <w:tcPr>
            <w:tcW w:w="2765" w:type="dxa"/>
          </w:tcPr>
          <w:p w14:paraId="572A0346" w14:textId="2C7C0EDE" w:rsidR="009F295B" w:rsidRDefault="009F295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  <w:proofErr w:type="spellEnd"/>
          </w:p>
        </w:tc>
        <w:tc>
          <w:tcPr>
            <w:tcW w:w="2765" w:type="dxa"/>
          </w:tcPr>
          <w:p w14:paraId="01CC6C2D" w14:textId="0BA8AE9B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766" w:type="dxa"/>
          </w:tcPr>
          <w:p w14:paraId="1A5EA25D" w14:textId="07906AAA" w:rsidR="009F295B" w:rsidRDefault="009F2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</w:tr>
      <w:tr w:rsidR="009F295B" w14:paraId="3EA7ADE9" w14:textId="77777777" w:rsidTr="009F295B">
        <w:tc>
          <w:tcPr>
            <w:tcW w:w="2765" w:type="dxa"/>
          </w:tcPr>
          <w:p w14:paraId="0D416355" w14:textId="5DFA568F" w:rsidR="009F295B" w:rsidRDefault="009F295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765" w:type="dxa"/>
          </w:tcPr>
          <w:p w14:paraId="208C76B8" w14:textId="71D1E085" w:rsidR="009F295B" w:rsidRDefault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7B32538" w14:textId="20FA4A7A" w:rsidR="009F295B" w:rsidRDefault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</w:tr>
      <w:tr w:rsidR="001C2E1F" w14:paraId="38F78DCB" w14:textId="77777777" w:rsidTr="009F295B">
        <w:tc>
          <w:tcPr>
            <w:tcW w:w="2765" w:type="dxa"/>
          </w:tcPr>
          <w:p w14:paraId="747E8680" w14:textId="170AA4E3" w:rsidR="001C2E1F" w:rsidRDefault="001C2E1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  <w:proofErr w:type="spellEnd"/>
          </w:p>
        </w:tc>
        <w:tc>
          <w:tcPr>
            <w:tcW w:w="2765" w:type="dxa"/>
          </w:tcPr>
          <w:p w14:paraId="34FAC83F" w14:textId="54A1E092" w:rsidR="001C2E1F" w:rsidRDefault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2766" w:type="dxa"/>
          </w:tcPr>
          <w:p w14:paraId="13E0FA85" w14:textId="14BBE3C5" w:rsidR="001C2E1F" w:rsidRDefault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</w:tr>
      <w:tr w:rsidR="00F07E5E" w14:paraId="537BCFC8" w14:textId="77777777" w:rsidTr="009F295B">
        <w:tc>
          <w:tcPr>
            <w:tcW w:w="2765" w:type="dxa"/>
          </w:tcPr>
          <w:p w14:paraId="1AAA6F22" w14:textId="342ACBA4" w:rsidR="00F07E5E" w:rsidRDefault="00F07E5E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  <w:proofErr w:type="spellEnd"/>
          </w:p>
        </w:tc>
        <w:tc>
          <w:tcPr>
            <w:tcW w:w="2765" w:type="dxa"/>
          </w:tcPr>
          <w:p w14:paraId="17762400" w14:textId="1DAF3D84" w:rsidR="00F07E5E" w:rsidRDefault="00F07E5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766" w:type="dxa"/>
          </w:tcPr>
          <w:p w14:paraId="2A4FD3C4" w14:textId="63E9D593" w:rsidR="00F07E5E" w:rsidRDefault="00F07E5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4165FE9C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75DFDC9B" w14:textId="183661ED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CF432BE" w14:textId="38934A5E" w:rsidR="001C2E1F" w:rsidRDefault="001C2E1F">
      <w:pPr>
        <w:rPr>
          <w:szCs w:val="21"/>
        </w:rPr>
      </w:pPr>
      <w:r>
        <w:rPr>
          <w:szCs w:val="21"/>
        </w:rPr>
        <w:lastRenderedPageBreak/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0598B824" w14:textId="4FDF13BB" w:rsidR="00F807AB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3C04D23D" w14:textId="200237D1" w:rsidR="00F07E5E" w:rsidRDefault="00F07E5E">
      <w:pPr>
        <w:rPr>
          <w:szCs w:val="21"/>
        </w:rPr>
      </w:pPr>
    </w:p>
    <w:p w14:paraId="1024159C" w14:textId="4D3910D3" w:rsidR="00F07E5E" w:rsidRDefault="00F07E5E">
      <w:pPr>
        <w:rPr>
          <w:rFonts w:hint="eastAsia"/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proofErr w:type="spellEnd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</w:t>
      </w:r>
      <w:proofErr w:type="spellEnd"/>
      <w:r w:rsidRPr="0087642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七牛云等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差评数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183D16"/>
    <w:rsid w:val="001C2E1F"/>
    <w:rsid w:val="002135DB"/>
    <w:rsid w:val="002E719C"/>
    <w:rsid w:val="004D5DA3"/>
    <w:rsid w:val="00876420"/>
    <w:rsid w:val="009F295B"/>
    <w:rsid w:val="00C3643C"/>
    <w:rsid w:val="00D869DF"/>
    <w:rsid w:val="00DF33B2"/>
    <w:rsid w:val="00ED2E14"/>
    <w:rsid w:val="00F07E5E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10</cp:revision>
  <dcterms:created xsi:type="dcterms:W3CDTF">2019-08-10T06:40:00Z</dcterms:created>
  <dcterms:modified xsi:type="dcterms:W3CDTF">2019-08-11T05:22:00Z</dcterms:modified>
</cp:coreProperties>
</file>