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2651" w14:textId="42DA35B6" w:rsidR="00EF0A50" w:rsidRDefault="00124A11" w:rsidP="00503357">
      <w:pPr>
        <w:pStyle w:val="2"/>
      </w:pPr>
      <w:r>
        <w:rPr>
          <w:rFonts w:hint="eastAsia"/>
        </w:rPr>
        <w:t>料仓进料判断</w:t>
      </w:r>
    </w:p>
    <w:p w14:paraId="43B08257" w14:textId="5C149C3D" w:rsidR="00124A11" w:rsidRDefault="00124A11" w:rsidP="005033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计算阶段平均排料量，计算处理值与实时值之间的关系。</w:t>
      </w:r>
    </w:p>
    <w:p w14:paraId="06E249E5" w14:textId="79CF36A9" w:rsidR="00124A11" w:rsidRDefault="00124A11" w:rsidP="0050335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优化进料判断方法，用阶段平均值代替实时值做判断，减小误差造成的影响。</w:t>
      </w:r>
    </w:p>
    <w:p w14:paraId="45B16E1D" w14:textId="16BA0FF7" w:rsidR="00124A11" w:rsidRDefault="00124A11" w:rsidP="00503357">
      <w:pPr>
        <w:pStyle w:val="2"/>
      </w:pPr>
      <w:r>
        <w:rPr>
          <w:rFonts w:hint="eastAsia"/>
        </w:rPr>
        <w:t>实时数据获取</w:t>
      </w:r>
    </w:p>
    <w:p w14:paraId="08D4B72D" w14:textId="242F3E98" w:rsidR="00124A11" w:rsidRPr="00124A11" w:rsidRDefault="00124A11" w:rsidP="0050335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优化实时数据的获取代码，形成一套方法以供简便使用。</w:t>
      </w:r>
    </w:p>
    <w:p w14:paraId="0EAF2DF7" w14:textId="71831E71" w:rsidR="00124A11" w:rsidRDefault="00124A11" w:rsidP="00124A11">
      <w:pPr>
        <w:pStyle w:val="2"/>
      </w:pPr>
      <w:r>
        <w:rPr>
          <w:rFonts w:hint="eastAsia"/>
        </w:rPr>
        <w:t>下周工作</w:t>
      </w:r>
    </w:p>
    <w:p w14:paraId="79BEC753" w14:textId="7E652A28" w:rsidR="00124A11" w:rsidRPr="00124A11" w:rsidRDefault="00124A11" w:rsidP="0050335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优化代码，理清数据</w:t>
      </w:r>
      <w:r w:rsidR="00503357">
        <w:rPr>
          <w:rFonts w:hint="eastAsia"/>
        </w:rPr>
        <w:t>。</w:t>
      </w:r>
    </w:p>
    <w:sectPr w:rsidR="00124A11" w:rsidRPr="00124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05D8"/>
    <w:multiLevelType w:val="multilevel"/>
    <w:tmpl w:val="D1C404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64A7443"/>
    <w:multiLevelType w:val="hybridMultilevel"/>
    <w:tmpl w:val="5A5E47A4"/>
    <w:lvl w:ilvl="0" w:tplc="98543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84A0F82"/>
    <w:multiLevelType w:val="hybridMultilevel"/>
    <w:tmpl w:val="5B20752C"/>
    <w:lvl w:ilvl="0" w:tplc="D2604A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9F35D1D"/>
    <w:multiLevelType w:val="hybridMultilevel"/>
    <w:tmpl w:val="50D6A246"/>
    <w:lvl w:ilvl="0" w:tplc="083C2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EA8623D"/>
    <w:multiLevelType w:val="hybridMultilevel"/>
    <w:tmpl w:val="C68A2A08"/>
    <w:lvl w:ilvl="0" w:tplc="791212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25599292">
    <w:abstractNumId w:val="2"/>
  </w:num>
  <w:num w:numId="2" w16cid:durableId="1772243315">
    <w:abstractNumId w:val="0"/>
  </w:num>
  <w:num w:numId="3" w16cid:durableId="1042096758">
    <w:abstractNumId w:val="4"/>
  </w:num>
  <w:num w:numId="4" w16cid:durableId="28842157">
    <w:abstractNumId w:val="1"/>
  </w:num>
  <w:num w:numId="5" w16cid:durableId="1844392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3B"/>
    <w:rsid w:val="00124A11"/>
    <w:rsid w:val="002B6DF1"/>
    <w:rsid w:val="00503357"/>
    <w:rsid w:val="005C53D2"/>
    <w:rsid w:val="00C76A3B"/>
    <w:rsid w:val="00EF0A50"/>
    <w:rsid w:val="00FC38C3"/>
  </w:rsids>
  <m:mathPr>
    <m:mathFont m:val="Cambria Math"/>
    <m:brkBin m:val="before"/>
    <m:brkBinSub m:val="--"/>
    <m:smallFrac m:val="0"/>
    <m:dispDef/>
    <m:lMargin m:val="2953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5905"/>
  <w15:chartTrackingRefBased/>
  <w15:docId w15:val="{AB69679F-B9AB-4A58-B4C3-88DA2051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35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24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357"/>
    <w:pPr>
      <w:keepNext/>
      <w:keepLines/>
      <w:numPr>
        <w:ilvl w:val="1"/>
        <w:numId w:val="2"/>
      </w:numPr>
      <w:spacing w:before="120" w:after="12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4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A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24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3357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24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学元</dc:creator>
  <cp:keywords/>
  <dc:description/>
  <cp:lastModifiedBy>陈 学元</cp:lastModifiedBy>
  <cp:revision>2</cp:revision>
  <dcterms:created xsi:type="dcterms:W3CDTF">2023-08-07T01:39:00Z</dcterms:created>
  <dcterms:modified xsi:type="dcterms:W3CDTF">2023-08-07T01:52:00Z</dcterms:modified>
</cp:coreProperties>
</file>