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EBFC" w14:textId="0FA8A442" w:rsidR="00497878" w:rsidRDefault="00497878" w:rsidP="00C52AA0">
      <w:r>
        <w:rPr>
          <w:rFonts w:hint="eastAsia"/>
        </w:rPr>
        <w:t>大数据开发之</w:t>
      </w:r>
      <w:proofErr w:type="spellStart"/>
      <w:r>
        <w:rPr>
          <w:rFonts w:hint="eastAsia"/>
        </w:rPr>
        <w:t>F</w:t>
      </w:r>
      <w:r>
        <w:t>link</w:t>
      </w:r>
      <w:proofErr w:type="spellEnd"/>
    </w:p>
    <w:p w14:paraId="1088315E" w14:textId="48B01DD6" w:rsidR="00497878" w:rsidRPr="00497878" w:rsidRDefault="00497878" w:rsidP="00497878">
      <w:r>
        <w:rPr>
          <w:rFonts w:hint="eastAsia"/>
        </w:rPr>
        <w:t>技术背景：</w:t>
      </w:r>
      <w:r w:rsidRPr="00497878">
        <w:t>如今的大数据技术应用场景，对实时性的要求已经越来越高。作为新一代大数据流处理框架，由于非常好的实时性，</w:t>
      </w:r>
      <w:proofErr w:type="spellStart"/>
      <w:r w:rsidRPr="00497878">
        <w:t>Flink</w:t>
      </w:r>
      <w:proofErr w:type="spellEnd"/>
      <w:r w:rsidRPr="00497878">
        <w:t xml:space="preserve"> 独树一帜，在近些年引起了</w:t>
      </w:r>
      <w:proofErr w:type="gramStart"/>
      <w:r w:rsidRPr="00497878">
        <w:t>业内极</w:t>
      </w:r>
      <w:proofErr w:type="gramEnd"/>
      <w:r w:rsidRPr="00497878">
        <w:t>大的兴趣和关注。spark本身是基于批处理模式的原因，并不能完美高效处理原生的数据流，因此对流式处理计算支持较弱。</w:t>
      </w:r>
      <w:proofErr w:type="spellStart"/>
      <w:r w:rsidRPr="00497878">
        <w:rPr>
          <w:color w:val="C00000"/>
        </w:rPr>
        <w:t>Flink</w:t>
      </w:r>
      <w:proofErr w:type="spellEnd"/>
      <w:r w:rsidRPr="00497878">
        <w:rPr>
          <w:color w:val="C00000"/>
        </w:rPr>
        <w:t>能够提供毫秒级别的延迟，同时保证了数据处理的低延迟、高吞吐和结果的正确性，还提供了丰富的时间类型和窗口计算、Exactly-once 语义支持，另外还可以进行状态管理</w:t>
      </w:r>
      <w:r w:rsidRPr="00497878">
        <w:t>。</w:t>
      </w:r>
      <w:proofErr w:type="spellStart"/>
      <w:r w:rsidRPr="00497878">
        <w:t>Flink</w:t>
      </w:r>
      <w:proofErr w:type="spellEnd"/>
      <w:r w:rsidRPr="00497878">
        <w:t xml:space="preserve"> 在实时分析领域的优势，使得越来越多的公司开始将实时项目向 </w:t>
      </w:r>
      <w:proofErr w:type="spellStart"/>
      <w:r w:rsidRPr="00497878">
        <w:t>Flink</w:t>
      </w:r>
      <w:proofErr w:type="spellEnd"/>
      <w:r w:rsidRPr="00497878">
        <w:t xml:space="preserve"> 迁移，其社区也在快速发展壮大。目前，</w:t>
      </w:r>
      <w:proofErr w:type="spellStart"/>
      <w:r w:rsidRPr="00497878">
        <w:t>Flink</w:t>
      </w:r>
      <w:proofErr w:type="spellEnd"/>
      <w:r w:rsidRPr="00497878">
        <w:t xml:space="preserve"> 已经成为各大公司实时领域的发力重点，特别是国内以阿里为代表的</w:t>
      </w:r>
      <w:proofErr w:type="gramStart"/>
      <w:r w:rsidRPr="00497878">
        <w:t>一</w:t>
      </w:r>
      <w:proofErr w:type="gramEnd"/>
      <w:r w:rsidRPr="00497878">
        <w:t xml:space="preserve">众大厂，都在全力投入，不少公司为 </w:t>
      </w:r>
      <w:proofErr w:type="spellStart"/>
      <w:r w:rsidRPr="00497878">
        <w:t>Flink</w:t>
      </w:r>
      <w:proofErr w:type="spellEnd"/>
      <w:r w:rsidRPr="00497878">
        <w:t xml:space="preserve"> 社区贡献了大量源码。如今 </w:t>
      </w:r>
      <w:proofErr w:type="spellStart"/>
      <w:r w:rsidRPr="00497878">
        <w:t>Flink</w:t>
      </w:r>
      <w:proofErr w:type="spellEnd"/>
      <w:r w:rsidRPr="00497878">
        <w:t xml:space="preserve"> 已被很多人认为是大数据实时处理的方向和未来，很多公司也都在招聘和储备了解掌握 </w:t>
      </w:r>
      <w:proofErr w:type="spellStart"/>
      <w:r w:rsidRPr="00497878">
        <w:t>Flink</w:t>
      </w:r>
      <w:proofErr w:type="spellEnd"/>
      <w:r w:rsidRPr="00497878">
        <w:t xml:space="preserve"> 的人才。</w:t>
      </w:r>
    </w:p>
    <w:p w14:paraId="4D77A7BD" w14:textId="77777777" w:rsidR="00497878" w:rsidRDefault="00497878" w:rsidP="00C52AA0"/>
    <w:p w14:paraId="58755430" w14:textId="77777777" w:rsidR="00497878" w:rsidRDefault="00497878" w:rsidP="00C52AA0"/>
    <w:p w14:paraId="2B38730E" w14:textId="77777777" w:rsidR="00497878" w:rsidRDefault="00497878" w:rsidP="00C52AA0"/>
    <w:p w14:paraId="3688EBA8" w14:textId="282B9679" w:rsidR="000628DD" w:rsidRPr="00C52AA0" w:rsidRDefault="00C52AA0" w:rsidP="00C52AA0">
      <w:r w:rsidRPr="00C52AA0">
        <w:t>流式计算</w:t>
      </w:r>
    </w:p>
    <w:p w14:paraId="27F8AE1B" w14:textId="3DA0F76E" w:rsidR="00C52AA0" w:rsidRPr="00C52AA0" w:rsidRDefault="00C52AA0" w:rsidP="00C52AA0">
      <w:r w:rsidRPr="00C52AA0">
        <w:rPr>
          <w:rFonts w:hint="eastAsia"/>
        </w:rPr>
        <w:t>1、数据的时效性</w:t>
      </w:r>
    </w:p>
    <w:p w14:paraId="0A29B40D" w14:textId="77777777" w:rsidR="00C52AA0" w:rsidRPr="00C52AA0" w:rsidRDefault="00C52AA0" w:rsidP="00C52AA0">
      <w:r w:rsidRPr="00C52AA0">
        <w:t>工作中，我们一般会先把数据存储在表，然后对表的数据进行加工、分析。既然先存储在表中，那就会涉及到时效性概念。</w:t>
      </w:r>
    </w:p>
    <w:p w14:paraId="7CED149C" w14:textId="77777777" w:rsidR="00C52AA0" w:rsidRPr="00C52AA0" w:rsidRDefault="00C52AA0" w:rsidP="00C52AA0">
      <w:r w:rsidRPr="00C52AA0">
        <w:t>如果我们处理以年，月为单位级别的数据处理，进行统计分析，个性化推荐，那么数据的</w:t>
      </w:r>
      <w:proofErr w:type="gramStart"/>
      <w:r w:rsidRPr="00C52AA0">
        <w:t>的</w:t>
      </w:r>
      <w:proofErr w:type="gramEnd"/>
      <w:r w:rsidRPr="00C52AA0">
        <w:t>最新日期</w:t>
      </w:r>
      <w:proofErr w:type="gramStart"/>
      <w:r w:rsidRPr="00C52AA0">
        <w:t>离当前</w:t>
      </w:r>
      <w:proofErr w:type="gramEnd"/>
      <w:r w:rsidRPr="00C52AA0">
        <w:t>有几个甚至上月都没有问题。但是如果我们处理的是以天为级别，或者一小时甚至更小粒度的数据处理，那么就要求数据的时效性更高了。比如：</w:t>
      </w:r>
    </w:p>
    <w:p w14:paraId="2E3CA639" w14:textId="7D7EA277" w:rsidR="00C52AA0" w:rsidRPr="00C52AA0" w:rsidRDefault="00C52AA0" w:rsidP="00C52AA0">
      <w:r w:rsidRPr="00C52AA0">
        <w:t>对网站的实时监控</w:t>
      </w:r>
    </w:p>
    <w:p w14:paraId="67C1B4CB" w14:textId="064ACA4B" w:rsidR="00C52AA0" w:rsidRPr="00C52AA0" w:rsidRDefault="00C52AA0" w:rsidP="00C52AA0">
      <w:r w:rsidRPr="00C52AA0">
        <w:t>对异常日志的监控</w:t>
      </w:r>
    </w:p>
    <w:p w14:paraId="0D41B2A8" w14:textId="77777777" w:rsidR="00C52AA0" w:rsidRPr="00C52AA0" w:rsidRDefault="00C52AA0" w:rsidP="00C52AA0">
      <w:r w:rsidRPr="00C52AA0">
        <w:t>这些场景需要工作人员立即响应，这样的场景下，传统的统一收集数据，再存到数据库中，再取出来进行分析就无法满足高时效性的需求了。</w:t>
      </w:r>
    </w:p>
    <w:p w14:paraId="7D580CC8" w14:textId="2FF79091" w:rsidR="00C52AA0" w:rsidRDefault="00C52AA0" w:rsidP="00C52AA0">
      <w:r>
        <w:rPr>
          <w:rFonts w:hint="eastAsia"/>
        </w:rPr>
        <w:t>2、流式计算和批量计算</w:t>
      </w:r>
    </w:p>
    <w:p w14:paraId="7558C4A4" w14:textId="4C879B50" w:rsidR="00C52AA0" w:rsidRDefault="00C52AA0" w:rsidP="00C52AA0">
      <w:r>
        <w:t>上面说到的：</w:t>
      </w:r>
      <w:r w:rsidRPr="00C52AA0">
        <w:t>统一收集数据-&gt;存储到DB-&gt;对数据进行批量处理</w:t>
      </w:r>
      <w:r>
        <w:t>，就是我们说到的批量计算。而流式计算，顾名思义，就是</w:t>
      </w:r>
      <w:r w:rsidRPr="00C52AA0">
        <w:t>对数据流进行处理，是实时计算</w:t>
      </w:r>
      <w:r>
        <w:rPr>
          <w:rFonts w:hint="eastAsia"/>
        </w:rPr>
        <w:t>。</w:t>
      </w:r>
    </w:p>
    <w:p w14:paraId="7C6DBA40" w14:textId="0BC80D2A" w:rsidR="00C52AA0" w:rsidRDefault="00C52AA0" w:rsidP="00C52AA0">
      <w:r>
        <w:rPr>
          <w:rFonts w:hint="eastAsia"/>
        </w:rPr>
        <w:t>主要原理：</w:t>
      </w:r>
    </w:p>
    <w:p w14:paraId="1E964C93" w14:textId="7BA6F482" w:rsidR="00680167" w:rsidRPr="00680167" w:rsidRDefault="00680167" w:rsidP="00680167">
      <w:r>
        <w:rPr>
          <w:rFonts w:hint="eastAsia"/>
        </w:rPr>
        <w:t>（1）</w:t>
      </w:r>
      <w:r w:rsidRPr="00680167">
        <w:t>与批量计算那样慢慢积累数据不同，</w:t>
      </w:r>
      <w:r w:rsidRPr="00B04E0E">
        <w:rPr>
          <w:color w:val="FF0000"/>
        </w:rPr>
        <w:t>流式计算立刻计算，数据持续流动，计算完之后就丢弃</w:t>
      </w:r>
      <w:r w:rsidRPr="00D3605F">
        <w:rPr>
          <w:color w:val="000000" w:themeColor="text1"/>
        </w:rPr>
        <w:t>。</w:t>
      </w:r>
    </w:p>
    <w:p w14:paraId="070462CC" w14:textId="4C1BFC69" w:rsidR="00680167" w:rsidRPr="00680167" w:rsidRDefault="00680167" w:rsidP="00680167">
      <w:r>
        <w:rPr>
          <w:rFonts w:hint="eastAsia"/>
        </w:rPr>
        <w:t>（2）</w:t>
      </w:r>
      <w:r w:rsidRPr="00680167">
        <w:t>批量计算是维护一张表，对表进行实施各种计算逻辑。流式计算相反，是</w:t>
      </w:r>
      <w:r w:rsidRPr="00B04E0E">
        <w:rPr>
          <w:color w:val="FF0000"/>
        </w:rPr>
        <w:t>必须先定义好计算逻辑，提交到流式计算系统，这个计算作业逻辑在整个运行期间是不可更改的</w:t>
      </w:r>
      <w:r w:rsidRPr="00D3605F">
        <w:rPr>
          <w:color w:val="000000" w:themeColor="text1"/>
        </w:rPr>
        <w:t>。</w:t>
      </w:r>
    </w:p>
    <w:p w14:paraId="4E4ED2D9" w14:textId="4766E845" w:rsidR="00680167" w:rsidRPr="00680167" w:rsidRDefault="00680167" w:rsidP="00680167">
      <w:r>
        <w:rPr>
          <w:rFonts w:hint="eastAsia"/>
        </w:rPr>
        <w:t>（3）</w:t>
      </w:r>
      <w:r w:rsidRPr="00680167">
        <w:t>计算结果上，批量计算对全部数据进行计算后传输结果，</w:t>
      </w:r>
      <w:r w:rsidRPr="00B04E0E">
        <w:rPr>
          <w:color w:val="FF0000"/>
        </w:rPr>
        <w:t>流式计算是每次小批量计算后，结果可以立刻实时化展现</w:t>
      </w:r>
      <w:r w:rsidRPr="00A378F4">
        <w:rPr>
          <w:color w:val="000000" w:themeColor="text1"/>
        </w:rPr>
        <w:t>。</w:t>
      </w:r>
    </w:p>
    <w:p w14:paraId="51657784" w14:textId="37CFC1E3" w:rsidR="00680167" w:rsidRDefault="00F727AA" w:rsidP="00C52AA0">
      <w:r>
        <w:rPr>
          <w:noProof/>
        </w:rPr>
        <w:drawing>
          <wp:inline distT="0" distB="0" distL="0" distR="0" wp14:anchorId="2D15337B" wp14:editId="707BC3D7">
            <wp:extent cx="4291342" cy="17099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87" cy="17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5DFC" w14:textId="16F918F4" w:rsidR="00F727AA" w:rsidRPr="00F727AA" w:rsidRDefault="00F727AA" w:rsidP="00F727AA">
      <w:r>
        <w:rPr>
          <w:rFonts w:hint="eastAsia"/>
        </w:rPr>
        <w:lastRenderedPageBreak/>
        <w:t>说明：（1）</w:t>
      </w:r>
      <w:r w:rsidRPr="00F727AA">
        <w:t>左边是Batch Analytics，右边是 Streaming Analytics。Batch Analysis 就是传统意义上使用类似于 Map Reduce、Hive、Spark Batch 等，对作业进行分析、处理、生成离线报表</w:t>
      </w:r>
      <w:r w:rsidR="00DA4256">
        <w:rPr>
          <w:rFonts w:hint="eastAsia"/>
        </w:rPr>
        <w:t>。</w:t>
      </w:r>
    </w:p>
    <w:p w14:paraId="17024FFC" w14:textId="15DF8114" w:rsidR="00F727AA" w:rsidRPr="00F727AA" w:rsidRDefault="00F727AA" w:rsidP="00F727AA">
      <w:r>
        <w:rPr>
          <w:rFonts w:hint="eastAsia"/>
        </w:rPr>
        <w:t>（2）</w:t>
      </w:r>
      <w:r w:rsidRPr="00F727AA">
        <w:t>Streaming Analytics 使用流式分析引擎如 Storm，</w:t>
      </w:r>
      <w:proofErr w:type="spellStart"/>
      <w:r w:rsidRPr="00F727AA">
        <w:t>Flink</w:t>
      </w:r>
      <w:proofErr w:type="spellEnd"/>
      <w:r w:rsidRPr="00F727AA">
        <w:t xml:space="preserve"> 实时处理分析数据，应用较多的场景如实时大屏、实时报表。</w:t>
      </w:r>
    </w:p>
    <w:p w14:paraId="5ACE7FEA" w14:textId="7D5FE065" w:rsidR="00F727AA" w:rsidRDefault="00DA4256" w:rsidP="00C52AA0">
      <w:r>
        <w:t>3</w:t>
      </w:r>
      <w:r>
        <w:rPr>
          <w:rFonts w:hint="eastAsia"/>
        </w:rPr>
        <w:t>、流式计算流程和特性</w:t>
      </w:r>
    </w:p>
    <w:p w14:paraId="6D848CB0" w14:textId="281F8652" w:rsidR="00DA4256" w:rsidRPr="00DA4256" w:rsidRDefault="00DA4256" w:rsidP="00DA4256">
      <w:r>
        <w:rPr>
          <w:rFonts w:hint="eastAsia"/>
        </w:rPr>
        <w:t>（1）</w:t>
      </w:r>
      <w:r w:rsidRPr="00DA4256">
        <w:t>流程：</w:t>
      </w:r>
    </w:p>
    <w:p w14:paraId="11161D6C" w14:textId="77777777" w:rsidR="00DA4256" w:rsidRPr="00DA4256" w:rsidRDefault="00DA4256" w:rsidP="00DA4256">
      <w:r w:rsidRPr="00DA4256">
        <w:t>提交流计算作业</w:t>
      </w:r>
    </w:p>
    <w:p w14:paraId="187377DA" w14:textId="77777777" w:rsidR="00DA4256" w:rsidRPr="00DA4256" w:rsidRDefault="00DA4256" w:rsidP="00DA4256">
      <w:r w:rsidRPr="00DA4256">
        <w:t>等待流式数据触发流计算作业</w:t>
      </w:r>
    </w:p>
    <w:p w14:paraId="20C9A1D7" w14:textId="77777777" w:rsidR="00DA4256" w:rsidRPr="00DA4256" w:rsidRDefault="00DA4256" w:rsidP="00DA4256">
      <w:r w:rsidRPr="00DA4256">
        <w:t>计算结果持续不断对外写出</w:t>
      </w:r>
    </w:p>
    <w:p w14:paraId="71889C5F" w14:textId="365F1D54" w:rsidR="00DA4256" w:rsidRPr="00DA4256" w:rsidRDefault="00DA4256" w:rsidP="00DA4256">
      <w:r>
        <w:rPr>
          <w:rFonts w:hint="eastAsia"/>
        </w:rPr>
        <w:t>（2）</w:t>
      </w:r>
      <w:r w:rsidRPr="00DA4256">
        <w:t>特性：</w:t>
      </w:r>
    </w:p>
    <w:p w14:paraId="20E3EB31" w14:textId="77777777" w:rsidR="00DA4256" w:rsidRPr="00DA4256" w:rsidRDefault="00DA4256" w:rsidP="00DA4256">
      <w:r w:rsidRPr="00DA4256">
        <w:t>实时，低延迟</w:t>
      </w:r>
    </w:p>
    <w:p w14:paraId="62C278F6" w14:textId="77777777" w:rsidR="00DA4256" w:rsidRPr="00DA4256" w:rsidRDefault="00DA4256" w:rsidP="00DA4256">
      <w:r w:rsidRPr="00DA4256">
        <w:t>无界，数据是不断输出无终止的</w:t>
      </w:r>
    </w:p>
    <w:p w14:paraId="59A75E1E" w14:textId="77777777" w:rsidR="00DA4256" w:rsidRPr="00DA4256" w:rsidRDefault="00DA4256" w:rsidP="00DA4256">
      <w:r w:rsidRPr="00DA4256">
        <w:t>连续，计算连续进行，计算之后数据就会被丢弃</w:t>
      </w:r>
    </w:p>
    <w:p w14:paraId="78FAE9DE" w14:textId="77777777" w:rsidR="00DA4256" w:rsidRPr="00DA4256" w:rsidRDefault="00DA4256" w:rsidP="00C52AA0">
      <w:pPr>
        <w:rPr>
          <w:rFonts w:hint="eastAsia"/>
        </w:rPr>
      </w:pPr>
    </w:p>
    <w:sectPr w:rsidR="00DA4256" w:rsidRPr="00DA4256" w:rsidSect="00C52AA0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C46"/>
    <w:multiLevelType w:val="multilevel"/>
    <w:tmpl w:val="C98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11BA"/>
    <w:multiLevelType w:val="hybridMultilevel"/>
    <w:tmpl w:val="C96E2A26"/>
    <w:lvl w:ilvl="0" w:tplc="38C66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5979E8"/>
    <w:multiLevelType w:val="multilevel"/>
    <w:tmpl w:val="FA1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390041">
    <w:abstractNumId w:val="1"/>
  </w:num>
  <w:num w:numId="2" w16cid:durableId="1228615079">
    <w:abstractNumId w:val="0"/>
  </w:num>
  <w:num w:numId="3" w16cid:durableId="89234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2"/>
    <w:rsid w:val="000628DD"/>
    <w:rsid w:val="00123383"/>
    <w:rsid w:val="00497878"/>
    <w:rsid w:val="00544094"/>
    <w:rsid w:val="005F3F0C"/>
    <w:rsid w:val="00680167"/>
    <w:rsid w:val="00722245"/>
    <w:rsid w:val="00A378F4"/>
    <w:rsid w:val="00B04E0E"/>
    <w:rsid w:val="00B54DF9"/>
    <w:rsid w:val="00C45882"/>
    <w:rsid w:val="00C52AA0"/>
    <w:rsid w:val="00D3605F"/>
    <w:rsid w:val="00DA4256"/>
    <w:rsid w:val="00F7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EA87"/>
  <w15:chartTrackingRefBased/>
  <w15:docId w15:val="{B2CDE4BB-9B9E-4B49-86E0-AB222159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A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2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狼</dc:creator>
  <cp:keywords/>
  <dc:description/>
  <cp:lastModifiedBy>小 狼</cp:lastModifiedBy>
  <cp:revision>25</cp:revision>
  <dcterms:created xsi:type="dcterms:W3CDTF">2023-04-25T02:54:00Z</dcterms:created>
  <dcterms:modified xsi:type="dcterms:W3CDTF">2023-04-25T05:43:00Z</dcterms:modified>
</cp:coreProperties>
</file>