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4FFB9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-- Exercise 2_3_2: SQL stored procedure - exercise-04</w:t>
      </w:r>
    </w:p>
    <w:p w14:paraId="47009BE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PROCEDURE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sp_GetEmployeesByDepartment</w:t>
      </w:r>
    </w:p>
    <w:p w14:paraId="5FD0A8E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@DepartmentID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INT</w:t>
      </w:r>
    </w:p>
    <w:p w14:paraId="46AF343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AS</w:t>
      </w:r>
    </w:p>
    <w:p w14:paraId="3E98EA9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BEGIN</w:t>
      </w:r>
    </w:p>
    <w:p w14:paraId="3085088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</w:p>
    <w:p w14:paraId="65B7AE6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 e.EmployeeID,</w:t>
      </w:r>
    </w:p>
    <w:p w14:paraId="689DF39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 e.FirstName,</w:t>
      </w:r>
    </w:p>
    <w:p w14:paraId="1EA28DC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 e.LastName,</w:t>
      </w:r>
    </w:p>
    <w:p w14:paraId="2B6E895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 e.Salary,</w:t>
      </w:r>
    </w:p>
    <w:p w14:paraId="0688460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 e.JoinDate,</w:t>
      </w:r>
    </w:p>
    <w:p w14:paraId="591A3A0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 d.DepartmentName</w:t>
      </w:r>
    </w:p>
    <w:p w14:paraId="546ECA9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Employees e</w:t>
      </w:r>
    </w:p>
    <w:p w14:paraId="743BFE3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Departments d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e.DepartmentID = d.DepartmentID</w:t>
      </w:r>
    </w:p>
    <w:p w14:paraId="780132D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e.DepartmentID = @DepartmentID;</w:t>
      </w:r>
    </w:p>
    <w:p w14:paraId="6495EC8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219B611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sp_GetEmployeesByDepartment @DepartmentID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-- For HR department</w:t>
      </w:r>
    </w:p>
    <w:p w14:paraId="7A90E5C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</w:pPr>
    </w:p>
    <w:p w14:paraId="618CB48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drawing>
          <wp:inline distT="0" distB="0" distL="114300" distR="114300">
            <wp:extent cx="5269230" cy="569595"/>
            <wp:effectExtent l="0" t="0" r="1270" b="1905"/>
            <wp:docPr id="2" name="Picture 2" descr="Screenshot 2025-06-29 201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9 2017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4CF03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</w:pPr>
    </w:p>
    <w:p w14:paraId="7B3D235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sp_GetEmployeesByDepartment @DepartmentID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78A4C87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</w:pPr>
    </w:p>
    <w:p w14:paraId="1749542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</w:p>
    <w:p w14:paraId="456B221F"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drawing>
          <wp:inline distT="0" distB="0" distL="114300" distR="114300">
            <wp:extent cx="5270500" cy="583565"/>
            <wp:effectExtent l="0" t="0" r="0" b="635"/>
            <wp:docPr id="1" name="Picture 1" descr="Screenshot 2025-06-29 201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9 2018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2110D7"/>
    <w:rsid w:val="5121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2025-06-29T14:45:00Z</dcterms:created>
  <dc:creator>KIIT</dc:creator>
  <cp:lastModifiedBy>8115 GRISHM</cp:lastModifiedBy>
  <dcterms:modified xsi:type="dcterms:W3CDTF">2025-06-29T14:49:23Z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B2B9B879ACC347199DB4C7C69B0AA97B_11</vt:lpwstr>
  </property>
</Properties>
</file>