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D846B5" w14:textId="77777777" w:rsidR="00741610" w:rsidRPr="004E7965" w:rsidRDefault="00741610" w:rsidP="00741610">
      <w:pPr>
        <w:jc w:val="center"/>
        <w:rPr>
          <w:rFonts w:ascii="Times New Roman" w:hAnsi="Times New Roman" w:cs="Times New Roman"/>
          <w:sz w:val="28"/>
        </w:rPr>
      </w:pPr>
      <w:r w:rsidRPr="004E7965">
        <w:rPr>
          <w:rFonts w:ascii="Times New Roman" w:hAnsi="Times New Roman" w:cs="Times New Roman"/>
          <w:sz w:val="28"/>
        </w:rPr>
        <w:t xml:space="preserve">Министерство </w:t>
      </w:r>
      <w:r>
        <w:rPr>
          <w:rFonts w:ascii="Times New Roman" w:hAnsi="Times New Roman" w:cs="Times New Roman"/>
          <w:sz w:val="28"/>
        </w:rPr>
        <w:t xml:space="preserve">науки и </w:t>
      </w:r>
      <w:r w:rsidRPr="004E7965">
        <w:rPr>
          <w:rFonts w:ascii="Times New Roman" w:hAnsi="Times New Roman" w:cs="Times New Roman"/>
          <w:sz w:val="28"/>
        </w:rPr>
        <w:t>образования Российской Федерации</w:t>
      </w:r>
    </w:p>
    <w:p w14:paraId="421D7023" w14:textId="77777777" w:rsidR="00741610" w:rsidRPr="004E7965" w:rsidRDefault="00741610" w:rsidP="00741610">
      <w:pPr>
        <w:jc w:val="center"/>
        <w:rPr>
          <w:rFonts w:ascii="Times New Roman" w:hAnsi="Times New Roman" w:cs="Times New Roman"/>
          <w:sz w:val="28"/>
        </w:rPr>
      </w:pPr>
      <w:r w:rsidRPr="004E7965">
        <w:rPr>
          <w:rFonts w:ascii="Times New Roman" w:hAnsi="Times New Roman" w:cs="Times New Roman"/>
          <w:sz w:val="28"/>
        </w:rPr>
        <w:t>Пензенский государственный университет</w:t>
      </w:r>
    </w:p>
    <w:p w14:paraId="7E63B525" w14:textId="77777777" w:rsidR="00741610" w:rsidRPr="004E7965" w:rsidRDefault="00741610" w:rsidP="00741610">
      <w:pPr>
        <w:jc w:val="center"/>
        <w:rPr>
          <w:rFonts w:ascii="Times New Roman" w:hAnsi="Times New Roman" w:cs="Times New Roman"/>
          <w:sz w:val="28"/>
        </w:rPr>
      </w:pPr>
      <w:r w:rsidRPr="004E7965">
        <w:rPr>
          <w:rFonts w:ascii="Times New Roman" w:hAnsi="Times New Roman" w:cs="Times New Roman"/>
          <w:sz w:val="28"/>
        </w:rPr>
        <w:t>Кафедра «Системы автоматизированного проектирования»</w:t>
      </w:r>
    </w:p>
    <w:p w14:paraId="522942C1" w14:textId="77777777" w:rsidR="00741610" w:rsidRPr="004E7965" w:rsidRDefault="00741610" w:rsidP="00741610">
      <w:pPr>
        <w:jc w:val="center"/>
        <w:rPr>
          <w:rFonts w:ascii="Times New Roman" w:hAnsi="Times New Roman" w:cs="Times New Roman"/>
          <w:sz w:val="28"/>
        </w:rPr>
      </w:pPr>
    </w:p>
    <w:p w14:paraId="13F2B8C3" w14:textId="77777777" w:rsidR="00741610" w:rsidRPr="004E7965" w:rsidRDefault="00741610" w:rsidP="00741610">
      <w:pPr>
        <w:jc w:val="center"/>
        <w:rPr>
          <w:rFonts w:ascii="Times New Roman" w:hAnsi="Times New Roman" w:cs="Times New Roman"/>
          <w:sz w:val="28"/>
        </w:rPr>
      </w:pPr>
    </w:p>
    <w:p w14:paraId="61A6D1BA" w14:textId="77777777" w:rsidR="00741610" w:rsidRPr="004E7965" w:rsidRDefault="00741610" w:rsidP="00741610">
      <w:pPr>
        <w:jc w:val="center"/>
        <w:rPr>
          <w:rFonts w:ascii="Times New Roman" w:hAnsi="Times New Roman" w:cs="Times New Roman"/>
          <w:sz w:val="28"/>
        </w:rPr>
      </w:pPr>
    </w:p>
    <w:p w14:paraId="57C8B1F2" w14:textId="77777777" w:rsidR="00741610" w:rsidRPr="004E7965" w:rsidRDefault="00741610" w:rsidP="00741610">
      <w:pPr>
        <w:jc w:val="center"/>
        <w:rPr>
          <w:rFonts w:ascii="Times New Roman" w:hAnsi="Times New Roman" w:cs="Times New Roman"/>
          <w:sz w:val="28"/>
        </w:rPr>
      </w:pPr>
    </w:p>
    <w:p w14:paraId="495F87E6" w14:textId="77777777" w:rsidR="00741610" w:rsidRPr="004E7965" w:rsidRDefault="00741610" w:rsidP="00741610">
      <w:pPr>
        <w:jc w:val="center"/>
        <w:rPr>
          <w:rFonts w:ascii="Times New Roman" w:hAnsi="Times New Roman" w:cs="Times New Roman"/>
          <w:sz w:val="28"/>
        </w:rPr>
      </w:pPr>
    </w:p>
    <w:p w14:paraId="70ED6D7A" w14:textId="77777777" w:rsidR="00741610" w:rsidRPr="004E7965" w:rsidRDefault="00741610" w:rsidP="00741610">
      <w:pPr>
        <w:jc w:val="center"/>
        <w:rPr>
          <w:rFonts w:ascii="Times New Roman" w:hAnsi="Times New Roman" w:cs="Times New Roman"/>
          <w:sz w:val="32"/>
        </w:rPr>
      </w:pPr>
    </w:p>
    <w:p w14:paraId="5F8DC2E0" w14:textId="77777777" w:rsidR="00741610" w:rsidRPr="004E7965" w:rsidRDefault="00741610" w:rsidP="00741610">
      <w:pPr>
        <w:jc w:val="center"/>
        <w:rPr>
          <w:rFonts w:ascii="Times New Roman" w:hAnsi="Times New Roman" w:cs="Times New Roman"/>
          <w:b/>
          <w:sz w:val="32"/>
        </w:rPr>
      </w:pPr>
      <w:r w:rsidRPr="004E7965">
        <w:rPr>
          <w:rFonts w:ascii="Times New Roman" w:hAnsi="Times New Roman" w:cs="Times New Roman"/>
          <w:b/>
          <w:sz w:val="32"/>
        </w:rPr>
        <w:t>Отчет</w:t>
      </w:r>
    </w:p>
    <w:p w14:paraId="5C79F865" w14:textId="3E099CDD" w:rsidR="00741610" w:rsidRPr="004E7965" w:rsidRDefault="00741610" w:rsidP="00741610">
      <w:pPr>
        <w:jc w:val="center"/>
        <w:rPr>
          <w:rFonts w:ascii="Times New Roman" w:hAnsi="Times New Roman" w:cs="Times New Roman"/>
          <w:sz w:val="28"/>
        </w:rPr>
      </w:pPr>
      <w:r w:rsidRPr="004E7965">
        <w:rPr>
          <w:rFonts w:ascii="Times New Roman" w:hAnsi="Times New Roman" w:cs="Times New Roman"/>
          <w:sz w:val="28"/>
        </w:rPr>
        <w:t>По лабораторной работе №</w:t>
      </w:r>
      <w:r>
        <w:rPr>
          <w:rFonts w:ascii="Times New Roman" w:hAnsi="Times New Roman" w:cs="Times New Roman"/>
          <w:sz w:val="28"/>
        </w:rPr>
        <w:t>4</w:t>
      </w:r>
    </w:p>
    <w:p w14:paraId="4E3B1F8B" w14:textId="77777777" w:rsidR="00741610" w:rsidRPr="004E7965" w:rsidRDefault="00741610" w:rsidP="00741610">
      <w:pPr>
        <w:jc w:val="center"/>
        <w:rPr>
          <w:rFonts w:ascii="Times New Roman" w:hAnsi="Times New Roman" w:cs="Times New Roman"/>
          <w:sz w:val="28"/>
        </w:rPr>
      </w:pPr>
      <w:r w:rsidRPr="004E7965">
        <w:rPr>
          <w:rFonts w:ascii="Times New Roman" w:hAnsi="Times New Roman" w:cs="Times New Roman"/>
          <w:sz w:val="28"/>
        </w:rPr>
        <w:t>По курсу «</w:t>
      </w:r>
      <w:r>
        <w:rPr>
          <w:rFonts w:ascii="Times New Roman" w:hAnsi="Times New Roman" w:cs="Times New Roman"/>
          <w:sz w:val="28"/>
        </w:rPr>
        <w:t>Информационное обеспечение САПР</w:t>
      </w:r>
      <w:r w:rsidRPr="004E7965">
        <w:rPr>
          <w:rFonts w:ascii="Times New Roman" w:hAnsi="Times New Roman" w:cs="Times New Roman"/>
          <w:sz w:val="28"/>
        </w:rPr>
        <w:t>»</w:t>
      </w:r>
    </w:p>
    <w:p w14:paraId="4D360411" w14:textId="42DC3028" w:rsidR="00741610" w:rsidRPr="004E7965" w:rsidRDefault="00741610" w:rsidP="00741610">
      <w:pPr>
        <w:jc w:val="center"/>
        <w:rPr>
          <w:rFonts w:ascii="Times New Roman" w:hAnsi="Times New Roman" w:cs="Times New Roman"/>
          <w:sz w:val="28"/>
        </w:rPr>
      </w:pPr>
      <w:r w:rsidRPr="004E7965">
        <w:rPr>
          <w:rFonts w:ascii="Times New Roman" w:hAnsi="Times New Roman" w:cs="Times New Roman"/>
          <w:sz w:val="28"/>
        </w:rPr>
        <w:t>На тему «</w:t>
      </w:r>
      <w:r w:rsidRPr="00741610">
        <w:rPr>
          <w:rFonts w:ascii="Times New Roman" w:hAnsi="Times New Roman" w:cs="Times New Roman"/>
          <w:sz w:val="28"/>
        </w:rPr>
        <w:t>СОЗДАНИЯ SQL ПРЕДЛОЖЕНИЙ ДЛЯ МОДИФИКАЦИИ БАЗ ДАННЫХ</w:t>
      </w:r>
      <w:r w:rsidRPr="004E7965">
        <w:rPr>
          <w:rFonts w:ascii="Times New Roman" w:hAnsi="Times New Roman" w:cs="Times New Roman"/>
          <w:color w:val="000000"/>
          <w:sz w:val="28"/>
          <w:szCs w:val="27"/>
        </w:rPr>
        <w:t>»</w:t>
      </w:r>
    </w:p>
    <w:p w14:paraId="2C46E196" w14:textId="77777777" w:rsidR="00741610" w:rsidRPr="004E7965" w:rsidRDefault="00741610" w:rsidP="00741610">
      <w:pPr>
        <w:jc w:val="center"/>
        <w:rPr>
          <w:rFonts w:ascii="Times New Roman" w:hAnsi="Times New Roman" w:cs="Times New Roman"/>
          <w:sz w:val="28"/>
        </w:rPr>
      </w:pPr>
    </w:p>
    <w:p w14:paraId="3648F010" w14:textId="77777777" w:rsidR="00741610" w:rsidRPr="004E7965" w:rsidRDefault="00741610" w:rsidP="00741610">
      <w:pPr>
        <w:jc w:val="center"/>
        <w:rPr>
          <w:rFonts w:ascii="Times New Roman" w:hAnsi="Times New Roman" w:cs="Times New Roman"/>
          <w:sz w:val="28"/>
        </w:rPr>
      </w:pPr>
    </w:p>
    <w:p w14:paraId="272E74F9" w14:textId="77777777" w:rsidR="00741610" w:rsidRPr="004E7965" w:rsidRDefault="00741610" w:rsidP="00741610">
      <w:pPr>
        <w:jc w:val="center"/>
        <w:rPr>
          <w:rFonts w:ascii="Times New Roman" w:hAnsi="Times New Roman" w:cs="Times New Roman"/>
          <w:sz w:val="28"/>
        </w:rPr>
      </w:pPr>
    </w:p>
    <w:p w14:paraId="3C4A4229" w14:textId="77777777" w:rsidR="00741610" w:rsidRPr="004E7965" w:rsidRDefault="00741610" w:rsidP="00741610">
      <w:pPr>
        <w:jc w:val="center"/>
        <w:rPr>
          <w:rFonts w:ascii="Times New Roman" w:hAnsi="Times New Roman" w:cs="Times New Roman"/>
          <w:sz w:val="28"/>
        </w:rPr>
      </w:pPr>
    </w:p>
    <w:p w14:paraId="07D8E03C" w14:textId="77777777" w:rsidR="00741610" w:rsidRPr="004E7965" w:rsidRDefault="00741610" w:rsidP="00741610">
      <w:pPr>
        <w:jc w:val="right"/>
        <w:rPr>
          <w:rFonts w:ascii="Times New Roman" w:hAnsi="Times New Roman" w:cs="Times New Roman"/>
          <w:sz w:val="24"/>
        </w:rPr>
      </w:pPr>
      <w:r w:rsidRPr="004E7965">
        <w:rPr>
          <w:rFonts w:ascii="Times New Roman" w:hAnsi="Times New Roman" w:cs="Times New Roman"/>
          <w:sz w:val="24"/>
        </w:rPr>
        <w:t>Выполнил студент гр.20ВВ</w:t>
      </w:r>
      <w:r>
        <w:rPr>
          <w:rFonts w:ascii="Times New Roman" w:hAnsi="Times New Roman" w:cs="Times New Roman"/>
          <w:sz w:val="24"/>
        </w:rPr>
        <w:t>2.1</w:t>
      </w:r>
    </w:p>
    <w:p w14:paraId="261F2043" w14:textId="77777777" w:rsidR="00741610" w:rsidRPr="004E7965" w:rsidRDefault="00741610" w:rsidP="00741610">
      <w:pPr>
        <w:jc w:val="right"/>
        <w:rPr>
          <w:rFonts w:ascii="Times New Roman" w:hAnsi="Times New Roman" w:cs="Times New Roman"/>
          <w:sz w:val="24"/>
        </w:rPr>
      </w:pPr>
      <w:r w:rsidRPr="004E7965">
        <w:rPr>
          <w:rFonts w:ascii="Times New Roman" w:hAnsi="Times New Roman" w:cs="Times New Roman"/>
          <w:sz w:val="24"/>
        </w:rPr>
        <w:t>Горбунов Н.А.</w:t>
      </w:r>
      <w:r>
        <w:rPr>
          <w:rFonts w:ascii="Times New Roman" w:hAnsi="Times New Roman" w:cs="Times New Roman"/>
          <w:sz w:val="24"/>
        </w:rPr>
        <w:br/>
      </w:r>
    </w:p>
    <w:p w14:paraId="1325623D" w14:textId="77777777" w:rsidR="00741610" w:rsidRPr="004E7965" w:rsidRDefault="00741610" w:rsidP="00741610">
      <w:pPr>
        <w:jc w:val="right"/>
        <w:rPr>
          <w:rFonts w:ascii="Times New Roman" w:hAnsi="Times New Roman" w:cs="Times New Roman"/>
          <w:sz w:val="24"/>
        </w:rPr>
      </w:pPr>
      <w:r w:rsidRPr="004E7965">
        <w:rPr>
          <w:rFonts w:ascii="Times New Roman" w:hAnsi="Times New Roman" w:cs="Times New Roman"/>
          <w:sz w:val="24"/>
        </w:rPr>
        <w:t>Проверили:</w:t>
      </w:r>
    </w:p>
    <w:p w14:paraId="1C3684F8" w14:textId="77777777" w:rsidR="00741610" w:rsidRPr="0049194E" w:rsidRDefault="00741610" w:rsidP="00741610">
      <w:pPr>
        <w:jc w:val="righ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Глотова Т.В.</w:t>
      </w:r>
      <w:r>
        <w:rPr>
          <w:rFonts w:ascii="Times New Roman" w:hAnsi="Times New Roman" w:cs="Times New Roman"/>
          <w:sz w:val="24"/>
        </w:rPr>
        <w:br/>
        <w:t>Евсеева Ю.И.</w:t>
      </w:r>
    </w:p>
    <w:p w14:paraId="7297EA85" w14:textId="77777777" w:rsidR="00741610" w:rsidRPr="004E7965" w:rsidRDefault="00741610" w:rsidP="00741610">
      <w:pPr>
        <w:jc w:val="right"/>
        <w:rPr>
          <w:rFonts w:ascii="Times New Roman" w:hAnsi="Times New Roman" w:cs="Times New Roman"/>
          <w:sz w:val="24"/>
        </w:rPr>
      </w:pPr>
    </w:p>
    <w:p w14:paraId="490CD4A5" w14:textId="77777777" w:rsidR="00741610" w:rsidRPr="004E7965" w:rsidRDefault="00741610" w:rsidP="00741610">
      <w:pPr>
        <w:jc w:val="right"/>
        <w:rPr>
          <w:rFonts w:ascii="Times New Roman" w:hAnsi="Times New Roman" w:cs="Times New Roman"/>
          <w:sz w:val="24"/>
        </w:rPr>
      </w:pPr>
    </w:p>
    <w:p w14:paraId="0C46A02D" w14:textId="77777777" w:rsidR="00741610" w:rsidRPr="004E7965" w:rsidRDefault="00741610" w:rsidP="00741610">
      <w:pPr>
        <w:jc w:val="right"/>
        <w:rPr>
          <w:rFonts w:ascii="Times New Roman" w:hAnsi="Times New Roman" w:cs="Times New Roman"/>
          <w:sz w:val="24"/>
        </w:rPr>
      </w:pPr>
    </w:p>
    <w:p w14:paraId="0C7B96D9" w14:textId="77777777" w:rsidR="00741610" w:rsidRPr="004E7965" w:rsidRDefault="00741610" w:rsidP="00741610">
      <w:pPr>
        <w:jc w:val="right"/>
        <w:rPr>
          <w:rFonts w:ascii="Times New Roman" w:hAnsi="Times New Roman" w:cs="Times New Roman"/>
          <w:sz w:val="24"/>
        </w:rPr>
      </w:pPr>
    </w:p>
    <w:p w14:paraId="7C56B4A8" w14:textId="77777777" w:rsidR="00741610" w:rsidRDefault="00741610" w:rsidP="00741610">
      <w:pPr>
        <w:rPr>
          <w:rFonts w:ascii="Times New Roman" w:hAnsi="Times New Roman" w:cs="Times New Roman"/>
          <w:sz w:val="24"/>
        </w:rPr>
      </w:pPr>
    </w:p>
    <w:p w14:paraId="255D8938" w14:textId="77777777" w:rsidR="00741610" w:rsidRPr="004E7965" w:rsidRDefault="00741610" w:rsidP="00741610">
      <w:pPr>
        <w:rPr>
          <w:rFonts w:ascii="Times New Roman" w:hAnsi="Times New Roman" w:cs="Times New Roman"/>
          <w:sz w:val="24"/>
        </w:rPr>
      </w:pPr>
    </w:p>
    <w:p w14:paraId="1065EA4F" w14:textId="77777777" w:rsidR="00741610" w:rsidRPr="004E7965" w:rsidRDefault="00741610" w:rsidP="00741610">
      <w:pPr>
        <w:jc w:val="right"/>
        <w:rPr>
          <w:rFonts w:ascii="Times New Roman" w:hAnsi="Times New Roman" w:cs="Times New Roman"/>
          <w:sz w:val="24"/>
        </w:rPr>
      </w:pPr>
    </w:p>
    <w:p w14:paraId="30DA9EAF" w14:textId="77777777" w:rsidR="00741610" w:rsidRPr="004E7965" w:rsidRDefault="00741610" w:rsidP="00741610">
      <w:pPr>
        <w:jc w:val="center"/>
        <w:rPr>
          <w:rFonts w:ascii="Times New Roman" w:hAnsi="Times New Roman" w:cs="Times New Roman"/>
          <w:sz w:val="28"/>
        </w:rPr>
      </w:pPr>
      <w:r w:rsidRPr="004E7965">
        <w:rPr>
          <w:rFonts w:ascii="Times New Roman" w:hAnsi="Times New Roman" w:cs="Times New Roman"/>
          <w:sz w:val="24"/>
        </w:rPr>
        <w:t>Пенза, 202</w:t>
      </w:r>
      <w:r>
        <w:rPr>
          <w:rFonts w:ascii="Times New Roman" w:hAnsi="Times New Roman" w:cs="Times New Roman"/>
          <w:sz w:val="24"/>
        </w:rPr>
        <w:t>2</w:t>
      </w:r>
    </w:p>
    <w:p w14:paraId="0834CABC" w14:textId="77777777" w:rsidR="002823F6" w:rsidRPr="002823F6" w:rsidRDefault="00741610" w:rsidP="002823F6">
      <w:pPr>
        <w:rPr>
          <w:rFonts w:ascii="Times New Roman" w:hAnsi="Times New Roman" w:cs="Times New Roman"/>
          <w:sz w:val="28"/>
          <w:szCs w:val="28"/>
        </w:rPr>
      </w:pPr>
      <w:r w:rsidRPr="004446AC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Цель работы: </w:t>
      </w:r>
      <w:r w:rsidR="002823F6" w:rsidRPr="002823F6">
        <w:rPr>
          <w:rFonts w:ascii="Times New Roman" w:hAnsi="Times New Roman" w:cs="Times New Roman"/>
          <w:sz w:val="28"/>
          <w:szCs w:val="28"/>
        </w:rPr>
        <w:t xml:space="preserve">изучение предложений языка SQL для SQL с </w:t>
      </w:r>
    </w:p>
    <w:p w14:paraId="4E066C13" w14:textId="6C523B8D" w:rsidR="00741610" w:rsidRPr="004446AC" w:rsidRDefault="002823F6" w:rsidP="002823F6">
      <w:pPr>
        <w:rPr>
          <w:rFonts w:ascii="Times New Roman" w:hAnsi="Times New Roman" w:cs="Times New Roman"/>
          <w:sz w:val="28"/>
          <w:szCs w:val="28"/>
        </w:rPr>
      </w:pPr>
      <w:r w:rsidRPr="002823F6">
        <w:rPr>
          <w:rFonts w:ascii="Times New Roman" w:hAnsi="Times New Roman" w:cs="Times New Roman"/>
          <w:sz w:val="28"/>
          <w:szCs w:val="28"/>
        </w:rPr>
        <w:t xml:space="preserve">использованием </w:t>
      </w:r>
      <w:proofErr w:type="spellStart"/>
      <w:r w:rsidRPr="002823F6">
        <w:rPr>
          <w:rFonts w:ascii="Times New Roman" w:hAnsi="Times New Roman" w:cs="Times New Roman"/>
          <w:sz w:val="28"/>
          <w:szCs w:val="28"/>
        </w:rPr>
        <w:t>PHPMyAdmin</w:t>
      </w:r>
      <w:proofErr w:type="spellEnd"/>
      <w:r w:rsidR="00741610" w:rsidRPr="004446AC">
        <w:rPr>
          <w:rFonts w:ascii="Times New Roman" w:hAnsi="Times New Roman" w:cs="Times New Roman"/>
          <w:sz w:val="28"/>
          <w:szCs w:val="28"/>
        </w:rPr>
        <w:t>.</w:t>
      </w:r>
    </w:p>
    <w:p w14:paraId="676D0033" w14:textId="77777777" w:rsidR="00741610" w:rsidRPr="004F304E" w:rsidRDefault="00741610" w:rsidP="0074161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F304E">
        <w:rPr>
          <w:rFonts w:ascii="Times New Roman" w:hAnsi="Times New Roman" w:cs="Times New Roman"/>
          <w:sz w:val="24"/>
          <w:szCs w:val="24"/>
        </w:rPr>
        <w:br/>
      </w:r>
      <w:r w:rsidRPr="004F304E">
        <w:rPr>
          <w:rFonts w:ascii="Times New Roman" w:hAnsi="Times New Roman" w:cs="Times New Roman"/>
          <w:b/>
          <w:bCs/>
          <w:sz w:val="24"/>
          <w:szCs w:val="24"/>
        </w:rPr>
        <w:t>Описание заданной предметной области (назначение системы):</w:t>
      </w:r>
    </w:p>
    <w:p w14:paraId="5BAD8290" w14:textId="77777777" w:rsidR="00741610" w:rsidRPr="004F304E" w:rsidRDefault="00741610" w:rsidP="00741610">
      <w:pPr>
        <w:rPr>
          <w:rFonts w:ascii="Times New Roman" w:hAnsi="Times New Roman" w:cs="Times New Roman"/>
          <w:sz w:val="28"/>
          <w:szCs w:val="28"/>
        </w:rPr>
      </w:pPr>
      <w:r w:rsidRPr="004F304E">
        <w:rPr>
          <w:rFonts w:ascii="Times New Roman" w:hAnsi="Times New Roman" w:cs="Times New Roman"/>
          <w:sz w:val="28"/>
          <w:szCs w:val="28"/>
        </w:rPr>
        <w:t>Проектирование базы данных задач студента и разработки приложения их учета.</w:t>
      </w:r>
    </w:p>
    <w:p w14:paraId="2A76A694" w14:textId="1288E048" w:rsidR="00741610" w:rsidRDefault="00741610" w:rsidP="00741610">
      <w:pPr>
        <w:rPr>
          <w:rFonts w:ascii="Times New Roman" w:hAnsi="Times New Roman" w:cs="Times New Roman"/>
          <w:sz w:val="28"/>
          <w:szCs w:val="28"/>
        </w:rPr>
      </w:pPr>
    </w:p>
    <w:p w14:paraId="2810DF22" w14:textId="039E5F75" w:rsidR="00A11BD3" w:rsidRPr="00A11BD3" w:rsidRDefault="00A11BD3" w:rsidP="0074161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того, чтобы модифицировать базу данных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PHPMyAdmin</w:t>
      </w:r>
      <w:proofErr w:type="spellEnd"/>
      <w:r w:rsidRPr="00A11BD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нужно перейти по вкладке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A11BD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FDD7295" w14:textId="65F714ED" w:rsidR="00AB2B11" w:rsidRDefault="00A11BD3">
      <w:r w:rsidRPr="00A11BD3">
        <w:drawing>
          <wp:inline distT="0" distB="0" distL="0" distR="0" wp14:anchorId="0EAF33F0" wp14:editId="1A43F780">
            <wp:extent cx="6645910" cy="2639695"/>
            <wp:effectExtent l="0" t="0" r="254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AB1D2" w14:textId="52321370" w:rsidR="000F6BEE" w:rsidRDefault="000F6BE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в поле запросов нужно писать запросы на выполнение.</w:t>
      </w:r>
    </w:p>
    <w:p w14:paraId="662084F4" w14:textId="0899799B" w:rsidR="00443BAE" w:rsidRDefault="00443BAE">
      <w:pPr>
        <w:rPr>
          <w:rFonts w:ascii="Times New Roman" w:hAnsi="Times New Roman" w:cs="Times New Roman"/>
          <w:sz w:val="28"/>
          <w:szCs w:val="28"/>
        </w:rPr>
      </w:pPr>
    </w:p>
    <w:p w14:paraId="02DAF78B" w14:textId="15D80AA8" w:rsidR="00443BAE" w:rsidRDefault="00DD4B6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Чтобы создать нового пользователя:</w:t>
      </w:r>
    </w:p>
    <w:p w14:paraId="1C1D7E9D" w14:textId="328F0DA0" w:rsidR="00277E8E" w:rsidRDefault="00277E8E">
      <w:pPr>
        <w:rPr>
          <w:rFonts w:ascii="Times New Roman" w:hAnsi="Times New Roman" w:cs="Times New Roman"/>
          <w:sz w:val="28"/>
          <w:szCs w:val="28"/>
        </w:rPr>
      </w:pPr>
    </w:p>
    <w:p w14:paraId="35864398" w14:textId="77777777" w:rsidR="006122BA" w:rsidRPr="00044292" w:rsidRDefault="00277E8E">
      <w:pPr>
        <w:rPr>
          <w:rFonts w:ascii="Times New Roman" w:hAnsi="Times New Roman" w:cs="Times New Roman"/>
          <w:color w:val="00B050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Написал</w:t>
      </w:r>
      <w:r w:rsidRPr="006122B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такой</w:t>
      </w:r>
      <w:r w:rsidRPr="006122B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запрос</w:t>
      </w:r>
      <w:r w:rsidRPr="006122BA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6122BA">
        <w:rPr>
          <w:rFonts w:ascii="Times New Roman" w:hAnsi="Times New Roman" w:cs="Times New Roman"/>
          <w:sz w:val="28"/>
          <w:szCs w:val="28"/>
          <w:lang w:val="en-US"/>
        </w:rPr>
        <w:br/>
      </w:r>
      <w:r w:rsidR="006122BA" w:rsidRPr="00044292">
        <w:rPr>
          <w:rFonts w:ascii="Times New Roman" w:hAnsi="Times New Roman" w:cs="Times New Roman"/>
          <w:color w:val="00B050"/>
          <w:sz w:val="28"/>
          <w:szCs w:val="28"/>
          <w:lang w:val="en-US"/>
        </w:rPr>
        <w:t>INSERT INTO `users` (`username`, `password`) VALUES ('</w:t>
      </w:r>
      <w:r w:rsidR="006122BA" w:rsidRPr="00044292">
        <w:rPr>
          <w:rFonts w:ascii="Times New Roman" w:hAnsi="Times New Roman" w:cs="Times New Roman"/>
          <w:color w:val="00B050"/>
          <w:sz w:val="28"/>
          <w:szCs w:val="28"/>
        </w:rPr>
        <w:t>Николай</w:t>
      </w:r>
      <w:r w:rsidR="006122BA" w:rsidRPr="00044292">
        <w:rPr>
          <w:rFonts w:ascii="Times New Roman" w:hAnsi="Times New Roman" w:cs="Times New Roman"/>
          <w:color w:val="00B050"/>
          <w:sz w:val="28"/>
          <w:szCs w:val="28"/>
          <w:lang w:val="en-US"/>
        </w:rPr>
        <w:t xml:space="preserve"> </w:t>
      </w:r>
      <w:r w:rsidR="006122BA" w:rsidRPr="00044292">
        <w:rPr>
          <w:rFonts w:ascii="Times New Roman" w:hAnsi="Times New Roman" w:cs="Times New Roman"/>
          <w:color w:val="00B050"/>
          <w:sz w:val="28"/>
          <w:szCs w:val="28"/>
        </w:rPr>
        <w:t>Великов</w:t>
      </w:r>
      <w:r w:rsidR="006122BA" w:rsidRPr="00044292">
        <w:rPr>
          <w:rFonts w:ascii="Times New Roman" w:hAnsi="Times New Roman" w:cs="Times New Roman"/>
          <w:color w:val="00B050"/>
          <w:sz w:val="28"/>
          <w:szCs w:val="28"/>
          <w:lang w:val="en-US"/>
        </w:rPr>
        <w:t>', 'qwerty');</w:t>
      </w:r>
      <w:r w:rsidR="006122BA" w:rsidRPr="00044292">
        <w:rPr>
          <w:rFonts w:ascii="Times New Roman" w:hAnsi="Times New Roman" w:cs="Times New Roman"/>
          <w:color w:val="00B050"/>
          <w:sz w:val="28"/>
          <w:szCs w:val="28"/>
          <w:lang w:val="en-US"/>
        </w:rPr>
        <w:t xml:space="preserve"> </w:t>
      </w:r>
    </w:p>
    <w:p w14:paraId="2D1DF01C" w14:textId="3627F246" w:rsidR="00277E8E" w:rsidRPr="006122BA" w:rsidRDefault="006122B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122B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26C40E8" wp14:editId="0FBE020B">
            <wp:extent cx="6645910" cy="1537970"/>
            <wp:effectExtent l="0" t="0" r="254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3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96A3A" w14:textId="28DD27FC" w:rsidR="000F6BEE" w:rsidRDefault="000F6BE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753BCC6" w14:textId="727DC3AE" w:rsidR="00E667CB" w:rsidRDefault="00E667C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DC8DC8D" w14:textId="7DC1EE40" w:rsidR="00E667CB" w:rsidRDefault="00E667C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3DE1612" w14:textId="4A017E17" w:rsidR="00E667CB" w:rsidRDefault="00E667C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2E5D17F" w14:textId="77777777" w:rsidR="00E667CB" w:rsidRDefault="00E667C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5A66D11" w14:textId="73608479" w:rsidR="00E667CB" w:rsidRPr="00E667CB" w:rsidRDefault="00E667C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Добавился новый пользователь в базу данных.</w:t>
      </w:r>
    </w:p>
    <w:p w14:paraId="364F121F" w14:textId="5CB13761" w:rsidR="00E667CB" w:rsidRDefault="00E667C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667CB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CE8E89E" wp14:editId="4E30CB91">
            <wp:extent cx="6630325" cy="2543530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30325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0081F" w14:textId="716D63EF" w:rsidR="00E667CB" w:rsidRDefault="00E667C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C9FBBBE" w14:textId="475F4C8E" w:rsidR="009F6E91" w:rsidRDefault="009F6E9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данный момент все пользователи тестовые, поэтому пароли будут отображаться в базе данных так, как их задал я. В будущем пароли будут проходить </w:t>
      </w:r>
      <w:r>
        <w:rPr>
          <w:rFonts w:ascii="Times New Roman" w:hAnsi="Times New Roman" w:cs="Times New Roman"/>
          <w:sz w:val="28"/>
          <w:szCs w:val="28"/>
          <w:lang w:val="en-US"/>
        </w:rPr>
        <w:t>MD</w:t>
      </w:r>
      <w:r w:rsidRPr="009F6E91">
        <w:rPr>
          <w:rFonts w:ascii="Times New Roman" w:hAnsi="Times New Roman" w:cs="Times New Roman"/>
          <w:sz w:val="28"/>
          <w:szCs w:val="28"/>
        </w:rPr>
        <w:t xml:space="preserve">5 </w:t>
      </w:r>
      <w:r>
        <w:rPr>
          <w:rFonts w:ascii="Times New Roman" w:hAnsi="Times New Roman" w:cs="Times New Roman"/>
          <w:sz w:val="28"/>
          <w:szCs w:val="28"/>
        </w:rPr>
        <w:t>хеширование и в базу будут записываться в зашифрованном виде.</w:t>
      </w:r>
    </w:p>
    <w:p w14:paraId="2E08AD81" w14:textId="1DF4FBCB" w:rsidR="00980851" w:rsidRDefault="00980851">
      <w:pPr>
        <w:rPr>
          <w:rFonts w:ascii="Times New Roman" w:hAnsi="Times New Roman" w:cs="Times New Roman"/>
          <w:sz w:val="28"/>
          <w:szCs w:val="28"/>
        </w:rPr>
      </w:pPr>
    </w:p>
    <w:p w14:paraId="5A6C4AA0" w14:textId="52036AE7" w:rsidR="00980851" w:rsidRDefault="0098085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же создали еще одного пользователя, но для </w:t>
      </w:r>
      <w:proofErr w:type="gramStart"/>
      <w:r>
        <w:rPr>
          <w:rFonts w:ascii="Times New Roman" w:hAnsi="Times New Roman" w:cs="Times New Roman"/>
          <w:sz w:val="28"/>
          <w:szCs w:val="28"/>
        </w:rPr>
        <w:t>того</w:t>
      </w:r>
      <w:proofErr w:type="gramEnd"/>
      <w:r w:rsidR="000064E9">
        <w:rPr>
          <w:rFonts w:ascii="Times New Roman" w:hAnsi="Times New Roman" w:cs="Times New Roman"/>
          <w:sz w:val="28"/>
          <w:szCs w:val="28"/>
        </w:rPr>
        <w:t xml:space="preserve"> чтобы его удалить.</w:t>
      </w:r>
    </w:p>
    <w:p w14:paraId="6828EFF0" w14:textId="3D032833" w:rsidR="000064E9" w:rsidRDefault="000064E9">
      <w:pPr>
        <w:rPr>
          <w:rFonts w:ascii="Times New Roman" w:hAnsi="Times New Roman" w:cs="Times New Roman"/>
          <w:color w:val="00B050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Код</w:t>
      </w:r>
      <w:r w:rsidRPr="0004429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удаления</w:t>
      </w:r>
      <w:r w:rsidRPr="0004429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D5D24">
        <w:rPr>
          <w:rFonts w:ascii="Times New Roman" w:hAnsi="Times New Roman" w:cs="Times New Roman"/>
          <w:sz w:val="28"/>
          <w:szCs w:val="28"/>
        </w:rPr>
        <w:t>пользователя</w:t>
      </w:r>
      <w:r w:rsidR="00437A6D" w:rsidRPr="00044292">
        <w:rPr>
          <w:rFonts w:ascii="Times New Roman" w:hAnsi="Times New Roman" w:cs="Times New Roman"/>
          <w:sz w:val="28"/>
          <w:szCs w:val="28"/>
          <w:lang w:val="en-US"/>
        </w:rPr>
        <w:t>:</w:t>
      </w:r>
      <w:r w:rsidR="00044292" w:rsidRPr="00044292">
        <w:rPr>
          <w:rFonts w:ascii="Times New Roman" w:hAnsi="Times New Roman" w:cs="Times New Roman"/>
          <w:sz w:val="28"/>
          <w:szCs w:val="28"/>
          <w:lang w:val="en-US"/>
        </w:rPr>
        <w:br/>
      </w:r>
      <w:r w:rsidR="00044292" w:rsidRPr="00044292">
        <w:rPr>
          <w:rFonts w:ascii="Times New Roman" w:hAnsi="Times New Roman" w:cs="Times New Roman"/>
          <w:color w:val="00B050"/>
          <w:sz w:val="28"/>
          <w:szCs w:val="28"/>
          <w:lang w:val="en-US"/>
        </w:rPr>
        <w:t>DELETE FROM users WHERE `users</w:t>
      </w:r>
      <w:proofErr w:type="gramStart"/>
      <w:r w:rsidR="00044292" w:rsidRPr="00044292">
        <w:rPr>
          <w:rFonts w:ascii="Times New Roman" w:hAnsi="Times New Roman" w:cs="Times New Roman"/>
          <w:color w:val="00B050"/>
          <w:sz w:val="28"/>
          <w:szCs w:val="28"/>
          <w:lang w:val="en-US"/>
        </w:rPr>
        <w:t>`.`</w:t>
      </w:r>
      <w:proofErr w:type="spellStart"/>
      <w:proofErr w:type="gramEnd"/>
      <w:r w:rsidR="00044292" w:rsidRPr="00044292">
        <w:rPr>
          <w:rFonts w:ascii="Times New Roman" w:hAnsi="Times New Roman" w:cs="Times New Roman"/>
          <w:color w:val="00B050"/>
          <w:sz w:val="28"/>
          <w:szCs w:val="28"/>
          <w:lang w:val="en-US"/>
        </w:rPr>
        <w:t>idusers</w:t>
      </w:r>
      <w:proofErr w:type="spellEnd"/>
      <w:r w:rsidR="00044292" w:rsidRPr="00044292">
        <w:rPr>
          <w:rFonts w:ascii="Times New Roman" w:hAnsi="Times New Roman" w:cs="Times New Roman"/>
          <w:color w:val="00B050"/>
          <w:sz w:val="28"/>
          <w:szCs w:val="28"/>
          <w:lang w:val="en-US"/>
        </w:rPr>
        <w:t>` = 1</w:t>
      </w:r>
    </w:p>
    <w:p w14:paraId="3D29F941" w14:textId="76B47960" w:rsidR="00DE4469" w:rsidRPr="00044292" w:rsidRDefault="00DE446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E4469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4A14952" wp14:editId="2BD027BE">
            <wp:extent cx="6645910" cy="1804035"/>
            <wp:effectExtent l="0" t="0" r="254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0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99D17" w14:textId="61C9AFB8" w:rsidR="000F6BEE" w:rsidRDefault="00DE446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Пользователь был успешно удалён по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DE4469">
        <w:rPr>
          <w:rFonts w:ascii="Times New Roman" w:hAnsi="Times New Roman" w:cs="Times New Roman"/>
          <w:sz w:val="28"/>
          <w:szCs w:val="28"/>
        </w:rPr>
        <w:t>.</w:t>
      </w:r>
      <w:r w:rsidR="00EA3223" w:rsidRPr="00EA322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16721C7" w14:textId="77109723" w:rsidR="00EA3223" w:rsidRDefault="00EA3223">
      <w:pPr>
        <w:rPr>
          <w:rFonts w:ascii="Times New Roman" w:hAnsi="Times New Roman" w:cs="Times New Roman"/>
          <w:sz w:val="28"/>
          <w:szCs w:val="28"/>
        </w:rPr>
      </w:pPr>
    </w:p>
    <w:p w14:paraId="52831D70" w14:textId="0B0D381E" w:rsidR="00006DF8" w:rsidRDefault="00006DF8">
      <w:pPr>
        <w:rPr>
          <w:rFonts w:ascii="Times New Roman" w:hAnsi="Times New Roman" w:cs="Times New Roman"/>
          <w:sz w:val="28"/>
          <w:szCs w:val="28"/>
        </w:rPr>
      </w:pPr>
    </w:p>
    <w:p w14:paraId="152E95FE" w14:textId="373CE281" w:rsidR="00006DF8" w:rsidRDefault="00006DF8">
      <w:pPr>
        <w:rPr>
          <w:rFonts w:ascii="Times New Roman" w:hAnsi="Times New Roman" w:cs="Times New Roman"/>
          <w:sz w:val="28"/>
          <w:szCs w:val="28"/>
        </w:rPr>
      </w:pPr>
    </w:p>
    <w:p w14:paraId="35CA2F4D" w14:textId="28857EE8" w:rsidR="00006DF8" w:rsidRDefault="00006DF8">
      <w:pPr>
        <w:rPr>
          <w:rFonts w:ascii="Times New Roman" w:hAnsi="Times New Roman" w:cs="Times New Roman"/>
          <w:sz w:val="28"/>
          <w:szCs w:val="28"/>
        </w:rPr>
      </w:pPr>
    </w:p>
    <w:p w14:paraId="24624D45" w14:textId="6A3B1260" w:rsidR="00006DF8" w:rsidRDefault="00006DF8">
      <w:pPr>
        <w:rPr>
          <w:rFonts w:ascii="Times New Roman" w:hAnsi="Times New Roman" w:cs="Times New Roman"/>
          <w:sz w:val="28"/>
          <w:szCs w:val="28"/>
        </w:rPr>
      </w:pPr>
    </w:p>
    <w:p w14:paraId="773CE38F" w14:textId="77777777" w:rsidR="00006DF8" w:rsidRDefault="00006DF8">
      <w:pPr>
        <w:rPr>
          <w:rFonts w:ascii="Times New Roman" w:hAnsi="Times New Roman" w:cs="Times New Roman"/>
          <w:sz w:val="28"/>
          <w:szCs w:val="28"/>
        </w:rPr>
      </w:pPr>
    </w:p>
    <w:p w14:paraId="5E5606C3" w14:textId="2DDF2756" w:rsidR="00EA3223" w:rsidRPr="00006DF8" w:rsidRDefault="00EA322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06DF8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Запрос на изменение параметров пользователя.</w:t>
      </w:r>
    </w:p>
    <w:p w14:paraId="64F4D798" w14:textId="7838932F" w:rsidR="00EA3223" w:rsidRPr="002615B4" w:rsidRDefault="00006DF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Например,</w:t>
      </w:r>
      <w:r w:rsidR="00EA3223" w:rsidRPr="002615B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A3223">
        <w:rPr>
          <w:rFonts w:ascii="Times New Roman" w:hAnsi="Times New Roman" w:cs="Times New Roman"/>
          <w:sz w:val="28"/>
          <w:szCs w:val="28"/>
        </w:rPr>
        <w:t>изменим</w:t>
      </w:r>
      <w:r w:rsidR="00EA3223" w:rsidRPr="002615B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A3223">
        <w:rPr>
          <w:rFonts w:ascii="Times New Roman" w:hAnsi="Times New Roman" w:cs="Times New Roman"/>
          <w:sz w:val="28"/>
          <w:szCs w:val="28"/>
        </w:rPr>
        <w:t>рейтинг</w:t>
      </w:r>
      <w:r w:rsidR="00EA3223" w:rsidRPr="002615B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A3223">
        <w:rPr>
          <w:rFonts w:ascii="Times New Roman" w:hAnsi="Times New Roman" w:cs="Times New Roman"/>
          <w:sz w:val="28"/>
          <w:szCs w:val="28"/>
        </w:rPr>
        <w:t>пользователя</w:t>
      </w:r>
      <w:r w:rsidRPr="002615B4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7E870104" w14:textId="203D5F60" w:rsidR="000F6BEE" w:rsidRPr="002615B4" w:rsidRDefault="002615B4">
      <w:pPr>
        <w:rPr>
          <w:rFonts w:ascii="Times New Roman" w:hAnsi="Times New Roman" w:cs="Times New Roman"/>
          <w:color w:val="00B050"/>
          <w:sz w:val="28"/>
          <w:szCs w:val="28"/>
          <w:lang w:val="en-US"/>
        </w:rPr>
      </w:pPr>
      <w:r w:rsidRPr="002615B4">
        <w:rPr>
          <w:rFonts w:ascii="Times New Roman" w:hAnsi="Times New Roman" w:cs="Times New Roman"/>
          <w:color w:val="00B050"/>
          <w:sz w:val="28"/>
          <w:szCs w:val="28"/>
          <w:lang w:val="en-US"/>
        </w:rPr>
        <w:t>UPDATE `users` SET `</w:t>
      </w:r>
      <w:proofErr w:type="spellStart"/>
      <w:r w:rsidRPr="002615B4">
        <w:rPr>
          <w:rFonts w:ascii="Times New Roman" w:hAnsi="Times New Roman" w:cs="Times New Roman"/>
          <w:color w:val="00B050"/>
          <w:sz w:val="28"/>
          <w:szCs w:val="28"/>
          <w:lang w:val="en-US"/>
        </w:rPr>
        <w:t>raiting</w:t>
      </w:r>
      <w:proofErr w:type="spellEnd"/>
      <w:r w:rsidRPr="002615B4">
        <w:rPr>
          <w:rFonts w:ascii="Times New Roman" w:hAnsi="Times New Roman" w:cs="Times New Roman"/>
          <w:color w:val="00B050"/>
          <w:sz w:val="28"/>
          <w:szCs w:val="28"/>
          <w:lang w:val="en-US"/>
        </w:rPr>
        <w:t>` = '4' WHERE `users</w:t>
      </w:r>
      <w:proofErr w:type="gramStart"/>
      <w:r w:rsidRPr="002615B4">
        <w:rPr>
          <w:rFonts w:ascii="Times New Roman" w:hAnsi="Times New Roman" w:cs="Times New Roman"/>
          <w:color w:val="00B050"/>
          <w:sz w:val="28"/>
          <w:szCs w:val="28"/>
          <w:lang w:val="en-US"/>
        </w:rPr>
        <w:t>`.`</w:t>
      </w:r>
      <w:proofErr w:type="spellStart"/>
      <w:proofErr w:type="gramEnd"/>
      <w:r w:rsidRPr="002615B4">
        <w:rPr>
          <w:rFonts w:ascii="Times New Roman" w:hAnsi="Times New Roman" w:cs="Times New Roman"/>
          <w:color w:val="00B050"/>
          <w:sz w:val="28"/>
          <w:szCs w:val="28"/>
          <w:lang w:val="en-US"/>
        </w:rPr>
        <w:t>idusers</w:t>
      </w:r>
      <w:proofErr w:type="spellEnd"/>
      <w:r w:rsidRPr="002615B4">
        <w:rPr>
          <w:rFonts w:ascii="Times New Roman" w:hAnsi="Times New Roman" w:cs="Times New Roman"/>
          <w:color w:val="00B050"/>
          <w:sz w:val="28"/>
          <w:szCs w:val="28"/>
          <w:lang w:val="en-US"/>
        </w:rPr>
        <w:t>` = 2;</w:t>
      </w:r>
    </w:p>
    <w:p w14:paraId="7F5982F7" w14:textId="1FF51235" w:rsidR="002615B4" w:rsidRPr="00DE4469" w:rsidRDefault="002615B4">
      <w:pPr>
        <w:rPr>
          <w:rFonts w:ascii="Times New Roman" w:hAnsi="Times New Roman" w:cs="Times New Roman"/>
          <w:sz w:val="28"/>
          <w:szCs w:val="28"/>
        </w:rPr>
      </w:pPr>
      <w:r w:rsidRPr="002615B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7C84BCE" wp14:editId="5E38FD7B">
            <wp:extent cx="6645910" cy="1358265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5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C77CD" w14:textId="77777777" w:rsidR="002615B4" w:rsidRDefault="002615B4">
      <w:pPr>
        <w:rPr>
          <w:rFonts w:ascii="Times New Roman" w:hAnsi="Times New Roman" w:cs="Times New Roman"/>
          <w:sz w:val="28"/>
          <w:szCs w:val="28"/>
        </w:rPr>
      </w:pPr>
    </w:p>
    <w:p w14:paraId="7DFB9321" w14:textId="6BAF4023" w:rsidR="000F6BEE" w:rsidRDefault="002615B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Результат:</w:t>
      </w:r>
    </w:p>
    <w:p w14:paraId="165EA1DD" w14:textId="4CE35838" w:rsidR="002615B4" w:rsidRPr="002615B4" w:rsidRDefault="002615B4">
      <w:pPr>
        <w:rPr>
          <w:rFonts w:ascii="Times New Roman" w:hAnsi="Times New Roman" w:cs="Times New Roman"/>
          <w:sz w:val="28"/>
          <w:szCs w:val="28"/>
        </w:rPr>
      </w:pPr>
      <w:r w:rsidRPr="002615B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8BC4804" wp14:editId="2AB48DC3">
            <wp:extent cx="6645910" cy="3474085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7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5D0BE" w14:textId="0F516B54" w:rsidR="002615B4" w:rsidRPr="002615B4" w:rsidRDefault="002615B4">
      <w:pPr>
        <w:rPr>
          <w:rFonts w:ascii="Times New Roman" w:hAnsi="Times New Roman" w:cs="Times New Roman"/>
          <w:sz w:val="28"/>
          <w:szCs w:val="28"/>
        </w:rPr>
      </w:pPr>
    </w:p>
    <w:p w14:paraId="418F2FE3" w14:textId="651C168E" w:rsidR="002615B4" w:rsidRDefault="00E25AF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у студента с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E25AF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 рейтинг равен 4.</w:t>
      </w:r>
    </w:p>
    <w:p w14:paraId="019A402C" w14:textId="68A5BFD6" w:rsidR="009E3949" w:rsidRDefault="009E3949">
      <w:pPr>
        <w:rPr>
          <w:rFonts w:ascii="Times New Roman" w:hAnsi="Times New Roman" w:cs="Times New Roman"/>
          <w:sz w:val="28"/>
          <w:szCs w:val="28"/>
        </w:rPr>
      </w:pPr>
    </w:p>
    <w:p w14:paraId="39BD5720" w14:textId="2FC42D0F" w:rsidR="009E3949" w:rsidRDefault="009E3949">
      <w:pPr>
        <w:rPr>
          <w:rFonts w:ascii="Times New Roman" w:hAnsi="Times New Roman" w:cs="Times New Roman"/>
          <w:sz w:val="28"/>
          <w:szCs w:val="28"/>
        </w:rPr>
      </w:pPr>
    </w:p>
    <w:p w14:paraId="14016867" w14:textId="150EE3A1" w:rsidR="009E3949" w:rsidRDefault="009E3949">
      <w:pPr>
        <w:rPr>
          <w:rFonts w:ascii="Times New Roman" w:hAnsi="Times New Roman" w:cs="Times New Roman"/>
          <w:sz w:val="28"/>
          <w:szCs w:val="28"/>
        </w:rPr>
      </w:pPr>
    </w:p>
    <w:p w14:paraId="773F5168" w14:textId="5322EC48" w:rsidR="009E3949" w:rsidRDefault="009E3949">
      <w:pPr>
        <w:rPr>
          <w:rFonts w:ascii="Times New Roman" w:hAnsi="Times New Roman" w:cs="Times New Roman"/>
          <w:sz w:val="28"/>
          <w:szCs w:val="28"/>
        </w:rPr>
      </w:pPr>
    </w:p>
    <w:p w14:paraId="7DCF5667" w14:textId="16329BDD" w:rsidR="009E3949" w:rsidRDefault="009E3949">
      <w:pPr>
        <w:rPr>
          <w:rFonts w:ascii="Times New Roman" w:hAnsi="Times New Roman" w:cs="Times New Roman"/>
          <w:sz w:val="28"/>
          <w:szCs w:val="28"/>
        </w:rPr>
      </w:pPr>
    </w:p>
    <w:p w14:paraId="2E923D3C" w14:textId="3B43F95E" w:rsidR="009E3949" w:rsidRDefault="009E3949">
      <w:pPr>
        <w:rPr>
          <w:rFonts w:ascii="Times New Roman" w:hAnsi="Times New Roman" w:cs="Times New Roman"/>
          <w:sz w:val="28"/>
          <w:szCs w:val="28"/>
        </w:rPr>
      </w:pPr>
    </w:p>
    <w:p w14:paraId="39C26B6F" w14:textId="77777777" w:rsidR="009E3949" w:rsidRDefault="009E3949">
      <w:pPr>
        <w:rPr>
          <w:rFonts w:ascii="Times New Roman" w:hAnsi="Times New Roman" w:cs="Times New Roman"/>
          <w:sz w:val="28"/>
          <w:szCs w:val="28"/>
        </w:rPr>
      </w:pPr>
    </w:p>
    <w:p w14:paraId="329074AE" w14:textId="35892037" w:rsidR="009E3949" w:rsidRPr="009E3949" w:rsidRDefault="009E394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Все действия, которые я выполнял выше уже автоматизированы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PHPMyAdmin</w:t>
      </w:r>
      <w:proofErr w:type="spellEnd"/>
      <w:r w:rsidRPr="009E3949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Запросы можно выполнять одним кликом мыши:</w:t>
      </w:r>
    </w:p>
    <w:p w14:paraId="2D4F503F" w14:textId="56C64B37" w:rsidR="002615B4" w:rsidRPr="002615B4" w:rsidRDefault="002615B4">
      <w:pPr>
        <w:rPr>
          <w:rFonts w:ascii="Times New Roman" w:hAnsi="Times New Roman" w:cs="Times New Roman"/>
          <w:sz w:val="28"/>
          <w:szCs w:val="28"/>
        </w:rPr>
      </w:pPr>
    </w:p>
    <w:p w14:paraId="10405E04" w14:textId="24E7AA8B" w:rsidR="002615B4" w:rsidRDefault="009E394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Чтобы добавить пользователя:</w:t>
      </w:r>
    </w:p>
    <w:p w14:paraId="668665B1" w14:textId="10231847" w:rsidR="009E3949" w:rsidRDefault="009E394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Нужно нажать «вставить»</w:t>
      </w:r>
    </w:p>
    <w:p w14:paraId="696D81EC" w14:textId="411F76BB" w:rsidR="009E3949" w:rsidRPr="002615B4" w:rsidRDefault="009E3949">
      <w:pPr>
        <w:rPr>
          <w:rFonts w:ascii="Times New Roman" w:hAnsi="Times New Roman" w:cs="Times New Roman"/>
          <w:sz w:val="28"/>
          <w:szCs w:val="28"/>
        </w:rPr>
      </w:pPr>
      <w:r w:rsidRPr="009E394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F1AA831" wp14:editId="2AE150BB">
            <wp:extent cx="6645910" cy="3241040"/>
            <wp:effectExtent l="0" t="0" r="254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77742" w14:textId="7D889BB8" w:rsidR="002615B4" w:rsidRDefault="002615B4">
      <w:pPr>
        <w:rPr>
          <w:rFonts w:ascii="Times New Roman" w:hAnsi="Times New Roman" w:cs="Times New Roman"/>
          <w:sz w:val="28"/>
          <w:szCs w:val="28"/>
        </w:rPr>
      </w:pPr>
    </w:p>
    <w:p w14:paraId="7CCADEAC" w14:textId="0080CEAB" w:rsidR="002622C7" w:rsidRPr="002615B4" w:rsidRDefault="002622C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заполнить все значения и нажать «Вперед»</w:t>
      </w:r>
    </w:p>
    <w:p w14:paraId="375A7191" w14:textId="16BB71A9" w:rsidR="002615B4" w:rsidRPr="002615B4" w:rsidRDefault="002622C7">
      <w:pPr>
        <w:rPr>
          <w:rFonts w:ascii="Times New Roman" w:hAnsi="Times New Roman" w:cs="Times New Roman"/>
          <w:sz w:val="28"/>
          <w:szCs w:val="28"/>
        </w:rPr>
      </w:pPr>
      <w:r w:rsidRPr="002622C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0040EDA" wp14:editId="0EEEE309">
            <wp:extent cx="6645910" cy="2868295"/>
            <wp:effectExtent l="0" t="0" r="2540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83195" w14:textId="3AE2F340" w:rsidR="002615B4" w:rsidRPr="002615B4" w:rsidRDefault="002615B4">
      <w:pPr>
        <w:rPr>
          <w:rFonts w:ascii="Times New Roman" w:hAnsi="Times New Roman" w:cs="Times New Roman"/>
          <w:sz w:val="28"/>
          <w:szCs w:val="28"/>
        </w:rPr>
      </w:pPr>
    </w:p>
    <w:p w14:paraId="2F9ABB16" w14:textId="5E0816DA" w:rsidR="002615B4" w:rsidRPr="002615B4" w:rsidRDefault="002615B4">
      <w:pPr>
        <w:rPr>
          <w:rFonts w:ascii="Times New Roman" w:hAnsi="Times New Roman" w:cs="Times New Roman"/>
          <w:sz w:val="28"/>
          <w:szCs w:val="28"/>
        </w:rPr>
      </w:pPr>
    </w:p>
    <w:p w14:paraId="77619D8E" w14:textId="76E65428" w:rsidR="002615B4" w:rsidRPr="002615B4" w:rsidRDefault="002615B4">
      <w:pPr>
        <w:rPr>
          <w:rFonts w:ascii="Times New Roman" w:hAnsi="Times New Roman" w:cs="Times New Roman"/>
          <w:sz w:val="28"/>
          <w:szCs w:val="28"/>
        </w:rPr>
      </w:pPr>
    </w:p>
    <w:p w14:paraId="7D37813B" w14:textId="5565BAA1" w:rsidR="002615B4" w:rsidRPr="002615B4" w:rsidRDefault="002615B4">
      <w:pPr>
        <w:rPr>
          <w:rFonts w:ascii="Times New Roman" w:hAnsi="Times New Roman" w:cs="Times New Roman"/>
          <w:sz w:val="28"/>
          <w:szCs w:val="28"/>
        </w:rPr>
      </w:pPr>
    </w:p>
    <w:p w14:paraId="3AB5989E" w14:textId="05780B49" w:rsidR="002615B4" w:rsidRPr="002615B4" w:rsidRDefault="002622C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Таким способом мы получим успешно выполненный запрос и код запроса, который применялся.</w:t>
      </w:r>
    </w:p>
    <w:p w14:paraId="72C194E5" w14:textId="5BBCF88F" w:rsidR="002615B4" w:rsidRPr="002615B4" w:rsidRDefault="002622C7">
      <w:pPr>
        <w:rPr>
          <w:rFonts w:ascii="Times New Roman" w:hAnsi="Times New Roman" w:cs="Times New Roman"/>
          <w:sz w:val="28"/>
          <w:szCs w:val="28"/>
        </w:rPr>
      </w:pPr>
      <w:r w:rsidRPr="002622C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B985C30" wp14:editId="42E93AAE">
            <wp:extent cx="6645910" cy="3395980"/>
            <wp:effectExtent l="0" t="0" r="254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BA3CA" w14:textId="21176B6E" w:rsidR="002615B4" w:rsidRPr="002615B4" w:rsidRDefault="002615B4">
      <w:pPr>
        <w:rPr>
          <w:rFonts w:ascii="Times New Roman" w:hAnsi="Times New Roman" w:cs="Times New Roman"/>
          <w:sz w:val="28"/>
          <w:szCs w:val="28"/>
        </w:rPr>
      </w:pPr>
    </w:p>
    <w:p w14:paraId="1A8115EF" w14:textId="6533236D" w:rsidR="002615B4" w:rsidRPr="002615B4" w:rsidRDefault="002615B4">
      <w:pPr>
        <w:rPr>
          <w:rFonts w:ascii="Times New Roman" w:hAnsi="Times New Roman" w:cs="Times New Roman"/>
          <w:sz w:val="28"/>
          <w:szCs w:val="28"/>
        </w:rPr>
      </w:pPr>
    </w:p>
    <w:p w14:paraId="75E2EFE0" w14:textId="1E195811" w:rsidR="002615B4" w:rsidRPr="002615B4" w:rsidRDefault="002615B4">
      <w:pPr>
        <w:rPr>
          <w:rFonts w:ascii="Times New Roman" w:hAnsi="Times New Roman" w:cs="Times New Roman"/>
          <w:sz w:val="28"/>
          <w:szCs w:val="28"/>
        </w:rPr>
      </w:pPr>
    </w:p>
    <w:p w14:paraId="4D544909" w14:textId="428A81E2" w:rsidR="002615B4" w:rsidRDefault="00E76F8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Чтобы удалить пользователя нужно нажать на таблицу пользователей и выбрать на нужном «удалить»</w:t>
      </w:r>
    </w:p>
    <w:p w14:paraId="56A5861F" w14:textId="141B5A3E" w:rsidR="00E76F88" w:rsidRPr="002615B4" w:rsidRDefault="00E76F88">
      <w:pPr>
        <w:rPr>
          <w:rFonts w:ascii="Times New Roman" w:hAnsi="Times New Roman" w:cs="Times New Roman"/>
          <w:sz w:val="28"/>
          <w:szCs w:val="28"/>
        </w:rPr>
      </w:pPr>
      <w:r w:rsidRPr="00E76F8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861B9E3" wp14:editId="5825309A">
            <wp:extent cx="4906060" cy="1047896"/>
            <wp:effectExtent l="0" t="0" r="889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380A0" w14:textId="1D34508B" w:rsidR="002615B4" w:rsidRDefault="00E76F8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нужно подтвердить действие, тут же мы и можем видеть код запроса.</w:t>
      </w:r>
    </w:p>
    <w:p w14:paraId="44F4C61B" w14:textId="5DF82B3E" w:rsidR="00E76F88" w:rsidRPr="002615B4" w:rsidRDefault="00E76F88">
      <w:pPr>
        <w:rPr>
          <w:rFonts w:ascii="Times New Roman" w:hAnsi="Times New Roman" w:cs="Times New Roman"/>
          <w:sz w:val="28"/>
          <w:szCs w:val="28"/>
        </w:rPr>
      </w:pPr>
      <w:r w:rsidRPr="00E76F8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49FCA2F" wp14:editId="511C2CB0">
            <wp:extent cx="2133898" cy="125747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33898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D1CA6" w14:textId="2460C0E8" w:rsidR="002615B4" w:rsidRPr="002615B4" w:rsidRDefault="002615B4">
      <w:pPr>
        <w:rPr>
          <w:rFonts w:ascii="Times New Roman" w:hAnsi="Times New Roman" w:cs="Times New Roman"/>
          <w:sz w:val="28"/>
          <w:szCs w:val="28"/>
        </w:rPr>
      </w:pPr>
    </w:p>
    <w:p w14:paraId="2ED54B64" w14:textId="47B9FD44" w:rsidR="002615B4" w:rsidRPr="002615B4" w:rsidRDefault="002615B4">
      <w:pPr>
        <w:rPr>
          <w:rFonts w:ascii="Times New Roman" w:hAnsi="Times New Roman" w:cs="Times New Roman"/>
          <w:sz w:val="28"/>
          <w:szCs w:val="28"/>
        </w:rPr>
      </w:pPr>
    </w:p>
    <w:p w14:paraId="4535ED8C" w14:textId="09C7EEA2" w:rsidR="002615B4" w:rsidRDefault="002615B4">
      <w:pPr>
        <w:rPr>
          <w:rFonts w:ascii="Times New Roman" w:hAnsi="Times New Roman" w:cs="Times New Roman"/>
          <w:sz w:val="28"/>
          <w:szCs w:val="28"/>
        </w:rPr>
      </w:pPr>
    </w:p>
    <w:p w14:paraId="561A750C" w14:textId="5009300A" w:rsidR="002561A1" w:rsidRDefault="002561A1">
      <w:pPr>
        <w:rPr>
          <w:rFonts w:ascii="Times New Roman" w:hAnsi="Times New Roman" w:cs="Times New Roman"/>
          <w:sz w:val="28"/>
          <w:szCs w:val="28"/>
        </w:rPr>
      </w:pPr>
    </w:p>
    <w:p w14:paraId="0B84D1F1" w14:textId="0176CA05" w:rsidR="002561A1" w:rsidRDefault="002561A1">
      <w:pPr>
        <w:rPr>
          <w:rFonts w:ascii="Times New Roman" w:hAnsi="Times New Roman" w:cs="Times New Roman"/>
          <w:sz w:val="28"/>
          <w:szCs w:val="28"/>
        </w:rPr>
      </w:pPr>
    </w:p>
    <w:p w14:paraId="4530CF86" w14:textId="67F43D32" w:rsidR="002561A1" w:rsidRDefault="002561A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Чтобы изменить значения пользователя, нужно нажать на «изменить» у нужного пользователя</w:t>
      </w:r>
    </w:p>
    <w:p w14:paraId="256B95A5" w14:textId="0383DEAF" w:rsidR="002561A1" w:rsidRDefault="00F8424A">
      <w:pPr>
        <w:rPr>
          <w:rFonts w:ascii="Times New Roman" w:hAnsi="Times New Roman" w:cs="Times New Roman"/>
          <w:sz w:val="28"/>
          <w:szCs w:val="28"/>
        </w:rPr>
      </w:pPr>
      <w:r w:rsidRPr="00F8424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04CBDD1" wp14:editId="1B1A9BAC">
            <wp:extent cx="4582164" cy="600159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2A089" w14:textId="395A6E54" w:rsidR="00796164" w:rsidRDefault="0079616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Тут мы изменяем нужные параметры и нажимаем «вперед»</w:t>
      </w:r>
    </w:p>
    <w:p w14:paraId="1CA00F8D" w14:textId="708F910F" w:rsidR="00796164" w:rsidRDefault="00796164">
      <w:pPr>
        <w:rPr>
          <w:rFonts w:ascii="Times New Roman" w:hAnsi="Times New Roman" w:cs="Times New Roman"/>
          <w:sz w:val="28"/>
          <w:szCs w:val="28"/>
        </w:rPr>
      </w:pPr>
      <w:r w:rsidRPr="0079616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EBCEAB4" wp14:editId="531F24A5">
            <wp:extent cx="6645910" cy="3508375"/>
            <wp:effectExtent l="0" t="0" r="254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AFFA9" w14:textId="5D475319" w:rsidR="002561A1" w:rsidRDefault="002561A1">
      <w:pPr>
        <w:rPr>
          <w:rFonts w:ascii="Times New Roman" w:hAnsi="Times New Roman" w:cs="Times New Roman"/>
          <w:sz w:val="28"/>
          <w:szCs w:val="28"/>
        </w:rPr>
      </w:pPr>
    </w:p>
    <w:p w14:paraId="144BC3F8" w14:textId="7EFCD590" w:rsidR="00796164" w:rsidRDefault="003425D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получаем сообщение об успешно выполненном запросе и код запроса, который использовался.</w:t>
      </w:r>
    </w:p>
    <w:p w14:paraId="6F250EA1" w14:textId="17DF3DF1" w:rsidR="003425D1" w:rsidRDefault="003425D1">
      <w:pPr>
        <w:rPr>
          <w:rFonts w:ascii="Times New Roman" w:hAnsi="Times New Roman" w:cs="Times New Roman"/>
          <w:sz w:val="28"/>
          <w:szCs w:val="28"/>
        </w:rPr>
      </w:pPr>
      <w:r w:rsidRPr="003425D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A57F681" wp14:editId="0C98B513">
            <wp:extent cx="6645910" cy="3302000"/>
            <wp:effectExtent l="0" t="0" r="254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B0856" w14:textId="794BA2AE" w:rsidR="002561A1" w:rsidRDefault="002561A1">
      <w:pPr>
        <w:rPr>
          <w:rFonts w:ascii="Times New Roman" w:hAnsi="Times New Roman" w:cs="Times New Roman"/>
          <w:sz w:val="28"/>
          <w:szCs w:val="28"/>
        </w:rPr>
      </w:pPr>
    </w:p>
    <w:p w14:paraId="65ACEC70" w14:textId="57851D4F" w:rsidR="002561A1" w:rsidRDefault="006F6C3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попробуем написать запрос, который применится к нескольким пользователям, например те, у кого пароли слишком легкие – снизим рейтинг до -1.</w:t>
      </w:r>
    </w:p>
    <w:p w14:paraId="28C24BAC" w14:textId="5C5A13BD" w:rsidR="00421C50" w:rsidRPr="00421C50" w:rsidRDefault="00421C5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Создали 2 тестовых пользователя с паролями 111.</w:t>
      </w:r>
    </w:p>
    <w:p w14:paraId="706A9643" w14:textId="3AC98A11" w:rsidR="002561A1" w:rsidRDefault="00421C50">
      <w:pPr>
        <w:rPr>
          <w:rFonts w:ascii="Times New Roman" w:hAnsi="Times New Roman" w:cs="Times New Roman"/>
          <w:sz w:val="28"/>
          <w:szCs w:val="28"/>
        </w:rPr>
      </w:pPr>
      <w:r w:rsidRPr="00421C5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9A08337" wp14:editId="4DD6CFF0">
            <wp:extent cx="5877745" cy="1124107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27F06" w14:textId="38492B96" w:rsidR="00CA71E2" w:rsidRDefault="00CA71E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И написали такой запрос</w:t>
      </w:r>
      <w:r w:rsidR="008B4E6A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8B578EC" w14:textId="10F7772D" w:rsidR="002561A1" w:rsidRPr="008B4E6A" w:rsidRDefault="008B4E6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B4E6A">
        <w:rPr>
          <w:rFonts w:ascii="Times New Roman" w:hAnsi="Times New Roman" w:cs="Times New Roman"/>
          <w:color w:val="00B050"/>
          <w:sz w:val="28"/>
          <w:szCs w:val="28"/>
          <w:lang w:val="en-US"/>
        </w:rPr>
        <w:t>UPDATE `users` SET `</w:t>
      </w:r>
      <w:proofErr w:type="spellStart"/>
      <w:r w:rsidRPr="008B4E6A">
        <w:rPr>
          <w:rFonts w:ascii="Times New Roman" w:hAnsi="Times New Roman" w:cs="Times New Roman"/>
          <w:color w:val="00B050"/>
          <w:sz w:val="28"/>
          <w:szCs w:val="28"/>
          <w:lang w:val="en-US"/>
        </w:rPr>
        <w:t>raiting</w:t>
      </w:r>
      <w:proofErr w:type="spellEnd"/>
      <w:r w:rsidRPr="008B4E6A">
        <w:rPr>
          <w:rFonts w:ascii="Times New Roman" w:hAnsi="Times New Roman" w:cs="Times New Roman"/>
          <w:color w:val="00B050"/>
          <w:sz w:val="28"/>
          <w:szCs w:val="28"/>
          <w:lang w:val="en-US"/>
        </w:rPr>
        <w:t>` = '-1' WHERE `</w:t>
      </w:r>
      <w:proofErr w:type="spellStart"/>
      <w:r w:rsidRPr="008B4E6A">
        <w:rPr>
          <w:rFonts w:ascii="Times New Roman" w:hAnsi="Times New Roman" w:cs="Times New Roman"/>
          <w:color w:val="00B050"/>
          <w:sz w:val="28"/>
          <w:szCs w:val="28"/>
          <w:lang w:val="en-US"/>
        </w:rPr>
        <w:t>users</w:t>
      </w:r>
      <w:proofErr w:type="gramStart"/>
      <w:r w:rsidRPr="008B4E6A">
        <w:rPr>
          <w:rFonts w:ascii="Times New Roman" w:hAnsi="Times New Roman" w:cs="Times New Roman"/>
          <w:color w:val="00B050"/>
          <w:sz w:val="28"/>
          <w:szCs w:val="28"/>
          <w:lang w:val="en-US"/>
        </w:rPr>
        <w:t>`.`</w:t>
      </w:r>
      <w:proofErr w:type="gramEnd"/>
      <w:r w:rsidRPr="008B4E6A">
        <w:rPr>
          <w:rFonts w:ascii="Times New Roman" w:hAnsi="Times New Roman" w:cs="Times New Roman"/>
          <w:color w:val="00B050"/>
          <w:sz w:val="28"/>
          <w:szCs w:val="28"/>
          <w:lang w:val="en-US"/>
        </w:rPr>
        <w:t>password</w:t>
      </w:r>
      <w:proofErr w:type="spellEnd"/>
      <w:r w:rsidRPr="008B4E6A">
        <w:rPr>
          <w:rFonts w:ascii="Times New Roman" w:hAnsi="Times New Roman" w:cs="Times New Roman"/>
          <w:color w:val="00B050"/>
          <w:sz w:val="28"/>
          <w:szCs w:val="28"/>
          <w:lang w:val="en-US"/>
        </w:rPr>
        <w:t>` = 111;</w:t>
      </w:r>
    </w:p>
    <w:p w14:paraId="29B3854B" w14:textId="158C6B82" w:rsidR="002561A1" w:rsidRPr="008B4E6A" w:rsidRDefault="008B4E6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B4E6A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705187E" wp14:editId="4EF10FC9">
            <wp:extent cx="6645910" cy="1145540"/>
            <wp:effectExtent l="0" t="0" r="254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4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009EF" w14:textId="47F82403" w:rsidR="002561A1" w:rsidRDefault="002561A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58A6E58" w14:textId="4ADBB81B" w:rsidR="009D7917" w:rsidRPr="009D7917" w:rsidRDefault="009D791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Написали в сообщении запроса, что </w:t>
      </w:r>
      <w:proofErr w:type="spellStart"/>
      <w:r>
        <w:rPr>
          <w:rFonts w:ascii="Times New Roman" w:hAnsi="Times New Roman" w:cs="Times New Roman"/>
          <w:sz w:val="28"/>
          <w:szCs w:val="28"/>
        </w:rPr>
        <w:t>затронулось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 строки.</w:t>
      </w:r>
    </w:p>
    <w:p w14:paraId="380D1D57" w14:textId="65C4BAD3" w:rsidR="002561A1" w:rsidRPr="008B4E6A" w:rsidRDefault="009D791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D7917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7402970" wp14:editId="201104F6">
            <wp:extent cx="6645910" cy="1168400"/>
            <wp:effectExtent l="0" t="0" r="254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AD976" w14:textId="2F25F067" w:rsidR="002561A1" w:rsidRDefault="009D791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Переходим в таблицу и видим у тестовых пользователей рейтинг -1</w:t>
      </w:r>
    </w:p>
    <w:p w14:paraId="5D847E20" w14:textId="35DA3693" w:rsidR="009D7917" w:rsidRDefault="009D7917">
      <w:pPr>
        <w:rPr>
          <w:rFonts w:ascii="Times New Roman" w:hAnsi="Times New Roman" w:cs="Times New Roman"/>
          <w:sz w:val="28"/>
          <w:szCs w:val="28"/>
        </w:rPr>
      </w:pPr>
      <w:r w:rsidRPr="009D791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87979AE" wp14:editId="773DF501">
            <wp:extent cx="5487166" cy="114316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C69F7" w14:textId="505D015A" w:rsidR="00215B27" w:rsidRPr="00215B27" w:rsidRDefault="00215B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Делаем вывод, что запрос выполнился правильно.</w:t>
      </w:r>
    </w:p>
    <w:p w14:paraId="552336BF" w14:textId="00C7BFBD" w:rsidR="002561A1" w:rsidRDefault="002561A1">
      <w:pPr>
        <w:rPr>
          <w:rFonts w:ascii="Times New Roman" w:hAnsi="Times New Roman" w:cs="Times New Roman"/>
          <w:sz w:val="28"/>
          <w:szCs w:val="28"/>
        </w:rPr>
      </w:pPr>
    </w:p>
    <w:p w14:paraId="0A135DFA" w14:textId="2408FFA8" w:rsidR="0082030C" w:rsidRDefault="0082030C">
      <w:pPr>
        <w:rPr>
          <w:rFonts w:ascii="Times New Roman" w:hAnsi="Times New Roman" w:cs="Times New Roman"/>
          <w:sz w:val="28"/>
          <w:szCs w:val="28"/>
        </w:rPr>
      </w:pPr>
    </w:p>
    <w:p w14:paraId="18B3B478" w14:textId="05435A81" w:rsidR="002615B4" w:rsidRPr="00494D84" w:rsidRDefault="0082030C">
      <w:pPr>
        <w:rPr>
          <w:rFonts w:ascii="Times New Roman" w:hAnsi="Times New Roman" w:cs="Times New Roman"/>
          <w:sz w:val="28"/>
          <w:szCs w:val="28"/>
        </w:rPr>
      </w:pPr>
      <w:r w:rsidRPr="0082030C">
        <w:rPr>
          <w:rFonts w:ascii="Times New Roman" w:hAnsi="Times New Roman" w:cs="Times New Roman"/>
          <w:b/>
          <w:bCs/>
          <w:sz w:val="28"/>
          <w:szCs w:val="28"/>
        </w:rPr>
        <w:t>Вывод</w:t>
      </w:r>
      <w:r w:rsidR="00554E69" w:rsidRPr="0082030C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554E6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554E69">
        <w:rPr>
          <w:rFonts w:ascii="Times New Roman" w:hAnsi="Times New Roman" w:cs="Times New Roman"/>
          <w:sz w:val="28"/>
          <w:szCs w:val="28"/>
        </w:rPr>
        <w:t>научились</w:t>
      </w:r>
      <w:r>
        <w:rPr>
          <w:rFonts w:ascii="Times New Roman" w:hAnsi="Times New Roman" w:cs="Times New Roman"/>
          <w:sz w:val="28"/>
          <w:szCs w:val="28"/>
        </w:rPr>
        <w:t xml:space="preserve"> составлять запросы в базу данных для изменения, создания и удаления элементов таблицы. Научились использовать встроенные возможности изменения, удаления и создания элементов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PHPMyAdmin</w:t>
      </w:r>
      <w:proofErr w:type="spellEnd"/>
      <w:r w:rsidR="003C5C02" w:rsidRPr="003C5C02">
        <w:rPr>
          <w:rFonts w:ascii="Times New Roman" w:hAnsi="Times New Roman" w:cs="Times New Roman"/>
          <w:sz w:val="28"/>
          <w:szCs w:val="28"/>
        </w:rPr>
        <w:t>.</w:t>
      </w:r>
      <w:r w:rsidR="00554E69" w:rsidRPr="00554E69">
        <w:rPr>
          <w:rFonts w:ascii="Times New Roman" w:hAnsi="Times New Roman" w:cs="Times New Roman"/>
          <w:sz w:val="28"/>
          <w:szCs w:val="28"/>
        </w:rPr>
        <w:t xml:space="preserve"> </w:t>
      </w:r>
      <w:r w:rsidR="00554E69">
        <w:rPr>
          <w:rFonts w:ascii="Times New Roman" w:hAnsi="Times New Roman" w:cs="Times New Roman"/>
          <w:sz w:val="28"/>
          <w:szCs w:val="28"/>
        </w:rPr>
        <w:t>Научились строить запросы в базу данных, которые используют выборку.</w:t>
      </w:r>
    </w:p>
    <w:sectPr w:rsidR="002615B4" w:rsidRPr="00494D84" w:rsidSect="0074161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2724"/>
    <w:rsid w:val="000064E9"/>
    <w:rsid w:val="00006DF8"/>
    <w:rsid w:val="00044292"/>
    <w:rsid w:val="000F6BEE"/>
    <w:rsid w:val="00215B27"/>
    <w:rsid w:val="002561A1"/>
    <w:rsid w:val="002615B4"/>
    <w:rsid w:val="002622C7"/>
    <w:rsid w:val="00277E8E"/>
    <w:rsid w:val="002823F6"/>
    <w:rsid w:val="003425D1"/>
    <w:rsid w:val="003C5C02"/>
    <w:rsid w:val="00421C50"/>
    <w:rsid w:val="00437A6D"/>
    <w:rsid w:val="00443BAE"/>
    <w:rsid w:val="00494D84"/>
    <w:rsid w:val="004D5D24"/>
    <w:rsid w:val="00554E69"/>
    <w:rsid w:val="006122BA"/>
    <w:rsid w:val="006F6C33"/>
    <w:rsid w:val="00741610"/>
    <w:rsid w:val="00796164"/>
    <w:rsid w:val="00802724"/>
    <w:rsid w:val="0082030C"/>
    <w:rsid w:val="008B4E6A"/>
    <w:rsid w:val="00980851"/>
    <w:rsid w:val="009D7917"/>
    <w:rsid w:val="009E3949"/>
    <w:rsid w:val="009F6E91"/>
    <w:rsid w:val="00A11BD3"/>
    <w:rsid w:val="00AB2B11"/>
    <w:rsid w:val="00C75B25"/>
    <w:rsid w:val="00CA71E2"/>
    <w:rsid w:val="00DD4B61"/>
    <w:rsid w:val="00DE4469"/>
    <w:rsid w:val="00E25AF7"/>
    <w:rsid w:val="00E667CB"/>
    <w:rsid w:val="00E76F88"/>
    <w:rsid w:val="00EA3223"/>
    <w:rsid w:val="00F842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75AECA"/>
  <w15:chartTrackingRefBased/>
  <w15:docId w15:val="{99AE980B-ABBE-4B1C-B520-5DE5F14E86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4161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8</Pages>
  <Words>455</Words>
  <Characters>2597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Nikita Gorbunov</dc:creator>
  <cp:keywords/>
  <dc:description/>
  <cp:lastModifiedBy>Nikita Gorbunov</cp:lastModifiedBy>
  <cp:revision>37</cp:revision>
  <dcterms:created xsi:type="dcterms:W3CDTF">2022-12-04T19:32:00Z</dcterms:created>
  <dcterms:modified xsi:type="dcterms:W3CDTF">2022-12-04T20:00:00Z</dcterms:modified>
</cp:coreProperties>
</file>