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A68" w14:textId="541C58E3" w:rsidR="00736569" w:rsidRDefault="00736569" w:rsidP="00736569">
      <w:pPr>
        <w:pStyle w:val="a3"/>
        <w:numPr>
          <w:ilvl w:val="0"/>
          <w:numId w:val="1"/>
        </w:numPr>
      </w:pPr>
      <w:r>
        <w:t xml:space="preserve">Введение </w:t>
      </w:r>
    </w:p>
    <w:p w14:paraId="552A1DB9" w14:textId="6E66B6F8" w:rsidR="0058731F" w:rsidRDefault="00830661" w:rsidP="00830661">
      <w:pPr>
        <w:pStyle w:val="a3"/>
        <w:numPr>
          <w:ilvl w:val="0"/>
          <w:numId w:val="1"/>
        </w:numPr>
      </w:pPr>
      <w:r>
        <w:t xml:space="preserve">Анализ </w:t>
      </w:r>
      <w:proofErr w:type="spellStart"/>
      <w:r>
        <w:t>пробемы</w:t>
      </w:r>
      <w:proofErr w:type="spellEnd"/>
      <w:r>
        <w:t xml:space="preserve"> (18 стр.)</w:t>
      </w:r>
    </w:p>
    <w:p w14:paraId="60B46D8E" w14:textId="6EF5292F" w:rsidR="00830661" w:rsidRDefault="00830661" w:rsidP="00830661">
      <w:pPr>
        <w:pStyle w:val="a3"/>
        <w:numPr>
          <w:ilvl w:val="1"/>
          <w:numId w:val="1"/>
        </w:numPr>
      </w:pPr>
      <w:r>
        <w:t>Краткий Обзор оборудования и обзор протокола взаимодействия ПО с Базой</w:t>
      </w:r>
    </w:p>
    <w:p w14:paraId="1C540D1E" w14:textId="5883C0BA" w:rsidR="00830661" w:rsidRDefault="00830661" w:rsidP="00830661">
      <w:pPr>
        <w:pStyle w:val="a3"/>
        <w:numPr>
          <w:ilvl w:val="1"/>
          <w:numId w:val="1"/>
        </w:numPr>
      </w:pPr>
      <w:r>
        <w:t>Общая система взаимодействия оборудования</w:t>
      </w:r>
    </w:p>
    <w:p w14:paraId="0BD6DD0F" w14:textId="612A60B6" w:rsidR="00830661" w:rsidRDefault="00830661" w:rsidP="00830661">
      <w:pPr>
        <w:pStyle w:val="a3"/>
        <w:numPr>
          <w:ilvl w:val="1"/>
          <w:numId w:val="1"/>
        </w:numPr>
      </w:pPr>
      <w:r>
        <w:t>Постановка задачи (ТЗ)</w:t>
      </w:r>
    </w:p>
    <w:p w14:paraId="20E5E748" w14:textId="1A7950B2" w:rsidR="00830661" w:rsidRDefault="00830661" w:rsidP="00830661">
      <w:pPr>
        <w:pStyle w:val="a3"/>
        <w:numPr>
          <w:ilvl w:val="0"/>
          <w:numId w:val="1"/>
        </w:numPr>
      </w:pPr>
      <w:r>
        <w:t>Проектирование (18 стр.)</w:t>
      </w:r>
    </w:p>
    <w:p w14:paraId="546E1B2B" w14:textId="5DDD8920" w:rsidR="00830661" w:rsidRDefault="00830661" w:rsidP="00830661">
      <w:pPr>
        <w:pStyle w:val="a3"/>
        <w:numPr>
          <w:ilvl w:val="1"/>
          <w:numId w:val="1"/>
        </w:numPr>
      </w:pPr>
      <w:r>
        <w:t>Логическое проектирование</w:t>
      </w:r>
    </w:p>
    <w:p w14:paraId="791EA108" w14:textId="2957E8D4" w:rsidR="00830661" w:rsidRDefault="004E36B0" w:rsidP="00830661">
      <w:pPr>
        <w:pStyle w:val="a3"/>
        <w:numPr>
          <w:ilvl w:val="1"/>
          <w:numId w:val="1"/>
        </w:numPr>
      </w:pPr>
      <w:r>
        <w:t>Схема работы «настройка оборудования»</w:t>
      </w:r>
    </w:p>
    <w:p w14:paraId="0E2FB0B7" w14:textId="5C658790" w:rsidR="004E36B0" w:rsidRDefault="004E36B0" w:rsidP="00830661">
      <w:pPr>
        <w:pStyle w:val="a3"/>
        <w:numPr>
          <w:ilvl w:val="1"/>
          <w:numId w:val="1"/>
        </w:numPr>
      </w:pPr>
      <w:r>
        <w:t>Хранение данных</w:t>
      </w:r>
    </w:p>
    <w:p w14:paraId="6BB36AE3" w14:textId="5C534A24" w:rsidR="00AB3DBF" w:rsidRDefault="00AB3DBF" w:rsidP="00AB3DBF">
      <w:pPr>
        <w:pStyle w:val="a3"/>
        <w:numPr>
          <w:ilvl w:val="0"/>
          <w:numId w:val="1"/>
        </w:numPr>
      </w:pPr>
      <w:r>
        <w:t>Разработка и тестирование</w:t>
      </w:r>
      <w:r w:rsidR="00350AD8">
        <w:t xml:space="preserve"> (18 стр.)</w:t>
      </w:r>
    </w:p>
    <w:p w14:paraId="06130309" w14:textId="06A798B4" w:rsidR="00AB3DBF" w:rsidRDefault="00AB3DBF" w:rsidP="00AB3DBF">
      <w:pPr>
        <w:pStyle w:val="a3"/>
        <w:numPr>
          <w:ilvl w:val="1"/>
          <w:numId w:val="1"/>
        </w:numPr>
      </w:pPr>
      <w:r>
        <w:t>Разработка классов и методов</w:t>
      </w:r>
    </w:p>
    <w:p w14:paraId="37ABF8CE" w14:textId="09398AFD" w:rsidR="00AB3DBF" w:rsidRDefault="00AB3DBF" w:rsidP="00AB3DBF">
      <w:pPr>
        <w:pStyle w:val="a3"/>
        <w:numPr>
          <w:ilvl w:val="1"/>
          <w:numId w:val="1"/>
        </w:numPr>
      </w:pPr>
      <w:r>
        <w:t>Тестирование приложения</w:t>
      </w:r>
    </w:p>
    <w:p w14:paraId="30BEF4E9" w14:textId="3FC2C1BE" w:rsidR="00AB3DBF" w:rsidRDefault="00AB3DBF" w:rsidP="00AB3DBF">
      <w:pPr>
        <w:pStyle w:val="a3"/>
        <w:numPr>
          <w:ilvl w:val="0"/>
          <w:numId w:val="1"/>
        </w:numPr>
      </w:pPr>
      <w:r>
        <w:t>Заключение</w:t>
      </w:r>
    </w:p>
    <w:p w14:paraId="7327DE6E" w14:textId="78656104" w:rsidR="00AB3DBF" w:rsidRDefault="00AB3DBF" w:rsidP="00AB3DBF">
      <w:pPr>
        <w:pStyle w:val="a3"/>
        <w:numPr>
          <w:ilvl w:val="0"/>
          <w:numId w:val="1"/>
        </w:numPr>
      </w:pPr>
      <w:r>
        <w:t>Список литературы</w:t>
      </w:r>
    </w:p>
    <w:p w14:paraId="50AA2EC8" w14:textId="00FE786D" w:rsidR="00811CAD" w:rsidRDefault="00811CAD" w:rsidP="00AB3DBF">
      <w:pPr>
        <w:pStyle w:val="a3"/>
        <w:numPr>
          <w:ilvl w:val="0"/>
          <w:numId w:val="1"/>
        </w:numPr>
      </w:pPr>
      <w:r>
        <w:t>Приложения (код)</w:t>
      </w:r>
    </w:p>
    <w:p w14:paraId="6F456AE1" w14:textId="77777777" w:rsidR="00264D49" w:rsidRDefault="00264D49" w:rsidP="00264D49"/>
    <w:p w14:paraId="64154E8E" w14:textId="77777777" w:rsidR="00264D49" w:rsidRDefault="00264D49" w:rsidP="00264D49"/>
    <w:p w14:paraId="09B37706" w14:textId="77777777" w:rsidR="00264D49" w:rsidRDefault="00264D49" w:rsidP="00264D49"/>
    <w:p w14:paraId="5781FA5E" w14:textId="42E3F063" w:rsidR="00264D49" w:rsidRDefault="00264D49" w:rsidP="00264D49">
      <w:r>
        <w:t>План:</w:t>
      </w:r>
    </w:p>
    <w:p w14:paraId="6C86FD13" w14:textId="77777777" w:rsidR="00264D49" w:rsidRDefault="00264D49" w:rsidP="00264D49"/>
    <w:p w14:paraId="6B725BB1" w14:textId="0456853A" w:rsidR="00264D49" w:rsidRDefault="00264D49" w:rsidP="00264D49">
      <w:r>
        <w:t xml:space="preserve">Что такое лазертаг, все виды устройств основных, о </w:t>
      </w:r>
      <w:proofErr w:type="gramStart"/>
      <w:r>
        <w:t>том</w:t>
      </w:r>
      <w:proofErr w:type="gramEnd"/>
      <w:r>
        <w:t xml:space="preserve"> как передается информация между устройствами – устройствами</w:t>
      </w:r>
      <w:r>
        <w:br/>
        <w:t>устройствами - базой</w:t>
      </w:r>
    </w:p>
    <w:sectPr w:rsidR="00264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33A"/>
    <w:multiLevelType w:val="hybridMultilevel"/>
    <w:tmpl w:val="78EC7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EC"/>
    <w:rsid w:val="00264D49"/>
    <w:rsid w:val="00350AD8"/>
    <w:rsid w:val="004E36B0"/>
    <w:rsid w:val="0058731F"/>
    <w:rsid w:val="005C1B3C"/>
    <w:rsid w:val="00736569"/>
    <w:rsid w:val="00811CAD"/>
    <w:rsid w:val="00830661"/>
    <w:rsid w:val="00AB3DBF"/>
    <w:rsid w:val="00C218EC"/>
    <w:rsid w:val="00CB59C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8DD"/>
  <w15:docId w15:val="{785B5DB7-8A58-4722-A0A8-70FECFB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</cp:revision>
  <dcterms:created xsi:type="dcterms:W3CDTF">2023-11-23T16:38:00Z</dcterms:created>
  <dcterms:modified xsi:type="dcterms:W3CDTF">2023-11-30T20:48:00Z</dcterms:modified>
</cp:coreProperties>
</file>