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397CD" w14:textId="77777777" w:rsidR="00740E1F" w:rsidRPr="000867A3" w:rsidRDefault="00740E1F" w:rsidP="00740E1F">
      <w:pPr>
        <w:spacing w:line="360" w:lineRule="auto"/>
        <w:jc w:val="center"/>
      </w:pPr>
      <w:bookmarkStart w:id="0" w:name="_Hlk118666874"/>
      <w:bookmarkEnd w:id="0"/>
      <w:r w:rsidRPr="000867A3">
        <w:t>Пензенский государственный университет</w:t>
      </w:r>
    </w:p>
    <w:p w14:paraId="37039B18" w14:textId="77777777" w:rsidR="00740E1F" w:rsidRPr="000867A3" w:rsidRDefault="00740E1F" w:rsidP="00740E1F">
      <w:pPr>
        <w:spacing w:line="360" w:lineRule="auto"/>
        <w:jc w:val="center"/>
      </w:pPr>
      <w:r w:rsidRPr="000867A3">
        <w:t>Кафедра «</w:t>
      </w:r>
      <w:r>
        <w:t>САПР</w:t>
      </w:r>
      <w:r w:rsidRPr="000867A3">
        <w:t>»</w:t>
      </w:r>
    </w:p>
    <w:p w14:paraId="2061B8DE" w14:textId="77777777" w:rsidR="00740E1F" w:rsidRDefault="00740E1F" w:rsidP="00740E1F">
      <w:pPr>
        <w:spacing w:line="360" w:lineRule="auto"/>
        <w:jc w:val="center"/>
        <w:rPr>
          <w:b/>
          <w:sz w:val="32"/>
          <w:szCs w:val="32"/>
        </w:rPr>
      </w:pPr>
    </w:p>
    <w:p w14:paraId="5FFDEB9F" w14:textId="77777777" w:rsidR="00740E1F" w:rsidRDefault="00740E1F" w:rsidP="00740E1F">
      <w:pPr>
        <w:spacing w:line="360" w:lineRule="auto"/>
        <w:jc w:val="center"/>
        <w:rPr>
          <w:b/>
          <w:sz w:val="32"/>
          <w:szCs w:val="32"/>
        </w:rPr>
      </w:pPr>
    </w:p>
    <w:p w14:paraId="2B451DD6" w14:textId="77777777" w:rsidR="00740E1F" w:rsidRDefault="00740E1F" w:rsidP="00740E1F">
      <w:pPr>
        <w:spacing w:line="360" w:lineRule="auto"/>
        <w:jc w:val="center"/>
        <w:rPr>
          <w:b/>
          <w:sz w:val="32"/>
          <w:szCs w:val="32"/>
        </w:rPr>
      </w:pPr>
    </w:p>
    <w:p w14:paraId="159663E0" w14:textId="77777777" w:rsidR="00740E1F" w:rsidRDefault="00740E1F" w:rsidP="00740E1F">
      <w:pPr>
        <w:spacing w:line="360" w:lineRule="auto"/>
        <w:jc w:val="center"/>
        <w:rPr>
          <w:b/>
          <w:sz w:val="32"/>
          <w:szCs w:val="32"/>
        </w:rPr>
      </w:pPr>
    </w:p>
    <w:p w14:paraId="458246A4" w14:textId="77777777" w:rsidR="00740E1F" w:rsidRDefault="00740E1F" w:rsidP="00740E1F">
      <w:pPr>
        <w:spacing w:line="360" w:lineRule="auto"/>
        <w:jc w:val="center"/>
        <w:rPr>
          <w:b/>
          <w:sz w:val="32"/>
          <w:szCs w:val="32"/>
        </w:rPr>
      </w:pPr>
    </w:p>
    <w:p w14:paraId="31DCD93F" w14:textId="77777777" w:rsidR="00740E1F" w:rsidRPr="000867A3" w:rsidRDefault="00740E1F" w:rsidP="00740E1F">
      <w:pPr>
        <w:spacing w:line="360" w:lineRule="auto"/>
        <w:jc w:val="center"/>
        <w:rPr>
          <w:b/>
          <w:sz w:val="32"/>
          <w:szCs w:val="32"/>
        </w:rPr>
      </w:pPr>
      <w:r w:rsidRPr="000867A3">
        <w:rPr>
          <w:b/>
          <w:sz w:val="32"/>
          <w:szCs w:val="32"/>
        </w:rPr>
        <w:t>ОТЧЕТ</w:t>
      </w:r>
    </w:p>
    <w:p w14:paraId="00870D4C" w14:textId="2E7EEFBA" w:rsidR="00740E1F" w:rsidRPr="00740E1F" w:rsidRDefault="00740E1F" w:rsidP="00740E1F">
      <w:pPr>
        <w:spacing w:line="360" w:lineRule="auto"/>
        <w:jc w:val="center"/>
        <w:rPr>
          <w:sz w:val="32"/>
          <w:szCs w:val="32"/>
        </w:rPr>
      </w:pPr>
      <w:r w:rsidRPr="000867A3">
        <w:rPr>
          <w:sz w:val="32"/>
          <w:szCs w:val="32"/>
        </w:rPr>
        <w:t>по лабораторной работе №</w:t>
      </w:r>
      <w:r w:rsidRPr="00740E1F">
        <w:rPr>
          <w:sz w:val="32"/>
          <w:szCs w:val="32"/>
        </w:rPr>
        <w:t>4</w:t>
      </w:r>
    </w:p>
    <w:p w14:paraId="5815D40E" w14:textId="77777777" w:rsidR="00740E1F" w:rsidRPr="000867A3" w:rsidRDefault="00740E1F" w:rsidP="00740E1F">
      <w:pPr>
        <w:spacing w:line="360" w:lineRule="auto"/>
        <w:jc w:val="center"/>
        <w:rPr>
          <w:sz w:val="32"/>
          <w:szCs w:val="32"/>
        </w:rPr>
      </w:pPr>
      <w:r w:rsidRPr="000867A3">
        <w:rPr>
          <w:sz w:val="32"/>
          <w:szCs w:val="32"/>
        </w:rPr>
        <w:t>по курсу «</w:t>
      </w:r>
      <w:r>
        <w:rPr>
          <w:sz w:val="32"/>
          <w:szCs w:val="32"/>
        </w:rPr>
        <w:t>Инфорационные и т/к сети</w:t>
      </w:r>
      <w:r w:rsidRPr="000867A3">
        <w:rPr>
          <w:sz w:val="32"/>
          <w:szCs w:val="32"/>
        </w:rPr>
        <w:t>»</w:t>
      </w:r>
    </w:p>
    <w:p w14:paraId="587506CF" w14:textId="05FA84AB" w:rsidR="00740E1F" w:rsidRPr="00EE61E7" w:rsidRDefault="00740E1F" w:rsidP="00740E1F">
      <w:pPr>
        <w:spacing w:line="360" w:lineRule="auto"/>
        <w:jc w:val="center"/>
        <w:rPr>
          <w:sz w:val="32"/>
          <w:szCs w:val="32"/>
        </w:rPr>
      </w:pPr>
      <w:r w:rsidRPr="000867A3">
        <w:rPr>
          <w:sz w:val="32"/>
          <w:szCs w:val="32"/>
        </w:rPr>
        <w:t>на тему «</w:t>
      </w:r>
      <w:r>
        <w:t>ОЦЕНКА ПРОИЗВОДИТЕЛЬНОСТИ РАБОТЫ WAN ПРИЛОЖЕНИЙ В ЛОКАЛЬНОЙ СЕТИ</w:t>
      </w:r>
      <w:r w:rsidRPr="000867A3">
        <w:rPr>
          <w:sz w:val="32"/>
          <w:szCs w:val="32"/>
        </w:rPr>
        <w:t>»</w:t>
      </w:r>
    </w:p>
    <w:p w14:paraId="1C9323D2" w14:textId="77777777" w:rsidR="00740E1F" w:rsidRDefault="00740E1F" w:rsidP="00740E1F">
      <w:pPr>
        <w:spacing w:line="360" w:lineRule="auto"/>
        <w:jc w:val="right"/>
        <w:rPr>
          <w:b/>
        </w:rPr>
      </w:pPr>
    </w:p>
    <w:p w14:paraId="53D1E2FD" w14:textId="77777777" w:rsidR="00740E1F" w:rsidRDefault="00740E1F" w:rsidP="00740E1F">
      <w:pPr>
        <w:spacing w:line="360" w:lineRule="auto"/>
        <w:jc w:val="right"/>
        <w:rPr>
          <w:b/>
        </w:rPr>
      </w:pPr>
    </w:p>
    <w:p w14:paraId="35FDEA7D" w14:textId="77777777" w:rsidR="00740E1F" w:rsidRDefault="00740E1F" w:rsidP="00740E1F">
      <w:pPr>
        <w:spacing w:line="360" w:lineRule="auto"/>
        <w:ind w:firstLine="0"/>
        <w:rPr>
          <w:b/>
        </w:rPr>
      </w:pPr>
    </w:p>
    <w:p w14:paraId="69198A6F" w14:textId="77777777" w:rsidR="00740E1F" w:rsidRPr="000867A3" w:rsidRDefault="00740E1F" w:rsidP="00740E1F">
      <w:pPr>
        <w:spacing w:line="360" w:lineRule="auto"/>
        <w:ind w:left="4248"/>
        <w:jc w:val="left"/>
        <w:rPr>
          <w:b/>
        </w:rPr>
      </w:pPr>
      <w:r w:rsidRPr="000867A3">
        <w:rPr>
          <w:b/>
        </w:rPr>
        <w:t>Выполнили:</w:t>
      </w:r>
    </w:p>
    <w:p w14:paraId="13E0BA0A" w14:textId="77777777" w:rsidR="00740E1F" w:rsidRPr="000867A3" w:rsidRDefault="00740E1F" w:rsidP="00740E1F">
      <w:pPr>
        <w:spacing w:line="360" w:lineRule="auto"/>
        <w:ind w:left="4248"/>
        <w:jc w:val="left"/>
      </w:pPr>
      <w:r w:rsidRPr="000867A3">
        <w:tab/>
        <w:t xml:space="preserve">студенты группы </w:t>
      </w:r>
      <w:r>
        <w:t>20ВВ2.</w:t>
      </w:r>
      <w:r w:rsidRPr="000867A3">
        <w:t>1</w:t>
      </w:r>
    </w:p>
    <w:p w14:paraId="2F4DD2D2" w14:textId="393E2D32" w:rsidR="00740E1F" w:rsidRPr="000867A3" w:rsidRDefault="00740E1F" w:rsidP="00740E1F">
      <w:pPr>
        <w:spacing w:line="360" w:lineRule="auto"/>
        <w:ind w:left="4248"/>
        <w:jc w:val="left"/>
      </w:pPr>
      <w:r w:rsidRPr="000867A3">
        <w:tab/>
      </w:r>
      <w:r w:rsidR="005075E2">
        <w:t>Горбунов Н</w:t>
      </w:r>
      <w:r w:rsidRPr="000867A3">
        <w:t>.</w:t>
      </w:r>
      <w:r w:rsidR="005075E2">
        <w:t xml:space="preserve"> А.</w:t>
      </w:r>
    </w:p>
    <w:p w14:paraId="579D9D2D" w14:textId="3E8C57EA" w:rsidR="00740E1F" w:rsidRPr="000867A3" w:rsidRDefault="005075E2" w:rsidP="00740E1F">
      <w:pPr>
        <w:spacing w:line="360" w:lineRule="auto"/>
        <w:ind w:left="4955"/>
        <w:jc w:val="left"/>
      </w:pPr>
      <w:r>
        <w:t>Исаев С. Д.</w:t>
      </w:r>
    </w:p>
    <w:p w14:paraId="54A3ADD9" w14:textId="77777777" w:rsidR="00740E1F" w:rsidRPr="000867A3" w:rsidRDefault="00740E1F" w:rsidP="00740E1F">
      <w:pPr>
        <w:spacing w:line="360" w:lineRule="auto"/>
        <w:ind w:left="4955"/>
        <w:jc w:val="left"/>
      </w:pPr>
    </w:p>
    <w:p w14:paraId="26514A41" w14:textId="77777777" w:rsidR="00740E1F" w:rsidRDefault="00740E1F" w:rsidP="00740E1F">
      <w:pPr>
        <w:spacing w:line="360" w:lineRule="auto"/>
        <w:ind w:left="4248"/>
        <w:jc w:val="left"/>
      </w:pPr>
      <w:r w:rsidRPr="000867A3">
        <w:rPr>
          <w:b/>
        </w:rPr>
        <w:t>Приняли:</w:t>
      </w:r>
      <w:r w:rsidRPr="000867A3">
        <w:tab/>
      </w:r>
    </w:p>
    <w:p w14:paraId="179A7316" w14:textId="77777777" w:rsidR="00740E1F" w:rsidRDefault="00740E1F" w:rsidP="00740E1F">
      <w:pPr>
        <w:spacing w:line="360" w:lineRule="auto"/>
        <w:ind w:left="4248"/>
        <w:jc w:val="left"/>
      </w:pPr>
      <w:r>
        <w:t xml:space="preserve">          Финогеев А.Г.</w:t>
      </w:r>
    </w:p>
    <w:p w14:paraId="1B3DD3CF" w14:textId="77777777" w:rsidR="00740E1F" w:rsidRPr="000867A3" w:rsidRDefault="00740E1F" w:rsidP="00740E1F">
      <w:pPr>
        <w:spacing w:line="360" w:lineRule="auto"/>
        <w:ind w:left="4955"/>
        <w:jc w:val="left"/>
      </w:pPr>
      <w:r>
        <w:t>Финогеев А.А.</w:t>
      </w:r>
      <w:r w:rsidRPr="000867A3">
        <w:tab/>
      </w:r>
    </w:p>
    <w:p w14:paraId="2DF3643F" w14:textId="77777777" w:rsidR="00740E1F" w:rsidRPr="0091257B" w:rsidRDefault="00740E1F" w:rsidP="00740E1F">
      <w:pPr>
        <w:jc w:val="right"/>
        <w:rPr>
          <w:rFonts w:ascii="Arial" w:hAnsi="Arial" w:cs="Arial"/>
        </w:rPr>
      </w:pPr>
    </w:p>
    <w:p w14:paraId="6D5999A1" w14:textId="77777777" w:rsidR="00740E1F" w:rsidRPr="000867A3" w:rsidRDefault="00740E1F" w:rsidP="00740E1F">
      <w:pPr>
        <w:spacing w:line="360" w:lineRule="auto"/>
        <w:jc w:val="center"/>
        <w:rPr>
          <w:sz w:val="32"/>
          <w:szCs w:val="32"/>
        </w:rPr>
      </w:pPr>
    </w:p>
    <w:p w14:paraId="2167A00A" w14:textId="3E958DC1" w:rsidR="00740E1F" w:rsidRDefault="00740E1F" w:rsidP="00740E1F">
      <w:pPr>
        <w:jc w:val="center"/>
      </w:pPr>
      <w:r>
        <w:t>Пенза 2022</w:t>
      </w:r>
    </w:p>
    <w:p w14:paraId="01238D0B" w14:textId="2915828D" w:rsidR="00740E1F" w:rsidRDefault="00740E1F" w:rsidP="00740E1F">
      <w:r w:rsidRPr="00354255">
        <w:rPr>
          <w:b/>
          <w:bCs/>
        </w:rPr>
        <w:lastRenderedPageBreak/>
        <w:t>Цель работы:</w:t>
      </w:r>
      <w:r>
        <w:t xml:space="preserve"> моделирование офисной сети узлов </w:t>
      </w:r>
      <w:r w:rsidR="005075E2">
        <w:t xml:space="preserve"> </w:t>
      </w:r>
      <w:r>
        <w:t>для исследования работы сетевых приложений с информационными сервисами через цифровую телефонную линию T1, а также при добавлении резервной линии связи между локальной сетью и провайдером.</w:t>
      </w:r>
    </w:p>
    <w:p w14:paraId="4DF5EBAF" w14:textId="2FD55A8F" w:rsidR="00D15B7D" w:rsidRDefault="00D15B7D"/>
    <w:p w14:paraId="26FFE051" w14:textId="414D3807" w:rsidR="00740E1F" w:rsidRDefault="00740E1F"/>
    <w:p w14:paraId="4A6B2BA6" w14:textId="7B794699" w:rsidR="00740E1F" w:rsidRPr="00354255" w:rsidRDefault="00740E1F">
      <w:pPr>
        <w:rPr>
          <w:b/>
          <w:bCs/>
          <w:sz w:val="32"/>
          <w:szCs w:val="32"/>
        </w:rPr>
      </w:pPr>
      <w:r w:rsidRPr="00354255">
        <w:rPr>
          <w:b/>
          <w:bCs/>
          <w:sz w:val="32"/>
          <w:szCs w:val="32"/>
        </w:rPr>
        <w:t>Порядок выполнения работы</w:t>
      </w:r>
    </w:p>
    <w:p w14:paraId="76964BAC" w14:textId="7EE1FB7E" w:rsidR="00740E1F" w:rsidRDefault="00740E1F"/>
    <w:p w14:paraId="3E7A1446" w14:textId="723D5F91" w:rsidR="00740E1F" w:rsidRPr="00354255" w:rsidRDefault="00740E1F">
      <w:pPr>
        <w:rPr>
          <w:b/>
          <w:bCs/>
        </w:rPr>
      </w:pPr>
      <w:r w:rsidRPr="00354255">
        <w:rPr>
          <w:b/>
          <w:bCs/>
        </w:rPr>
        <w:t>Добавление нового сервера</w:t>
      </w:r>
    </w:p>
    <w:p w14:paraId="37883989" w14:textId="00140587" w:rsidR="00290ADF" w:rsidRDefault="00290ADF" w:rsidP="00BB557E">
      <w:pPr>
        <w:jc w:val="center"/>
      </w:pPr>
      <w:r w:rsidRPr="009B4677">
        <w:rPr>
          <w:noProof/>
        </w:rPr>
        <w:drawing>
          <wp:inline distT="0" distB="0" distL="0" distR="0" wp14:anchorId="1B24CDD5" wp14:editId="236495E4">
            <wp:extent cx="5727773" cy="430547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9075" cy="43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9FCA" w14:textId="4B3F1207" w:rsidR="00740E1F" w:rsidRDefault="00740E1F"/>
    <w:p w14:paraId="15070C16" w14:textId="77777777" w:rsidR="00887C59" w:rsidRDefault="00887C59">
      <w:pPr>
        <w:rPr>
          <w:b/>
          <w:bCs/>
        </w:rPr>
      </w:pPr>
    </w:p>
    <w:p w14:paraId="7C466414" w14:textId="77777777" w:rsidR="00887C59" w:rsidRDefault="00887C59">
      <w:pPr>
        <w:rPr>
          <w:b/>
          <w:bCs/>
        </w:rPr>
      </w:pPr>
    </w:p>
    <w:p w14:paraId="764E5ADC" w14:textId="77777777" w:rsidR="00887C59" w:rsidRDefault="00887C59">
      <w:pPr>
        <w:rPr>
          <w:b/>
          <w:bCs/>
        </w:rPr>
      </w:pPr>
    </w:p>
    <w:p w14:paraId="2C7AA2C1" w14:textId="77777777" w:rsidR="00887C59" w:rsidRDefault="00887C59">
      <w:pPr>
        <w:rPr>
          <w:b/>
          <w:bCs/>
        </w:rPr>
      </w:pPr>
    </w:p>
    <w:p w14:paraId="7EA4DAA6" w14:textId="77777777" w:rsidR="00887C59" w:rsidRDefault="00887C59">
      <w:pPr>
        <w:rPr>
          <w:b/>
          <w:bCs/>
        </w:rPr>
      </w:pPr>
    </w:p>
    <w:p w14:paraId="5FE029DA" w14:textId="77777777" w:rsidR="00887C59" w:rsidRDefault="00887C59">
      <w:pPr>
        <w:rPr>
          <w:b/>
          <w:bCs/>
        </w:rPr>
      </w:pPr>
    </w:p>
    <w:p w14:paraId="1D82D46E" w14:textId="77777777" w:rsidR="00887C59" w:rsidRDefault="00887C59">
      <w:pPr>
        <w:rPr>
          <w:b/>
          <w:bCs/>
        </w:rPr>
      </w:pPr>
    </w:p>
    <w:p w14:paraId="38303E63" w14:textId="77777777" w:rsidR="00887C59" w:rsidRDefault="00887C59">
      <w:pPr>
        <w:rPr>
          <w:b/>
          <w:bCs/>
        </w:rPr>
      </w:pPr>
    </w:p>
    <w:p w14:paraId="0B14F174" w14:textId="77777777" w:rsidR="00887C59" w:rsidRDefault="00887C59">
      <w:pPr>
        <w:rPr>
          <w:b/>
          <w:bCs/>
        </w:rPr>
      </w:pPr>
    </w:p>
    <w:p w14:paraId="678DD68A" w14:textId="77777777" w:rsidR="00887C59" w:rsidRDefault="00887C59">
      <w:pPr>
        <w:rPr>
          <w:b/>
          <w:bCs/>
        </w:rPr>
      </w:pPr>
    </w:p>
    <w:p w14:paraId="4DA363F2" w14:textId="3D7FB69F" w:rsidR="00740E1F" w:rsidRPr="00354255" w:rsidRDefault="00740E1F">
      <w:pPr>
        <w:rPr>
          <w:b/>
          <w:bCs/>
        </w:rPr>
      </w:pPr>
      <w:r w:rsidRPr="00354255">
        <w:rPr>
          <w:b/>
          <w:bCs/>
        </w:rPr>
        <w:lastRenderedPageBreak/>
        <w:t>Настройка почтового сервера и общего доступа к файлам</w:t>
      </w:r>
    </w:p>
    <w:p w14:paraId="51F34439" w14:textId="287D586C" w:rsidR="00290ADF" w:rsidRDefault="00290ADF">
      <w:r w:rsidRPr="009B4677">
        <w:rPr>
          <w:noProof/>
        </w:rPr>
        <w:drawing>
          <wp:inline distT="0" distB="0" distL="0" distR="0" wp14:anchorId="4FCD782C" wp14:editId="2DE746E0">
            <wp:extent cx="2400300" cy="258687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8501" cy="259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F947" w14:textId="3F291506" w:rsidR="00290ADF" w:rsidRDefault="00290ADF">
      <w:r w:rsidRPr="009B4677">
        <w:rPr>
          <w:noProof/>
        </w:rPr>
        <w:drawing>
          <wp:inline distT="0" distB="0" distL="0" distR="0" wp14:anchorId="26186751" wp14:editId="7BBAE0C9">
            <wp:extent cx="3200400" cy="16852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1177" cy="169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CD9C" w14:textId="353DB203" w:rsidR="00740E1F" w:rsidRDefault="00740E1F"/>
    <w:p w14:paraId="1AE2FCDA" w14:textId="68357CCA" w:rsidR="00740E1F" w:rsidRPr="00307318" w:rsidRDefault="00740E1F">
      <w:pPr>
        <w:rPr>
          <w:b/>
          <w:bCs/>
        </w:rPr>
      </w:pPr>
      <w:r w:rsidRPr="00307318">
        <w:rPr>
          <w:b/>
          <w:bCs/>
        </w:rPr>
        <w:t>Настройка и моделирование сети</w:t>
      </w:r>
    </w:p>
    <w:p w14:paraId="670137CF" w14:textId="34C6E5A7" w:rsidR="00307318" w:rsidRDefault="00307318">
      <w:r w:rsidRPr="009B4677">
        <w:rPr>
          <w:noProof/>
        </w:rPr>
        <w:drawing>
          <wp:inline distT="0" distB="0" distL="0" distR="0" wp14:anchorId="4D650F42" wp14:editId="2DB2BF8D">
            <wp:extent cx="4429125" cy="3329300"/>
            <wp:effectExtent l="0" t="0" r="0" b="508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0152" cy="333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935A" w14:textId="275BB418" w:rsidR="00740E1F" w:rsidRDefault="00740E1F"/>
    <w:p w14:paraId="0418D2BE" w14:textId="6F1590D5" w:rsidR="00740E1F" w:rsidRPr="00307318" w:rsidRDefault="00354255">
      <w:pPr>
        <w:rPr>
          <w:b/>
          <w:bCs/>
        </w:rPr>
      </w:pPr>
      <w:r w:rsidRPr="00307318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717037" wp14:editId="3D691D6B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2438400" cy="247840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58" cy="248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E1F" w:rsidRPr="00307318">
        <w:rPr>
          <w:b/>
          <w:bCs/>
        </w:rPr>
        <w:t>Анализ результатов моделирования</w:t>
      </w:r>
    </w:p>
    <w:p w14:paraId="59294589" w14:textId="26013C05" w:rsidR="00290ADF" w:rsidRDefault="00354255">
      <w:r w:rsidRPr="00787BFB">
        <w:rPr>
          <w:noProof/>
        </w:rPr>
        <w:drawing>
          <wp:inline distT="0" distB="0" distL="0" distR="0" wp14:anchorId="186865CF" wp14:editId="029E41E1">
            <wp:extent cx="2650745" cy="2495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2628" cy="25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4582" w14:textId="77777777" w:rsidR="00290ADF" w:rsidRPr="00290ADF" w:rsidRDefault="00290ADF" w:rsidP="00290ADF"/>
    <w:p w14:paraId="5A74DAC6" w14:textId="77777777" w:rsidR="00290ADF" w:rsidRDefault="00290ADF"/>
    <w:p w14:paraId="0DEDEBB8" w14:textId="290514DA" w:rsidR="00290ADF" w:rsidRDefault="00290ADF" w:rsidP="00290ADF">
      <w:pPr>
        <w:spacing w:after="160" w:line="259" w:lineRule="auto"/>
        <w:ind w:firstLine="0"/>
        <w:jc w:val="left"/>
      </w:pPr>
    </w:p>
    <w:p w14:paraId="5F680114" w14:textId="77777777" w:rsidR="00290ADF" w:rsidRDefault="00290ADF" w:rsidP="00290ADF">
      <w:pPr>
        <w:spacing w:after="160" w:line="259" w:lineRule="auto"/>
        <w:ind w:firstLine="0"/>
        <w:jc w:val="left"/>
      </w:pPr>
    </w:p>
    <w:p w14:paraId="3D87D7C9" w14:textId="77777777" w:rsidR="00290ADF" w:rsidRDefault="00290ADF" w:rsidP="00290ADF">
      <w:pPr>
        <w:spacing w:after="160" w:line="259" w:lineRule="auto"/>
        <w:ind w:firstLine="0"/>
        <w:jc w:val="left"/>
      </w:pPr>
    </w:p>
    <w:p w14:paraId="5EF0DA17" w14:textId="77777777" w:rsidR="00290ADF" w:rsidRDefault="00290ADF" w:rsidP="00290ADF">
      <w:pPr>
        <w:spacing w:after="160" w:line="259" w:lineRule="auto"/>
        <w:ind w:firstLine="0"/>
        <w:jc w:val="left"/>
      </w:pPr>
    </w:p>
    <w:p w14:paraId="5F0A022D" w14:textId="77777777" w:rsidR="00290ADF" w:rsidRDefault="00290ADF" w:rsidP="00290ADF">
      <w:pPr>
        <w:spacing w:after="160" w:line="259" w:lineRule="auto"/>
        <w:ind w:firstLine="0"/>
        <w:jc w:val="left"/>
      </w:pPr>
    </w:p>
    <w:p w14:paraId="5DE36165" w14:textId="77777777" w:rsidR="00290ADF" w:rsidRDefault="00290ADF" w:rsidP="00290ADF">
      <w:pPr>
        <w:spacing w:after="160" w:line="259" w:lineRule="auto"/>
        <w:ind w:firstLine="0"/>
        <w:jc w:val="left"/>
      </w:pPr>
    </w:p>
    <w:p w14:paraId="14C03B13" w14:textId="77777777" w:rsidR="00290ADF" w:rsidRDefault="00290ADF" w:rsidP="00290ADF">
      <w:pPr>
        <w:spacing w:after="160" w:line="259" w:lineRule="auto"/>
        <w:ind w:firstLine="0"/>
        <w:jc w:val="left"/>
      </w:pPr>
    </w:p>
    <w:p w14:paraId="7D87618F" w14:textId="77777777" w:rsidR="00290ADF" w:rsidRDefault="00290ADF" w:rsidP="00290ADF">
      <w:pPr>
        <w:spacing w:after="160" w:line="259" w:lineRule="auto"/>
        <w:ind w:firstLine="0"/>
        <w:jc w:val="left"/>
      </w:pPr>
    </w:p>
    <w:p w14:paraId="40F99F76" w14:textId="7063DBE2" w:rsidR="00290ADF" w:rsidRDefault="00290ADF" w:rsidP="00290ADF">
      <w:pPr>
        <w:spacing w:after="160" w:line="259" w:lineRule="auto"/>
        <w:ind w:firstLine="0"/>
        <w:jc w:val="left"/>
      </w:pPr>
    </w:p>
    <w:p w14:paraId="70856B5B" w14:textId="43674C28" w:rsidR="00290ADF" w:rsidRDefault="00290ADF" w:rsidP="00290ADF">
      <w:pPr>
        <w:spacing w:after="160" w:line="259" w:lineRule="auto"/>
        <w:ind w:firstLine="0"/>
        <w:jc w:val="left"/>
      </w:pPr>
      <w:r w:rsidRPr="00787BFB">
        <w:rPr>
          <w:noProof/>
        </w:rPr>
        <w:lastRenderedPageBreak/>
        <w:drawing>
          <wp:inline distT="0" distB="0" distL="0" distR="0" wp14:anchorId="6CE16FA6" wp14:editId="1F851A55">
            <wp:extent cx="2800350" cy="28466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7894" cy="2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BFB">
        <w:rPr>
          <w:noProof/>
        </w:rPr>
        <w:drawing>
          <wp:anchor distT="0" distB="0" distL="114300" distR="114300" simplePos="0" relativeHeight="251659264" behindDoc="0" locked="0" layoutInCell="1" allowOverlap="1" wp14:anchorId="3EB1DCB3" wp14:editId="3EDBAD52">
            <wp:simplePos x="1533525" y="3800475"/>
            <wp:positionH relativeFrom="column">
              <wp:align>left</wp:align>
            </wp:positionH>
            <wp:positionV relativeFrom="paragraph">
              <wp:align>top</wp:align>
            </wp:positionV>
            <wp:extent cx="2771775" cy="2615619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615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br w:type="textWrapping" w:clear="all"/>
      </w:r>
    </w:p>
    <w:p w14:paraId="6F6D6966" w14:textId="537157C7" w:rsidR="00290ADF" w:rsidRDefault="00290ADF"/>
    <w:p w14:paraId="3E415286" w14:textId="564A33EE" w:rsidR="00290ADF" w:rsidRPr="00307318" w:rsidRDefault="00290ADF">
      <w:pPr>
        <w:rPr>
          <w:b/>
          <w:bCs/>
        </w:rPr>
      </w:pPr>
      <w:r w:rsidRPr="00307318">
        <w:rPr>
          <w:b/>
          <w:bCs/>
        </w:rPr>
        <w:t>Моделирование работы сети при втором сценарии</w:t>
      </w:r>
    </w:p>
    <w:p w14:paraId="15C94891" w14:textId="1BA7D5B8" w:rsidR="00290ADF" w:rsidRDefault="00307318" w:rsidP="00307318">
      <w:r>
        <w:rPr>
          <w:noProof/>
        </w:rPr>
        <w:drawing>
          <wp:inline distT="0" distB="0" distL="0" distR="0" wp14:anchorId="63BCFD65" wp14:editId="0E9E2053">
            <wp:extent cx="3745683" cy="261937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430" cy="263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FF7F" w14:textId="53134DBB" w:rsidR="00290ADF" w:rsidRPr="00307318" w:rsidRDefault="00290ADF">
      <w:pPr>
        <w:rPr>
          <w:b/>
          <w:bCs/>
        </w:rPr>
      </w:pPr>
      <w:r w:rsidRPr="00307318">
        <w:rPr>
          <w:b/>
          <w:bCs/>
        </w:rPr>
        <w:t>Сравнительный анализ результатов моделирования</w:t>
      </w:r>
    </w:p>
    <w:p w14:paraId="30B6849A" w14:textId="10BEB6D5" w:rsidR="00354255" w:rsidRDefault="00354255" w:rsidP="00307318">
      <w:r w:rsidRPr="007D3784">
        <w:rPr>
          <w:noProof/>
        </w:rPr>
        <w:drawing>
          <wp:inline distT="0" distB="0" distL="0" distR="0" wp14:anchorId="50E178BC" wp14:editId="21591E2D">
            <wp:extent cx="2273771" cy="2311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2971" cy="232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784">
        <w:rPr>
          <w:noProof/>
        </w:rPr>
        <w:drawing>
          <wp:inline distT="0" distB="0" distL="0" distR="0" wp14:anchorId="5981C1CB" wp14:editId="61F4808E">
            <wp:extent cx="2409825" cy="22901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4860" cy="229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AD10" w14:textId="72E75BB8" w:rsidR="00354255" w:rsidRDefault="00354255" w:rsidP="00354255">
      <w:pPr>
        <w:rPr>
          <w:lang w:val="en-US"/>
        </w:rPr>
      </w:pPr>
      <w:r>
        <w:lastRenderedPageBreak/>
        <w:t xml:space="preserve">Верхняя </w:t>
      </w:r>
      <w:r>
        <w:rPr>
          <w:lang w:val="en-US"/>
        </w:rPr>
        <w:t>WAN</w:t>
      </w:r>
    </w:p>
    <w:p w14:paraId="2D5A1EB1" w14:textId="400A52D8" w:rsidR="00354255" w:rsidRPr="00354255" w:rsidRDefault="00354255" w:rsidP="00354255">
      <w:r w:rsidRPr="007D3784">
        <w:rPr>
          <w:noProof/>
        </w:rPr>
        <w:drawing>
          <wp:inline distT="0" distB="0" distL="0" distR="0" wp14:anchorId="09C2B7BD" wp14:editId="7E528D79">
            <wp:extent cx="2228850" cy="2118198"/>
            <wp:effectExtent l="0" t="0" r="0" b="0"/>
            <wp:docPr id="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772" cy="21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3833" w14:textId="77777777" w:rsidR="00354255" w:rsidRDefault="00354255" w:rsidP="00354255">
      <w:pPr>
        <w:rPr>
          <w:lang w:val="en-US"/>
        </w:rPr>
      </w:pPr>
      <w:r>
        <w:rPr>
          <w:lang w:val="en-US"/>
        </w:rPr>
        <w:t>Ftp</w:t>
      </w:r>
    </w:p>
    <w:p w14:paraId="0D9F437B" w14:textId="6718F3EB" w:rsidR="00354255" w:rsidRDefault="00354255" w:rsidP="00354255">
      <w:pPr>
        <w:rPr>
          <w:lang w:val="en-US"/>
        </w:rPr>
      </w:pPr>
      <w:r>
        <w:rPr>
          <w:lang w:val="en-US"/>
        </w:rPr>
        <w:t xml:space="preserve"> </w:t>
      </w:r>
      <w:r w:rsidRPr="007D3784">
        <w:rPr>
          <w:noProof/>
          <w:lang w:val="en-US"/>
        </w:rPr>
        <w:drawing>
          <wp:inline distT="0" distB="0" distL="0" distR="0" wp14:anchorId="046F66AA" wp14:editId="40C24AAB">
            <wp:extent cx="2209800" cy="222532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3302" cy="22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7497" w14:textId="77777777" w:rsidR="00354255" w:rsidRDefault="00354255" w:rsidP="00354255">
      <w:pPr>
        <w:rPr>
          <w:lang w:val="en-US"/>
        </w:rPr>
      </w:pPr>
      <w:r>
        <w:rPr>
          <w:lang w:val="en-US"/>
        </w:rPr>
        <w:t>HTTP</w:t>
      </w:r>
    </w:p>
    <w:p w14:paraId="3643591E" w14:textId="57419374" w:rsidR="00354255" w:rsidRDefault="00354255" w:rsidP="00354255">
      <w:r w:rsidRPr="007D3784">
        <w:rPr>
          <w:noProof/>
          <w:lang w:val="en-US"/>
        </w:rPr>
        <w:drawing>
          <wp:inline distT="0" distB="0" distL="0" distR="0" wp14:anchorId="78B763D3" wp14:editId="330EFDC6">
            <wp:extent cx="2609850" cy="2628186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731" cy="26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D81F" w14:textId="6DC2F347" w:rsidR="00290ADF" w:rsidRDefault="00290ADF"/>
    <w:p w14:paraId="6AFBD8B6" w14:textId="66011D33" w:rsidR="00290ADF" w:rsidRPr="00307318" w:rsidRDefault="00290ADF">
      <w:pPr>
        <w:rPr>
          <w:b/>
          <w:bCs/>
        </w:rPr>
      </w:pPr>
      <w:r w:rsidRPr="00307318">
        <w:rPr>
          <w:b/>
          <w:bCs/>
        </w:rPr>
        <w:t>Выводы по результатам моделирования</w:t>
      </w:r>
    </w:p>
    <w:p w14:paraId="10269BA6" w14:textId="4EEDC8F7" w:rsidR="00307318" w:rsidRDefault="00307318" w:rsidP="00307318">
      <w:pPr>
        <w:ind w:firstLine="0"/>
        <w:rPr>
          <w:b/>
          <w:bCs/>
        </w:rPr>
      </w:pPr>
      <w:r>
        <w:t xml:space="preserve">Как и ожидалось, использование канала связи снизилось с 90 до 50 %, а использование нового канала связи близко к 40 %, т.е. балансировка нагрузки работает отлично.Время отклика Web-приложения снизилось c 1 с до 0,45 с. Время отклика загрузки по FTP снизилось до 0,6 с. </w:t>
      </w:r>
    </w:p>
    <w:p w14:paraId="1F19D52B" w14:textId="6839E582" w:rsidR="00290ADF" w:rsidRPr="00307318" w:rsidRDefault="00290ADF">
      <w:pPr>
        <w:rPr>
          <w:b/>
          <w:bCs/>
        </w:rPr>
      </w:pPr>
      <w:r w:rsidRPr="00307318">
        <w:rPr>
          <w:b/>
          <w:bCs/>
        </w:rPr>
        <w:lastRenderedPageBreak/>
        <w:t>Моделирование работы сети с отказавшим устройством</w:t>
      </w:r>
    </w:p>
    <w:p w14:paraId="2215EDB1" w14:textId="4C965774" w:rsidR="00354255" w:rsidRDefault="00354255">
      <w:r>
        <w:rPr>
          <w:noProof/>
        </w:rPr>
        <w:drawing>
          <wp:inline distT="0" distB="0" distL="0" distR="0" wp14:anchorId="4AE63CF4" wp14:editId="55E55B56">
            <wp:extent cx="5940425" cy="41541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39BF" w14:textId="61BA7C66" w:rsidR="00290ADF" w:rsidRPr="00307318" w:rsidRDefault="00290ADF">
      <w:pPr>
        <w:rPr>
          <w:b/>
          <w:bCs/>
        </w:rPr>
      </w:pPr>
      <w:r w:rsidRPr="00307318">
        <w:rPr>
          <w:b/>
          <w:bCs/>
        </w:rPr>
        <w:t>Сравнительный анализ результатов моделирования</w:t>
      </w:r>
    </w:p>
    <w:p w14:paraId="4EB780C5" w14:textId="755DAD68" w:rsidR="00354255" w:rsidRDefault="00354255">
      <w:r w:rsidRPr="007D3784">
        <w:rPr>
          <w:noProof/>
          <w:lang w:val="en-US"/>
        </w:rPr>
        <w:drawing>
          <wp:inline distT="0" distB="0" distL="0" distR="0" wp14:anchorId="0C3F7E2C" wp14:editId="73F7DBF5">
            <wp:extent cx="2674839" cy="20097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0571" cy="202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318" w:rsidRPr="007D3784">
        <w:rPr>
          <w:noProof/>
          <w:lang w:val="en-US"/>
        </w:rPr>
        <w:drawing>
          <wp:inline distT="0" distB="0" distL="0" distR="0" wp14:anchorId="3F578809" wp14:editId="0F656632">
            <wp:extent cx="2647950" cy="19895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4634" cy="20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0BC7" w14:textId="7B5D78FA" w:rsidR="00354255" w:rsidRDefault="00307318">
      <w:r w:rsidRPr="0004199D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A33E049" wp14:editId="4E07A120">
            <wp:simplePos x="0" y="0"/>
            <wp:positionH relativeFrom="margin">
              <wp:posOffset>3311525</wp:posOffset>
            </wp:positionH>
            <wp:positionV relativeFrom="paragraph">
              <wp:posOffset>279400</wp:posOffset>
            </wp:positionV>
            <wp:extent cx="2661285" cy="2000250"/>
            <wp:effectExtent l="0" t="0" r="571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060B2" w14:textId="77777777" w:rsidR="00307318" w:rsidRDefault="00354255" w:rsidP="00307318">
      <w:r w:rsidRPr="0004199D">
        <w:rPr>
          <w:noProof/>
          <w:lang w:val="en-US"/>
        </w:rPr>
        <w:drawing>
          <wp:inline distT="0" distB="0" distL="0" distR="0" wp14:anchorId="2E323769" wp14:editId="36FB4AF4">
            <wp:extent cx="2738224" cy="20574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2355" cy="206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20C0" w14:textId="6BE7F84E" w:rsidR="00290ADF" w:rsidRDefault="00290ADF" w:rsidP="00307318">
      <w:pPr>
        <w:rPr>
          <w:b/>
          <w:bCs/>
        </w:rPr>
      </w:pPr>
      <w:r w:rsidRPr="00307318">
        <w:rPr>
          <w:b/>
          <w:bCs/>
        </w:rPr>
        <w:lastRenderedPageBreak/>
        <w:t>Задания для самостоятельной работы</w:t>
      </w:r>
    </w:p>
    <w:p w14:paraId="2956780F" w14:textId="77777777" w:rsidR="00A74E6B" w:rsidRPr="00A74E6B" w:rsidRDefault="00A74E6B" w:rsidP="00A74E6B">
      <w:pPr>
        <w:ind w:firstLine="0"/>
        <w:rPr>
          <w:b/>
          <w:bCs/>
          <w:sz w:val="22"/>
          <w:szCs w:val="22"/>
        </w:rPr>
      </w:pPr>
      <w:r w:rsidRPr="00A74E6B">
        <w:rPr>
          <w:b/>
          <w:bCs/>
        </w:rPr>
        <w:t>1 пункт</w:t>
      </w:r>
    </w:p>
    <w:p w14:paraId="7548B209" w14:textId="77777777" w:rsidR="00A74E6B" w:rsidRDefault="00A74E6B" w:rsidP="00A74E6B">
      <w:r>
        <w:t>Для того чтобы время реакции Webприложений составило 0,5 с. Мы при помощи метода перибора, нашли скорость загрузки в 2МБ/с</w:t>
      </w:r>
    </w:p>
    <w:p w14:paraId="00E2F444" w14:textId="1045FAFB" w:rsidR="00A74E6B" w:rsidRDefault="00A74E6B" w:rsidP="00A74E6B">
      <w:r>
        <w:rPr>
          <w:noProof/>
        </w:rPr>
        <w:drawing>
          <wp:inline distT="0" distB="0" distL="0" distR="0" wp14:anchorId="05674961" wp14:editId="3A7E09AD">
            <wp:extent cx="4400550" cy="3305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84E2" w14:textId="77777777" w:rsidR="00A74E6B" w:rsidRDefault="00A74E6B" w:rsidP="00A74E6B">
      <w:r>
        <w:t xml:space="preserve">Задали тип загрузки Т1 для обеих </w:t>
      </w:r>
      <w:r>
        <w:rPr>
          <w:lang w:val="en-US"/>
        </w:rPr>
        <w:t>WAN</w:t>
      </w:r>
      <w:r>
        <w:t xml:space="preserve"> на дубликате второго сценария </w:t>
      </w:r>
    </w:p>
    <w:p w14:paraId="2413A414" w14:textId="7FACC2F4" w:rsidR="00A74E6B" w:rsidRDefault="00A74E6B" w:rsidP="00A74E6B">
      <w:r>
        <w:rPr>
          <w:noProof/>
        </w:rPr>
        <w:drawing>
          <wp:inline distT="0" distB="0" distL="0" distR="0" wp14:anchorId="6676CA07" wp14:editId="08BAC1E2">
            <wp:extent cx="4229100" cy="2857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474E" w14:textId="327E8E1E" w:rsidR="00A74E6B" w:rsidRDefault="00A74E6B" w:rsidP="00A74E6B">
      <w:r>
        <w:rPr>
          <w:noProof/>
        </w:rPr>
        <w:lastRenderedPageBreak/>
        <w:drawing>
          <wp:inline distT="0" distB="0" distL="0" distR="0" wp14:anchorId="76316CCB" wp14:editId="49B4A72F">
            <wp:extent cx="3114675" cy="1905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47B9" w14:textId="1FED9887" w:rsidR="00A74E6B" w:rsidRDefault="00A74E6B" w:rsidP="00A74E6B">
      <w:r>
        <w:rPr>
          <w:noProof/>
        </w:rPr>
        <w:drawing>
          <wp:inline distT="0" distB="0" distL="0" distR="0" wp14:anchorId="6127AA6B" wp14:editId="2FFD352C">
            <wp:extent cx="4667250" cy="2457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783C" w14:textId="67BA2D72" w:rsidR="00A74E6B" w:rsidRDefault="00A74E6B" w:rsidP="00A74E6B">
      <w:r>
        <w:rPr>
          <w:noProof/>
        </w:rPr>
        <w:drawing>
          <wp:inline distT="0" distB="0" distL="0" distR="0" wp14:anchorId="49C1C2AE" wp14:editId="3B926A43">
            <wp:extent cx="3914775" cy="2943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67B7" w14:textId="77777777" w:rsidR="00A74E6B" w:rsidRDefault="00A74E6B" w:rsidP="00A74E6B"/>
    <w:p w14:paraId="3A1E953F" w14:textId="77777777" w:rsidR="00A74E6B" w:rsidRDefault="00A74E6B" w:rsidP="00A74E6B"/>
    <w:p w14:paraId="23C87EA8" w14:textId="77777777" w:rsidR="00A74E6B" w:rsidRDefault="00A74E6B" w:rsidP="00A74E6B"/>
    <w:p w14:paraId="38C141CF" w14:textId="77777777" w:rsidR="00A74E6B" w:rsidRDefault="00A74E6B" w:rsidP="00A74E6B"/>
    <w:p w14:paraId="39ABD37A" w14:textId="77777777" w:rsidR="00A74E6B" w:rsidRDefault="00A74E6B" w:rsidP="00A74E6B"/>
    <w:p w14:paraId="231B4735" w14:textId="77777777" w:rsidR="00A74E6B" w:rsidRDefault="00A74E6B" w:rsidP="00A74E6B"/>
    <w:p w14:paraId="329BFF27" w14:textId="77777777" w:rsidR="00A74E6B" w:rsidRDefault="00A74E6B" w:rsidP="00A74E6B"/>
    <w:p w14:paraId="29E073DE" w14:textId="688788E7" w:rsidR="00A74E6B" w:rsidRPr="00A74E6B" w:rsidRDefault="00A74E6B" w:rsidP="00A74E6B">
      <w:pPr>
        <w:ind w:firstLine="0"/>
        <w:rPr>
          <w:b/>
          <w:bCs/>
        </w:rPr>
      </w:pPr>
      <w:r w:rsidRPr="00A74E6B">
        <w:rPr>
          <w:b/>
          <w:bCs/>
        </w:rPr>
        <w:lastRenderedPageBreak/>
        <w:t>2 пункт</w:t>
      </w:r>
    </w:p>
    <w:p w14:paraId="7E537697" w14:textId="30814F96" w:rsidR="00A74E6B" w:rsidRPr="0051714B" w:rsidRDefault="00D84548" w:rsidP="00A74E6B">
      <w:r>
        <w:t>Юзер 1</w:t>
      </w:r>
      <w:r w:rsidR="0051714B">
        <w:t>1 - 0.35 секунды, трафик 270000бит с</w:t>
      </w:r>
      <w:r w:rsidR="0051714B" w:rsidRPr="0051714B">
        <w:t>/</w:t>
      </w:r>
      <w:r w:rsidR="0051714B">
        <w:t>250 пакет с</w:t>
      </w:r>
    </w:p>
    <w:p w14:paraId="18E27052" w14:textId="6FA857F1" w:rsidR="00A74E6B" w:rsidRDefault="00A74E6B" w:rsidP="00A74E6B">
      <w:pPr>
        <w:rPr>
          <w:sz w:val="22"/>
          <w:szCs w:val="22"/>
        </w:rPr>
      </w:pPr>
    </w:p>
    <w:p w14:paraId="32652CE6" w14:textId="07CFEA19" w:rsidR="00A74E6B" w:rsidRPr="0051714B" w:rsidRDefault="0051714B" w:rsidP="00A74E6B">
      <w:r>
        <w:t xml:space="preserve">11 </w:t>
      </w:r>
      <w:r w:rsidR="00A74E6B">
        <w:t>3 и 9</w:t>
      </w:r>
      <w:r>
        <w:t xml:space="preserve"> – 0.5 секунды, трафик 2700000бит с</w:t>
      </w:r>
      <w:r w:rsidRPr="0051714B">
        <w:t>/</w:t>
      </w:r>
      <w:r>
        <w:t>250 пакет с</w:t>
      </w:r>
    </w:p>
    <w:p w14:paraId="6E784899" w14:textId="77777777" w:rsidR="00A74E6B" w:rsidRDefault="00A74E6B" w:rsidP="00A74E6B">
      <w:r>
        <w:t xml:space="preserve">4200 изменение трафика на на юзер 11 3 9 5 2 </w:t>
      </w:r>
    </w:p>
    <w:p w14:paraId="1785F5A5" w14:textId="77777777" w:rsidR="00A74E6B" w:rsidRDefault="00A74E6B" w:rsidP="00A74E6B">
      <w:r>
        <w:t>7000 изменение трафика на всех компьютерах</w:t>
      </w:r>
    </w:p>
    <w:p w14:paraId="2E2E5957" w14:textId="77777777" w:rsidR="00A74E6B" w:rsidRPr="00A74E6B" w:rsidRDefault="00A74E6B" w:rsidP="00A74E6B">
      <w:pPr>
        <w:ind w:firstLine="0"/>
        <w:rPr>
          <w:b/>
          <w:bCs/>
        </w:rPr>
      </w:pPr>
      <w:r w:rsidRPr="00A74E6B">
        <w:rPr>
          <w:b/>
          <w:bCs/>
        </w:rPr>
        <w:t>3 пункт</w:t>
      </w:r>
    </w:p>
    <w:p w14:paraId="43261D52" w14:textId="0813526A" w:rsidR="00A74E6B" w:rsidRDefault="00A74E6B" w:rsidP="00A74E6B">
      <w:r>
        <w:rPr>
          <w:noProof/>
        </w:rPr>
        <w:drawing>
          <wp:inline distT="0" distB="0" distL="0" distR="0" wp14:anchorId="412E5786" wp14:editId="6B0DB630">
            <wp:extent cx="5940425" cy="446468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6C71" w14:textId="77777777" w:rsidR="00A74E6B" w:rsidRDefault="00A74E6B" w:rsidP="00A74E6B"/>
    <w:p w14:paraId="3D2DC6AA" w14:textId="77777777" w:rsidR="00A74E6B" w:rsidRDefault="00A74E6B" w:rsidP="00307318">
      <w:pPr>
        <w:rPr>
          <w:b/>
          <w:bCs/>
        </w:rPr>
      </w:pPr>
    </w:p>
    <w:p w14:paraId="2EF0A0D6" w14:textId="605705CF" w:rsidR="00762FFC" w:rsidRDefault="00762FFC" w:rsidP="00307318">
      <w:pPr>
        <w:rPr>
          <w:b/>
          <w:bCs/>
        </w:rPr>
      </w:pPr>
    </w:p>
    <w:p w14:paraId="18B00C26" w14:textId="77777777" w:rsidR="00762FFC" w:rsidRDefault="00762FFC" w:rsidP="00307318">
      <w:pPr>
        <w:rPr>
          <w:lang w:val="az-Cyrl-AZ"/>
        </w:rPr>
      </w:pPr>
      <w:r w:rsidRPr="00762FFC">
        <w:rPr>
          <w:b/>
          <w:bCs/>
        </w:rPr>
        <w:t>Вывод</w:t>
      </w:r>
      <w:r>
        <w:rPr>
          <w:lang w:val="az-Cyrl-AZ"/>
        </w:rPr>
        <w:t xml:space="preserve"> </w:t>
      </w:r>
    </w:p>
    <w:p w14:paraId="3AD31C5A" w14:textId="3CF545E1" w:rsidR="00762FFC" w:rsidRPr="00762FFC" w:rsidRDefault="00762FFC" w:rsidP="00762FFC">
      <w:r>
        <w:t>Время реакции для двух задач</w:t>
      </w:r>
      <w:r>
        <w:rPr>
          <w:lang w:val="az-Cyrl-AZ"/>
        </w:rPr>
        <w:t xml:space="preserve"> </w:t>
      </w:r>
      <w:r>
        <w:t xml:space="preserve">является основным критерием. В результате загрузка линии связи достигает в среднем до 90 %. Время реакции Webприложения близко к 1 с. Время реакции при загрузке FTP близко к 1,5 с. Полученная загрузка линии связи говорит о том, что остается мало доступной полосы пропускания для приложений пользователей. 2. Полученные результаты показывают, что дополнительная связь Т1 дает значительное улучшение условий исполнения связи и времени отклика приложения. После добавления второй линии связи загрузка линии связи снизилась с 90 до 50 %, а загрузка новой линии связи близка к 40 %. Время реакции Web-приложения снизилось от 1 с до 0,45 с. Время реакции загрузки FTP снизилось от 1,5 до 0,6 </w:t>
      </w:r>
      <w:r>
        <w:lastRenderedPageBreak/>
        <w:t>с. Это говорит как о значительном улучшении использования самой линии связи, так и об уменьшении времени отклика приложений.</w:t>
      </w:r>
    </w:p>
    <w:sectPr w:rsidR="00762FFC" w:rsidRPr="00762F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FC5"/>
    <w:rsid w:val="000E6F88"/>
    <w:rsid w:val="00290ADF"/>
    <w:rsid w:val="00307318"/>
    <w:rsid w:val="00354255"/>
    <w:rsid w:val="00423F2D"/>
    <w:rsid w:val="005075E2"/>
    <w:rsid w:val="0051714B"/>
    <w:rsid w:val="005E5FC5"/>
    <w:rsid w:val="00740E1F"/>
    <w:rsid w:val="00762FFC"/>
    <w:rsid w:val="00887C59"/>
    <w:rsid w:val="00A74E6B"/>
    <w:rsid w:val="00BB557E"/>
    <w:rsid w:val="00C1695A"/>
    <w:rsid w:val="00D15B7D"/>
    <w:rsid w:val="00D84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054DB"/>
  <w15:chartTrackingRefBased/>
  <w15:docId w15:val="{690AE6AD-14A3-429D-BFBB-DC2F0A847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E1F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8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2665</TotalTime>
  <Pages>1</Pages>
  <Words>394</Words>
  <Characters>2248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Кривцов</dc:creator>
  <cp:keywords/>
  <dc:description/>
  <cp:lastModifiedBy>Nikita Gorbunov</cp:lastModifiedBy>
  <cp:revision>11</cp:revision>
  <dcterms:created xsi:type="dcterms:W3CDTF">2022-11-06T19:11:00Z</dcterms:created>
  <dcterms:modified xsi:type="dcterms:W3CDTF">2022-11-09T05:55:00Z</dcterms:modified>
</cp:coreProperties>
</file>