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1102"/>
      </w:tblGrid>
      <w:tr w:rsidR="00D415D3" w:rsidRPr="00D415D3" w14:paraId="16DB9E5E" w14:textId="77777777" w:rsidTr="004E54A5">
        <w:trPr>
          <w:trHeight w:val="3958"/>
        </w:trPr>
        <w:tc>
          <w:tcPr>
            <w:tcW w:w="5000" w:type="pct"/>
            <w:hideMark/>
          </w:tcPr>
          <w:p w14:paraId="1002047D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caps/>
                <w:sz w:val="28"/>
                <w:szCs w:val="28"/>
              </w:rPr>
            </w:pPr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>Министерство образования Российской Федерации</w:t>
            </w:r>
          </w:p>
          <w:p w14:paraId="3872DB9E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>Пензенский государственный университет</w:t>
            </w:r>
          </w:p>
          <w:p w14:paraId="29601CAF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caps/>
                <w:sz w:val="28"/>
                <w:szCs w:val="28"/>
              </w:rPr>
            </w:pPr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>Кафедра «Вычислительная техника»</w:t>
            </w:r>
          </w:p>
          <w:p w14:paraId="673928B5" w14:textId="77777777" w:rsidR="00D415D3" w:rsidRPr="00D415D3" w:rsidRDefault="00D415D3" w:rsidP="00D415D3">
            <w:pPr>
              <w:tabs>
                <w:tab w:val="left" w:pos="1549"/>
              </w:tabs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5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</w:r>
          </w:p>
        </w:tc>
      </w:tr>
      <w:tr w:rsidR="00D415D3" w:rsidRPr="00D415D3" w14:paraId="26F74799" w14:textId="77777777" w:rsidTr="004E54A5">
        <w:trPr>
          <w:trHeight w:val="3410"/>
        </w:trPr>
        <w:tc>
          <w:tcPr>
            <w:tcW w:w="5000" w:type="pct"/>
            <w:vAlign w:val="center"/>
          </w:tcPr>
          <w:p w14:paraId="0257443C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>Отчет</w:t>
            </w:r>
          </w:p>
          <w:p w14:paraId="68E15B3B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>по лабораторной работе №1</w:t>
            </w:r>
          </w:p>
          <w:p w14:paraId="2875D16F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>по курсу «</w:t>
            </w:r>
            <w:hyperlink r:id="rId6" w:tooltip="Объектно - ориентированное программирование" w:history="1">
              <w:r w:rsidRPr="00D415D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Теория</w:t>
              </w:r>
            </w:hyperlink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автоматов»</w:t>
            </w:r>
          </w:p>
          <w:p w14:paraId="4AF0687D" w14:textId="77777777" w:rsidR="00D415D3" w:rsidRPr="00D415D3" w:rsidRDefault="00D415D3" w:rsidP="00D415D3">
            <w:pPr>
              <w:spacing w:after="60" w:line="256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>по теме «Взаимные преобразования автоматов Мили и Мура.»</w:t>
            </w:r>
          </w:p>
          <w:p w14:paraId="03E56319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  <w:p w14:paraId="121767D6" w14:textId="77777777" w:rsidR="00D415D3" w:rsidRPr="00D415D3" w:rsidRDefault="00D415D3" w:rsidP="00D415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15D3" w:rsidRPr="00D415D3" w14:paraId="641BCEBA" w14:textId="77777777" w:rsidTr="004E54A5">
        <w:trPr>
          <w:trHeight w:val="1704"/>
        </w:trPr>
        <w:tc>
          <w:tcPr>
            <w:tcW w:w="5000" w:type="pct"/>
            <w:vAlign w:val="center"/>
          </w:tcPr>
          <w:p w14:paraId="77827DAA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D415D3" w:rsidRPr="00D415D3" w14:paraId="5B928F6A" w14:textId="77777777" w:rsidTr="004E54A5">
        <w:trPr>
          <w:trHeight w:val="302"/>
        </w:trPr>
        <w:tc>
          <w:tcPr>
            <w:tcW w:w="5000" w:type="pct"/>
            <w:vAlign w:val="center"/>
          </w:tcPr>
          <w:p w14:paraId="19D6AC09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415D3" w:rsidRPr="00D415D3" w14:paraId="469DDE88" w14:textId="77777777" w:rsidTr="004E54A5">
        <w:trPr>
          <w:trHeight w:val="1965"/>
        </w:trPr>
        <w:tc>
          <w:tcPr>
            <w:tcW w:w="5000" w:type="pct"/>
            <w:vAlign w:val="center"/>
          </w:tcPr>
          <w:p w14:paraId="2094AD8D" w14:textId="77777777" w:rsidR="00D415D3" w:rsidRPr="00D415D3" w:rsidRDefault="00D415D3" w:rsidP="00D415D3">
            <w:pPr>
              <w:spacing w:after="0" w:line="254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02D2BE1D" w14:textId="77777777" w:rsidR="00D415D3" w:rsidRPr="00D415D3" w:rsidRDefault="00D415D3" w:rsidP="00D415D3">
            <w:pPr>
              <w:spacing w:after="0" w:line="254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hAnsi="Times New Roman" w:cs="Times New Roman"/>
                <w:sz w:val="28"/>
                <w:szCs w:val="28"/>
              </w:rPr>
              <w:t>студент группы 20ВВ4</w:t>
            </w:r>
          </w:p>
          <w:p w14:paraId="69D40160" w14:textId="77777777" w:rsidR="00D415D3" w:rsidRPr="00D415D3" w:rsidRDefault="00D415D3" w:rsidP="00D415D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hAnsi="Times New Roman" w:cs="Times New Roman"/>
                <w:sz w:val="28"/>
                <w:szCs w:val="28"/>
              </w:rPr>
              <w:t>Горбунов Н.А.</w:t>
            </w:r>
          </w:p>
          <w:p w14:paraId="0545AB7A" w14:textId="77777777" w:rsidR="00D415D3" w:rsidRPr="00D415D3" w:rsidRDefault="00D415D3" w:rsidP="00D415D3">
            <w:pPr>
              <w:spacing w:after="0" w:line="254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D02B81" w14:textId="77777777" w:rsidR="00D415D3" w:rsidRPr="00D415D3" w:rsidRDefault="00D415D3" w:rsidP="00D415D3">
            <w:pPr>
              <w:spacing w:after="0" w:line="254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21D8F1" w14:textId="77777777" w:rsidR="00D415D3" w:rsidRPr="00D415D3" w:rsidRDefault="00D415D3" w:rsidP="00D415D3">
            <w:pPr>
              <w:spacing w:after="0" w:line="254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hAnsi="Times New Roman" w:cs="Times New Roman"/>
                <w:sz w:val="28"/>
                <w:szCs w:val="28"/>
              </w:rPr>
              <w:t>Приняли:</w:t>
            </w:r>
          </w:p>
          <w:p w14:paraId="628C70A9" w14:textId="77777777" w:rsidR="00D415D3" w:rsidRPr="00D415D3" w:rsidRDefault="00D415D3" w:rsidP="00D415D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D3">
              <w:rPr>
                <w:rFonts w:ascii="Times New Roman" w:hAnsi="Times New Roman" w:cs="Times New Roman"/>
                <w:sz w:val="28"/>
                <w:szCs w:val="28"/>
              </w:rPr>
              <w:t>Бикташев</w:t>
            </w:r>
            <w:proofErr w:type="spellEnd"/>
            <w:r w:rsidRPr="00D415D3">
              <w:rPr>
                <w:rFonts w:ascii="Times New Roman" w:hAnsi="Times New Roman" w:cs="Times New Roman"/>
                <w:sz w:val="28"/>
                <w:szCs w:val="28"/>
              </w:rPr>
              <w:t xml:space="preserve"> Р.А.</w:t>
            </w:r>
          </w:p>
          <w:p w14:paraId="40CAFECD" w14:textId="77777777" w:rsidR="00D415D3" w:rsidRPr="00D415D3" w:rsidRDefault="00D415D3" w:rsidP="00D415D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hAnsi="Times New Roman" w:cs="Times New Roman"/>
                <w:sz w:val="28"/>
                <w:szCs w:val="28"/>
              </w:rPr>
              <w:t>Семёнов А.О.</w:t>
            </w:r>
          </w:p>
        </w:tc>
      </w:tr>
      <w:tr w:rsidR="00D415D3" w:rsidRPr="00D415D3" w14:paraId="445D6253" w14:textId="77777777" w:rsidTr="004E54A5">
        <w:trPr>
          <w:trHeight w:val="1677"/>
        </w:trPr>
        <w:tc>
          <w:tcPr>
            <w:tcW w:w="5000" w:type="pct"/>
            <w:vAlign w:val="center"/>
          </w:tcPr>
          <w:p w14:paraId="316EDC00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04FAC89E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23EEF5FF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215FEBA4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28B8AC96" w14:textId="77777777" w:rsidR="00D415D3" w:rsidRPr="00D415D3" w:rsidRDefault="00D415D3" w:rsidP="00D415D3">
            <w:pPr>
              <w:spacing w:after="0" w:line="256" w:lineRule="auto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4FC1CFF5" w14:textId="77777777" w:rsidR="00D415D3" w:rsidRPr="00D415D3" w:rsidRDefault="00D415D3" w:rsidP="00D415D3">
            <w:pPr>
              <w:spacing w:after="0" w:line="256" w:lineRule="auto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5953BF32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7CDACF28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714A243E" w14:textId="7D79C135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D415D3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Пенза 202</w:t>
            </w:r>
            <w:r w:rsidR="00893ADE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2</w:t>
            </w:r>
          </w:p>
        </w:tc>
      </w:tr>
    </w:tbl>
    <w:p w14:paraId="31F5B75E" w14:textId="77777777" w:rsidR="00052FFE" w:rsidRPr="00052FFE" w:rsidRDefault="00052FFE" w:rsidP="00052FFE">
      <w:pPr>
        <w:spacing w:line="256" w:lineRule="auto"/>
        <w:ind w:left="-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2FFE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3A884FF0" w14:textId="77777777" w:rsidR="00052FFE" w:rsidRPr="00052FFE" w:rsidRDefault="00052FFE" w:rsidP="00052FFE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2F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Минимизировать полностью определённый автомат Мили S</w:t>
      </w:r>
      <w:r w:rsidRPr="00052FF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052F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1A6F8C45" w14:textId="77777777" w:rsidR="00052FFE" w:rsidRPr="00052FFE" w:rsidRDefault="00052FFE" w:rsidP="00052FFE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2F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заданный совмещенной таблицей переходов и выходов двумя способами.</w:t>
      </w:r>
    </w:p>
    <w:p w14:paraId="446503FD" w14:textId="77777777" w:rsidR="00052FFE" w:rsidRPr="00052FFE" w:rsidRDefault="00052FFE" w:rsidP="00052FFE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2F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Минимизировать полностью определённый автомат Мура</w:t>
      </w:r>
    </w:p>
    <w:p w14:paraId="7256E157" w14:textId="0A0FBE0B" w:rsidR="00052FFE" w:rsidRDefault="00052FFE" w:rsidP="00052FFE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2F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</w:t>
      </w:r>
      <w:r w:rsidRPr="00052FF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052F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заданный отмеченной таблицей переходов двумя способами:</w:t>
      </w:r>
    </w:p>
    <w:p w14:paraId="18FA7428" w14:textId="5B46D2EF" w:rsidR="00052FFE" w:rsidRDefault="00052FFE" w:rsidP="00052FFE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1701B3" w14:textId="2E1ECEC0" w:rsidR="00052FFE" w:rsidRDefault="00052FFE" w:rsidP="00052FFE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1:</w:t>
      </w:r>
    </w:p>
    <w:p w14:paraId="6EEE5A76" w14:textId="77777777" w:rsidR="00052FFE" w:rsidRDefault="00052FFE" w:rsidP="00052FFE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052FFE" w:rsidRPr="00052FFE" w14:paraId="5CB3B870" w14:textId="77777777" w:rsidTr="00052FFE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BEB59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bookmarkStart w:id="0" w:name="_Hlk100613631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D09D8F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3943D4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EBDD6D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9A8E64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556C78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2EFEC6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F0E133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FC3141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FA4848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9</w:t>
            </w:r>
          </w:p>
        </w:tc>
      </w:tr>
      <w:tr w:rsidR="00052FFE" w:rsidRPr="00052FFE" w14:paraId="02B520D6" w14:textId="77777777" w:rsidTr="00052FFE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5B7890F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D1205A1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76EAAA8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B95DF93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FAEDD7F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2743BD7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0284D65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8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52DEE90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E25F71C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9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185BD20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  <w:tr w:rsidR="00052FFE" w:rsidRPr="00052FFE" w14:paraId="4BF26BCF" w14:textId="77777777" w:rsidTr="00052FFE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B96BA9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642764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4815B2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6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753CDB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7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AC8CAD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6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9DB0FF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9C130F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93F9EB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E7938C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144045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7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  <w:bookmarkEnd w:id="0"/>
    </w:tbl>
    <w:p w14:paraId="18E75FDC" w14:textId="75EDF224" w:rsidR="003E6940" w:rsidRDefault="003E694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6F57D3" w14:textId="10C4A16A" w:rsidR="003E6940" w:rsidRDefault="003E694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Ход работы: </w:t>
      </w:r>
    </w:p>
    <w:p w14:paraId="62711BAC" w14:textId="6AFDE16E" w:rsidR="003E6940" w:rsidRDefault="003E6940" w:rsidP="003E694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Минимизация автомата Мили</w:t>
      </w:r>
    </w:p>
    <w:p w14:paraId="28BE289B" w14:textId="1C56F8C4" w:rsidR="002D2778" w:rsidRPr="002D2778" w:rsidRDefault="002D2778" w:rsidP="002D277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_Hlk100613795"/>
      <w:r w:rsidRPr="002D27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переходов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D27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неминимального</w:t>
      </w:r>
      <w:proofErr w:type="spellEnd"/>
      <w:r w:rsidRPr="002D27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автомата Мили</w:t>
      </w:r>
    </w:p>
    <w:bookmarkEnd w:id="1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3E6940" w:rsidRPr="003E6940" w14:paraId="4D7B8401" w14:textId="77777777" w:rsidTr="004E54A5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961C1" w14:textId="77777777" w:rsidR="003E6940" w:rsidRPr="003E6940" w:rsidRDefault="003E6940" w:rsidP="003E6940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37E461" w14:textId="77777777" w:rsidR="003E6940" w:rsidRPr="003E6940" w:rsidRDefault="003E6940" w:rsidP="003E6940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415113" w14:textId="77777777" w:rsidR="003E6940" w:rsidRPr="003E6940" w:rsidRDefault="003E6940" w:rsidP="003E6940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D03F10" w14:textId="77777777" w:rsidR="003E6940" w:rsidRPr="003E6940" w:rsidRDefault="003E6940" w:rsidP="003E6940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1017B6" w14:textId="77777777" w:rsidR="003E6940" w:rsidRPr="003E6940" w:rsidRDefault="003E6940" w:rsidP="003E6940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6A853A" w14:textId="77777777" w:rsidR="003E6940" w:rsidRPr="003E6940" w:rsidRDefault="003E6940" w:rsidP="003E6940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85A8F5" w14:textId="77777777" w:rsidR="003E6940" w:rsidRPr="003E6940" w:rsidRDefault="003E6940" w:rsidP="003E6940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AFA342" w14:textId="77777777" w:rsidR="003E6940" w:rsidRPr="003E6940" w:rsidRDefault="003E6940" w:rsidP="003E6940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16F62A" w14:textId="77777777" w:rsidR="003E6940" w:rsidRPr="003E6940" w:rsidRDefault="003E6940" w:rsidP="003E6940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EE8546" w14:textId="77777777" w:rsidR="003E6940" w:rsidRPr="003E6940" w:rsidRDefault="003E6940" w:rsidP="003E6940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9</w:t>
            </w:r>
          </w:p>
        </w:tc>
      </w:tr>
      <w:tr w:rsidR="003E6940" w:rsidRPr="003E6940" w14:paraId="17070E23" w14:textId="77777777" w:rsidTr="004E54A5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683EF56" w14:textId="77777777" w:rsidR="003E6940" w:rsidRPr="003E6940" w:rsidRDefault="003E6940" w:rsidP="003E6940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E8168F8" w14:textId="2455BC1A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5A4CAD0" w14:textId="081DEE84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E054370" w14:textId="5298782D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AF8EA2A" w14:textId="4BC5B679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A3C3C39" w14:textId="4D068744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3DF575C" w14:textId="3D4F0CB3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A27398A" w14:textId="4DFAEA9B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DD74A28" w14:textId="620614AC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744D75F" w14:textId="1E53F1E3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</w:tr>
      <w:tr w:rsidR="003E6940" w:rsidRPr="003E6940" w14:paraId="1D850F9D" w14:textId="77777777" w:rsidTr="004E54A5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B61827" w14:textId="77777777" w:rsidR="003E6940" w:rsidRPr="003E6940" w:rsidRDefault="003E6940" w:rsidP="003E6940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C955ED" w14:textId="4DD5E81E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F2430F" w14:textId="7F53F2D9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0367BE" w14:textId="3E472E3D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AFE74C" w14:textId="7AF61167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493171" w14:textId="62E9C59D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FA8601" w14:textId="1CA701C0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F3B8EB" w14:textId="2E071D91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09E011" w14:textId="15735E6B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E5DE11" w14:textId="05F9F741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7</w:t>
            </w:r>
          </w:p>
        </w:tc>
      </w:tr>
    </w:tbl>
    <w:p w14:paraId="5F09578E" w14:textId="4F923684" w:rsidR="003E6940" w:rsidRDefault="003E694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425273" w14:textId="372F310A" w:rsidR="002D2778" w:rsidRPr="003E6940" w:rsidRDefault="002D2778" w:rsidP="002D277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27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D27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неминимального</w:t>
      </w:r>
      <w:proofErr w:type="spellEnd"/>
      <w:r w:rsidRPr="002D27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автомата Мили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37479A" w:rsidRPr="0037479A" w14:paraId="41342AED" w14:textId="77777777" w:rsidTr="004E54A5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84F2A" w14:textId="77777777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71E6A2" w14:textId="77777777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A9AFAB" w14:textId="77777777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C4EC4A" w14:textId="77777777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A9C36E" w14:textId="77777777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BAFFD9" w14:textId="77777777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5D3BD" w14:textId="77777777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C8E470" w14:textId="77777777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F049F2" w14:textId="77777777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5197AA" w14:textId="77777777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9</w:t>
            </w:r>
          </w:p>
        </w:tc>
      </w:tr>
      <w:tr w:rsidR="0037479A" w:rsidRPr="0037479A" w14:paraId="5CFB865A" w14:textId="77777777" w:rsidTr="004E54A5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95F9B98" w14:textId="77777777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3E0D35C" w14:textId="3BA4CB5F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31952A7" w14:textId="2173AC79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D84AF88" w14:textId="0749BAAA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64EA63C" w14:textId="0E44C494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24C1D9F" w14:textId="5901FB62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D191DBA" w14:textId="2B1A78A7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7962E8F" w14:textId="7DC2D017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784E118" w14:textId="21C9827E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FBC1196" w14:textId="72991C7E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  <w:tr w:rsidR="0037479A" w:rsidRPr="0037479A" w14:paraId="7B6F8BE4" w14:textId="77777777" w:rsidTr="004E54A5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5E02E3" w14:textId="77777777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A1904A" w14:textId="6AA04493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2927D9" w14:textId="6DAC551A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EA75D1" w14:textId="328AB4BF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B69F6E" w14:textId="7F361649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0F03E5" w14:textId="3C15CB06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15463B" w14:textId="31935F7B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33F756" w14:textId="35B5FD77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A47708" w14:textId="4A9FE175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77511D" w14:textId="76E7098D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</w:tbl>
    <w:p w14:paraId="68D7FBCF" w14:textId="40E42903" w:rsidR="003E6940" w:rsidRPr="003E6940" w:rsidRDefault="003E694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5D67D6B" w14:textId="77777777" w:rsidR="008823F7" w:rsidRPr="008823F7" w:rsidRDefault="008823F7" w:rsidP="008823F7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  <w:r w:rsidRPr="008823F7">
        <w:rPr>
          <w:rFonts w:ascii="Times New Roman" w:eastAsia="Times New Roman" w:hAnsi="Times New Roman" w:cs="Times New Roman"/>
          <w:sz w:val="28"/>
          <w:szCs w:val="28"/>
        </w:rPr>
        <w:t xml:space="preserve">По таблице выходов находим разбиение </w:t>
      </w:r>
      <w:r w:rsidRPr="008823F7"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 w:rsidRPr="008823F7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8823F7">
        <w:rPr>
          <w:rFonts w:ascii="Times New Roman" w:eastAsia="Times New Roman" w:hAnsi="Times New Roman" w:cs="Times New Roman"/>
          <w:sz w:val="28"/>
          <w:szCs w:val="28"/>
        </w:rPr>
        <w:t xml:space="preserve"> на классы </w:t>
      </w:r>
      <w:proofErr w:type="spellStart"/>
      <w:r w:rsidRPr="008823F7">
        <w:rPr>
          <w:rFonts w:ascii="Times New Roman" w:eastAsia="Times New Roman" w:hAnsi="Times New Roman" w:cs="Times New Roman"/>
          <w:sz w:val="28"/>
          <w:szCs w:val="28"/>
        </w:rPr>
        <w:t>одноэквивалентных</w:t>
      </w:r>
      <w:proofErr w:type="spellEnd"/>
      <w:r w:rsidRPr="008823F7">
        <w:rPr>
          <w:rFonts w:ascii="Times New Roman" w:eastAsia="Times New Roman" w:hAnsi="Times New Roman" w:cs="Times New Roman"/>
          <w:sz w:val="28"/>
          <w:szCs w:val="28"/>
        </w:rPr>
        <w:t xml:space="preserve"> состояний, объединяя в </w:t>
      </w:r>
      <w:proofErr w:type="spellStart"/>
      <w:r w:rsidRPr="008823F7">
        <w:rPr>
          <w:rFonts w:ascii="Times New Roman" w:eastAsia="Times New Roman" w:hAnsi="Times New Roman" w:cs="Times New Roman"/>
          <w:sz w:val="28"/>
          <w:szCs w:val="28"/>
        </w:rPr>
        <w:t>одноэквивалентные</w:t>
      </w:r>
      <w:proofErr w:type="spellEnd"/>
      <w:r w:rsidRPr="008823F7">
        <w:rPr>
          <w:rFonts w:ascii="Times New Roman" w:eastAsia="Times New Roman" w:hAnsi="Times New Roman" w:cs="Times New Roman"/>
          <w:sz w:val="28"/>
          <w:szCs w:val="28"/>
        </w:rPr>
        <w:t xml:space="preserve"> классы одинаковые столбцы в таблице выходов:</w:t>
      </w:r>
    </w:p>
    <w:p w14:paraId="6096256C" w14:textId="33C7F556" w:rsidR="008823F7" w:rsidRPr="008823F7" w:rsidRDefault="008823F7" w:rsidP="008823F7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3F7"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 w:rsidRPr="008823F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823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{B</w:t>
      </w:r>
      <w:r w:rsidRPr="008823F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823F7">
        <w:rPr>
          <w:rFonts w:ascii="Times New Roman" w:eastAsia="Times New Roman" w:hAnsi="Times New Roman" w:cs="Times New Roman"/>
          <w:sz w:val="28"/>
          <w:szCs w:val="28"/>
          <w:lang w:val="en-US"/>
        </w:rPr>
        <w:t>, B</w:t>
      </w:r>
      <w:r w:rsidRPr="008823F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924827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88199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24827">
        <w:rPr>
          <w:rFonts w:ascii="Times New Roman" w:eastAsia="Times New Roman" w:hAnsi="Times New Roman" w:cs="Times New Roman"/>
          <w:sz w:val="28"/>
          <w:szCs w:val="28"/>
          <w:lang w:val="en-US"/>
        </w:rPr>
        <w:t>B3,</w:t>
      </w:r>
      <w:r w:rsidR="0088199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24827">
        <w:rPr>
          <w:rFonts w:ascii="Times New Roman" w:eastAsia="Times New Roman" w:hAnsi="Times New Roman" w:cs="Times New Roman"/>
          <w:sz w:val="28"/>
          <w:szCs w:val="28"/>
          <w:lang w:val="en-US"/>
        </w:rPr>
        <w:t>B4</w:t>
      </w:r>
      <w:r w:rsidRPr="008823F7">
        <w:rPr>
          <w:rFonts w:ascii="Times New Roman" w:eastAsia="Times New Roman" w:hAnsi="Times New Roman" w:cs="Times New Roman"/>
          <w:sz w:val="28"/>
          <w:szCs w:val="28"/>
          <w:lang w:val="en-US"/>
        </w:rPr>
        <w:t>} = {{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0932FA">
        <w:rPr>
          <w:rFonts w:ascii="Times New Roman" w:eastAsia="Times New Roman" w:hAnsi="Times New Roman" w:cs="Times New Roman"/>
          <w:sz w:val="28"/>
          <w:szCs w:val="28"/>
          <w:lang w:val="en-US"/>
        </w:rPr>
        <w:t>1, a7, a8, 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 w:rsidRPr="008823F7">
        <w:rPr>
          <w:rFonts w:ascii="Times New Roman" w:eastAsia="Times New Roman" w:hAnsi="Times New Roman" w:cs="Times New Roman"/>
          <w:sz w:val="28"/>
          <w:szCs w:val="28"/>
          <w:lang w:val="en-US"/>
        </w:rPr>
        <w:t>}, 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0932FA">
        <w:rPr>
          <w:rFonts w:ascii="Times New Roman" w:eastAsia="Times New Roman" w:hAnsi="Times New Roman" w:cs="Times New Roman"/>
          <w:sz w:val="28"/>
          <w:szCs w:val="28"/>
          <w:lang w:val="en-US"/>
        </w:rPr>
        <w:t>2, a4</w:t>
      </w:r>
      <w:r w:rsidR="000932FA" w:rsidRPr="00B839C0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{</w:t>
      </w:r>
      <w:r w:rsidR="00B839C0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0932FA">
        <w:rPr>
          <w:rFonts w:ascii="Times New Roman" w:eastAsia="Times New Roman" w:hAnsi="Times New Roman" w:cs="Times New Roman"/>
          <w:sz w:val="28"/>
          <w:szCs w:val="28"/>
          <w:lang w:val="en-US"/>
        </w:rPr>
        <w:t>3, a</w:t>
      </w:r>
      <w:r w:rsidR="00B839C0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  <w:r w:rsidR="00B839C0">
        <w:rPr>
          <w:rFonts w:ascii="Times New Roman" w:eastAsia="Times New Roman" w:hAnsi="Times New Roman" w:cs="Times New Roman"/>
          <w:sz w:val="28"/>
          <w:szCs w:val="28"/>
          <w:lang w:val="en-US"/>
        </w:rPr>
        <w:t>, {a6}</w:t>
      </w:r>
      <w:r w:rsidRPr="008823F7">
        <w:rPr>
          <w:rFonts w:ascii="Times New Roman" w:eastAsia="Times New Roman" w:hAnsi="Times New Roman" w:cs="Times New Roman"/>
          <w:sz w:val="28"/>
          <w:szCs w:val="28"/>
          <w:lang w:val="en-US"/>
        </w:rPr>
        <w:t>} = {</w:t>
      </w:r>
      <w:r w:rsidR="00E31974">
        <w:rPr>
          <w:rFonts w:ascii="Times New Roman" w:eastAsia="Times New Roman" w:hAnsi="Times New Roman" w:cs="Times New Roman"/>
          <w:sz w:val="28"/>
          <w:szCs w:val="28"/>
          <w:lang w:val="en-US"/>
        </w:rPr>
        <w:t>1.7.8.9,2.4,3.5,6</w:t>
      </w:r>
      <w:r w:rsidRPr="008823F7">
        <w:rPr>
          <w:rFonts w:ascii="Times New Roman" w:eastAsia="Times New Roman" w:hAnsi="Times New Roman" w:cs="Times New Roman"/>
          <w:sz w:val="28"/>
          <w:szCs w:val="28"/>
          <w:lang w:val="en-US"/>
        </w:rPr>
        <w:t>}.</w:t>
      </w:r>
    </w:p>
    <w:p w14:paraId="0C0638C0" w14:textId="4D608715" w:rsidR="003E6940" w:rsidRDefault="003E694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8A7FC9B" w14:textId="77777777" w:rsidR="00DE6C9F" w:rsidRPr="00DE6C9F" w:rsidRDefault="00DE6C9F" w:rsidP="00DE6C9F">
      <w:pPr>
        <w:spacing w:after="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C9F">
        <w:rPr>
          <w:rFonts w:ascii="Times New Roman" w:eastAsia="Times New Roman" w:hAnsi="Times New Roman" w:cs="Times New Roman"/>
          <w:sz w:val="28"/>
          <w:szCs w:val="28"/>
        </w:rPr>
        <w:t xml:space="preserve">Разбиение </w:t>
      </w:r>
      <w:r w:rsidRPr="00DE6C9F"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 w:rsidRPr="00DE6C9F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</w:p>
    <w:p w14:paraId="3F92B3B4" w14:textId="77777777" w:rsidR="00DE6C9F" w:rsidRPr="00DE6C9F" w:rsidRDefault="00DE6C9F" w:rsidP="00DE6C9F">
      <w:pPr>
        <w:spacing w:after="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C9F">
        <w:rPr>
          <w:rFonts w:ascii="Times New Roman" w:eastAsia="Times New Roman" w:hAnsi="Times New Roman" w:cs="Times New Roman"/>
          <w:sz w:val="28"/>
          <w:szCs w:val="28"/>
        </w:rPr>
        <w:t>состояний автомата S</w:t>
      </w:r>
      <w:r w:rsidRPr="00DE6C9F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</w:p>
    <w:p w14:paraId="0B2B188F" w14:textId="77777777" w:rsidR="00DE6C9F" w:rsidRPr="00B839C0" w:rsidRDefault="00DE6C9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8"/>
        <w:gridCol w:w="757"/>
        <w:gridCol w:w="757"/>
        <w:gridCol w:w="757"/>
        <w:gridCol w:w="757"/>
        <w:gridCol w:w="862"/>
        <w:gridCol w:w="863"/>
        <w:gridCol w:w="1235"/>
        <w:gridCol w:w="1276"/>
        <w:gridCol w:w="939"/>
      </w:tblGrid>
      <w:tr w:rsidR="00395DE8" w14:paraId="2453F2B0" w14:textId="77777777" w:rsidTr="00395DE8">
        <w:tc>
          <w:tcPr>
            <w:tcW w:w="528" w:type="dxa"/>
          </w:tcPr>
          <w:p w14:paraId="21864C8D" w14:textId="77777777" w:rsidR="00395DE8" w:rsidRDefault="00395D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bookmarkStart w:id="2" w:name="_Hlk100615542"/>
          </w:p>
        </w:tc>
        <w:tc>
          <w:tcPr>
            <w:tcW w:w="3028" w:type="dxa"/>
            <w:gridSpan w:val="4"/>
          </w:tcPr>
          <w:p w14:paraId="38337BF0" w14:textId="3E7685D5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1725" w:type="dxa"/>
            <w:gridSpan w:val="2"/>
          </w:tcPr>
          <w:p w14:paraId="2A26814D" w14:textId="672F247F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2511" w:type="dxa"/>
            <w:gridSpan w:val="2"/>
          </w:tcPr>
          <w:p w14:paraId="223B3C05" w14:textId="5F540306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B3</w:t>
            </w:r>
          </w:p>
        </w:tc>
        <w:tc>
          <w:tcPr>
            <w:tcW w:w="939" w:type="dxa"/>
          </w:tcPr>
          <w:p w14:paraId="557A4583" w14:textId="194603A0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B4</w:t>
            </w:r>
          </w:p>
        </w:tc>
      </w:tr>
      <w:tr w:rsidR="00395DE8" w14:paraId="04200FC3" w14:textId="77777777" w:rsidTr="00395DE8">
        <w:tc>
          <w:tcPr>
            <w:tcW w:w="528" w:type="dxa"/>
          </w:tcPr>
          <w:p w14:paraId="439210E5" w14:textId="65FA4108" w:rsidR="00395DE8" w:rsidRDefault="00395D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757" w:type="dxa"/>
          </w:tcPr>
          <w:p w14:paraId="3214BC8E" w14:textId="2AA00467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757" w:type="dxa"/>
          </w:tcPr>
          <w:p w14:paraId="734284CE" w14:textId="42F89BE4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A7</w:t>
            </w:r>
          </w:p>
        </w:tc>
        <w:tc>
          <w:tcPr>
            <w:tcW w:w="757" w:type="dxa"/>
          </w:tcPr>
          <w:p w14:paraId="7ECD605E" w14:textId="5E670B86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A8</w:t>
            </w:r>
          </w:p>
        </w:tc>
        <w:tc>
          <w:tcPr>
            <w:tcW w:w="757" w:type="dxa"/>
          </w:tcPr>
          <w:p w14:paraId="559EFB8E" w14:textId="57495315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A9</w:t>
            </w:r>
          </w:p>
        </w:tc>
        <w:tc>
          <w:tcPr>
            <w:tcW w:w="862" w:type="dxa"/>
          </w:tcPr>
          <w:p w14:paraId="6217B1DD" w14:textId="39C84783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863" w:type="dxa"/>
          </w:tcPr>
          <w:p w14:paraId="4F2552AC" w14:textId="4ACA8762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A4</w:t>
            </w:r>
          </w:p>
        </w:tc>
        <w:tc>
          <w:tcPr>
            <w:tcW w:w="1235" w:type="dxa"/>
          </w:tcPr>
          <w:p w14:paraId="6655C807" w14:textId="77777777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1276" w:type="dxa"/>
          </w:tcPr>
          <w:p w14:paraId="65E17363" w14:textId="27E7696A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A5</w:t>
            </w:r>
          </w:p>
        </w:tc>
        <w:tc>
          <w:tcPr>
            <w:tcW w:w="939" w:type="dxa"/>
          </w:tcPr>
          <w:p w14:paraId="1514942E" w14:textId="2E81CCE2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A6</w:t>
            </w:r>
          </w:p>
        </w:tc>
      </w:tr>
      <w:tr w:rsidR="00395DE8" w14:paraId="1B91C1A0" w14:textId="77777777" w:rsidTr="00395DE8">
        <w:tc>
          <w:tcPr>
            <w:tcW w:w="528" w:type="dxa"/>
          </w:tcPr>
          <w:p w14:paraId="5D094D1B" w14:textId="31120CC0" w:rsidR="00395DE8" w:rsidRDefault="00395DE8" w:rsidP="00772E7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Z1</w:t>
            </w:r>
          </w:p>
        </w:tc>
        <w:tc>
          <w:tcPr>
            <w:tcW w:w="757" w:type="dxa"/>
          </w:tcPr>
          <w:p w14:paraId="5D0730BD" w14:textId="141C8F2C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B3</w:t>
            </w:r>
          </w:p>
        </w:tc>
        <w:tc>
          <w:tcPr>
            <w:tcW w:w="757" w:type="dxa"/>
          </w:tcPr>
          <w:p w14:paraId="77E59A8C" w14:textId="131A824D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B3</w:t>
            </w:r>
          </w:p>
        </w:tc>
        <w:tc>
          <w:tcPr>
            <w:tcW w:w="757" w:type="dxa"/>
          </w:tcPr>
          <w:p w14:paraId="3E66EF89" w14:textId="2A38B1A3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757" w:type="dxa"/>
          </w:tcPr>
          <w:p w14:paraId="48DFF786" w14:textId="07F4BF9A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862" w:type="dxa"/>
          </w:tcPr>
          <w:p w14:paraId="2B79F3E8" w14:textId="5E1A71CC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863" w:type="dxa"/>
          </w:tcPr>
          <w:p w14:paraId="5327AD0A" w14:textId="54B2696D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B3</w:t>
            </w:r>
          </w:p>
        </w:tc>
        <w:tc>
          <w:tcPr>
            <w:tcW w:w="1235" w:type="dxa"/>
          </w:tcPr>
          <w:p w14:paraId="7F1BA89B" w14:textId="63F4164A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1276" w:type="dxa"/>
          </w:tcPr>
          <w:p w14:paraId="34263EE9" w14:textId="7C644A33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939" w:type="dxa"/>
          </w:tcPr>
          <w:p w14:paraId="3A484829" w14:textId="6887E801" w:rsidR="00395DE8" w:rsidRDefault="00B6239D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B1</w:t>
            </w:r>
          </w:p>
        </w:tc>
      </w:tr>
      <w:tr w:rsidR="00395DE8" w14:paraId="0209025D" w14:textId="77777777" w:rsidTr="00395DE8">
        <w:tc>
          <w:tcPr>
            <w:tcW w:w="528" w:type="dxa"/>
          </w:tcPr>
          <w:p w14:paraId="1B483414" w14:textId="1C7FF05A" w:rsidR="00395DE8" w:rsidRDefault="00395DE8" w:rsidP="00772E7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Z2</w:t>
            </w:r>
          </w:p>
        </w:tc>
        <w:tc>
          <w:tcPr>
            <w:tcW w:w="757" w:type="dxa"/>
          </w:tcPr>
          <w:p w14:paraId="7B55B74D" w14:textId="5A50596F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757" w:type="dxa"/>
          </w:tcPr>
          <w:p w14:paraId="2265F97D" w14:textId="1E97CEFE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757" w:type="dxa"/>
          </w:tcPr>
          <w:p w14:paraId="3D20F545" w14:textId="73DDAE69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757" w:type="dxa"/>
          </w:tcPr>
          <w:p w14:paraId="3C029192" w14:textId="538283EE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862" w:type="dxa"/>
          </w:tcPr>
          <w:p w14:paraId="3461559F" w14:textId="1768747F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B4</w:t>
            </w:r>
          </w:p>
        </w:tc>
        <w:tc>
          <w:tcPr>
            <w:tcW w:w="863" w:type="dxa"/>
          </w:tcPr>
          <w:p w14:paraId="4997719E" w14:textId="2257BA24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1235" w:type="dxa"/>
          </w:tcPr>
          <w:p w14:paraId="1428E0B1" w14:textId="498F4DAD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1276" w:type="dxa"/>
          </w:tcPr>
          <w:p w14:paraId="51EEA399" w14:textId="5875FDD9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939" w:type="dxa"/>
          </w:tcPr>
          <w:p w14:paraId="4B06FF52" w14:textId="1C4F5341" w:rsidR="00395DE8" w:rsidRDefault="00B6239D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B3</w:t>
            </w:r>
          </w:p>
        </w:tc>
      </w:tr>
      <w:bookmarkEnd w:id="2"/>
    </w:tbl>
    <w:p w14:paraId="73281ACA" w14:textId="6498A7B3" w:rsidR="003E6940" w:rsidRPr="00B839C0" w:rsidRDefault="003E694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D931F8C" w14:textId="77777777" w:rsidR="00DE6C9F" w:rsidRPr="00DE6C9F" w:rsidRDefault="00DE6C9F" w:rsidP="00DE6C9F">
      <w:pPr>
        <w:spacing w:after="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C9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Разбиение </w:t>
      </w:r>
      <w:r w:rsidRPr="00DE6C9F"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 w:rsidRPr="00DE6C9F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</w:p>
    <w:p w14:paraId="502E17B3" w14:textId="77777777" w:rsidR="00DE6C9F" w:rsidRPr="00DE6C9F" w:rsidRDefault="00DE6C9F" w:rsidP="00DE6C9F">
      <w:pPr>
        <w:spacing w:after="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C9F">
        <w:rPr>
          <w:rFonts w:ascii="Times New Roman" w:eastAsia="Times New Roman" w:hAnsi="Times New Roman" w:cs="Times New Roman"/>
          <w:sz w:val="28"/>
          <w:szCs w:val="28"/>
        </w:rPr>
        <w:t>состояний автомата S</w:t>
      </w:r>
      <w:r w:rsidRPr="00DE6C9F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</w:p>
    <w:p w14:paraId="4F6662A8" w14:textId="25E39EB3" w:rsidR="003E6940" w:rsidRPr="00DE6C9F" w:rsidRDefault="003E694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8"/>
        <w:gridCol w:w="743"/>
        <w:gridCol w:w="568"/>
        <w:gridCol w:w="1133"/>
        <w:gridCol w:w="1136"/>
        <w:gridCol w:w="709"/>
        <w:gridCol w:w="709"/>
        <w:gridCol w:w="992"/>
        <w:gridCol w:w="992"/>
        <w:gridCol w:w="1519"/>
      </w:tblGrid>
      <w:tr w:rsidR="00407D46" w14:paraId="30973666" w14:textId="77777777" w:rsidTr="000E0D5D">
        <w:tc>
          <w:tcPr>
            <w:tcW w:w="528" w:type="dxa"/>
          </w:tcPr>
          <w:p w14:paraId="25CF50C3" w14:textId="77777777" w:rsidR="00407D46" w:rsidRDefault="00407D46" w:rsidP="004E54A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311" w:type="dxa"/>
            <w:gridSpan w:val="2"/>
          </w:tcPr>
          <w:p w14:paraId="609C0A7F" w14:textId="77777777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C1</w:t>
            </w:r>
          </w:p>
        </w:tc>
        <w:tc>
          <w:tcPr>
            <w:tcW w:w="1133" w:type="dxa"/>
          </w:tcPr>
          <w:p w14:paraId="72834669" w14:textId="77777777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C2</w:t>
            </w:r>
          </w:p>
        </w:tc>
        <w:tc>
          <w:tcPr>
            <w:tcW w:w="1136" w:type="dxa"/>
          </w:tcPr>
          <w:p w14:paraId="1D5A13C5" w14:textId="2E9ECF59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C3</w:t>
            </w:r>
          </w:p>
        </w:tc>
        <w:tc>
          <w:tcPr>
            <w:tcW w:w="709" w:type="dxa"/>
          </w:tcPr>
          <w:p w14:paraId="7F938FDD" w14:textId="77777777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C4</w:t>
            </w:r>
          </w:p>
        </w:tc>
        <w:tc>
          <w:tcPr>
            <w:tcW w:w="709" w:type="dxa"/>
          </w:tcPr>
          <w:p w14:paraId="23B5389F" w14:textId="3BE6F399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C5</w:t>
            </w:r>
          </w:p>
        </w:tc>
        <w:tc>
          <w:tcPr>
            <w:tcW w:w="1984" w:type="dxa"/>
            <w:gridSpan w:val="2"/>
          </w:tcPr>
          <w:p w14:paraId="7A49ED3F" w14:textId="78D1642D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C6</w:t>
            </w:r>
          </w:p>
        </w:tc>
        <w:tc>
          <w:tcPr>
            <w:tcW w:w="1519" w:type="dxa"/>
          </w:tcPr>
          <w:p w14:paraId="011F80A7" w14:textId="7721AF1F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C7</w:t>
            </w:r>
          </w:p>
        </w:tc>
      </w:tr>
      <w:tr w:rsidR="00407D46" w14:paraId="4C62830B" w14:textId="77777777" w:rsidTr="000E0D5D">
        <w:tc>
          <w:tcPr>
            <w:tcW w:w="528" w:type="dxa"/>
          </w:tcPr>
          <w:p w14:paraId="340EB595" w14:textId="77777777" w:rsidR="00407D46" w:rsidRDefault="00407D46" w:rsidP="004E54A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743" w:type="dxa"/>
          </w:tcPr>
          <w:p w14:paraId="5523D99D" w14:textId="29C8A197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568" w:type="dxa"/>
          </w:tcPr>
          <w:p w14:paraId="5B603127" w14:textId="36E67D99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A7</w:t>
            </w:r>
          </w:p>
        </w:tc>
        <w:tc>
          <w:tcPr>
            <w:tcW w:w="1133" w:type="dxa"/>
          </w:tcPr>
          <w:p w14:paraId="144A8C33" w14:textId="72D64A92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A8</w:t>
            </w:r>
          </w:p>
        </w:tc>
        <w:tc>
          <w:tcPr>
            <w:tcW w:w="1136" w:type="dxa"/>
          </w:tcPr>
          <w:p w14:paraId="2F8A6FC5" w14:textId="4F02F24C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A9</w:t>
            </w:r>
          </w:p>
        </w:tc>
        <w:tc>
          <w:tcPr>
            <w:tcW w:w="709" w:type="dxa"/>
          </w:tcPr>
          <w:p w14:paraId="2DD273CD" w14:textId="180B7DF0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709" w:type="dxa"/>
          </w:tcPr>
          <w:p w14:paraId="7DB156B0" w14:textId="28D5E9E3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A4</w:t>
            </w:r>
          </w:p>
        </w:tc>
        <w:tc>
          <w:tcPr>
            <w:tcW w:w="992" w:type="dxa"/>
          </w:tcPr>
          <w:p w14:paraId="0161E54C" w14:textId="5E006FCF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992" w:type="dxa"/>
          </w:tcPr>
          <w:p w14:paraId="17578843" w14:textId="04EDB1AC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A5</w:t>
            </w:r>
          </w:p>
        </w:tc>
        <w:tc>
          <w:tcPr>
            <w:tcW w:w="1519" w:type="dxa"/>
          </w:tcPr>
          <w:p w14:paraId="30190F08" w14:textId="3F627DAF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A6</w:t>
            </w:r>
          </w:p>
        </w:tc>
      </w:tr>
      <w:tr w:rsidR="000E0D5D" w14:paraId="678DB1F4" w14:textId="77777777" w:rsidTr="000E0D5D">
        <w:tc>
          <w:tcPr>
            <w:tcW w:w="528" w:type="dxa"/>
          </w:tcPr>
          <w:p w14:paraId="7A4A0E5D" w14:textId="77777777" w:rsidR="000E0D5D" w:rsidRDefault="000E0D5D" w:rsidP="000E0D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Z1</w:t>
            </w:r>
          </w:p>
        </w:tc>
        <w:tc>
          <w:tcPr>
            <w:tcW w:w="743" w:type="dxa"/>
          </w:tcPr>
          <w:p w14:paraId="1C88101A" w14:textId="4707545A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C6</w:t>
            </w:r>
          </w:p>
        </w:tc>
        <w:tc>
          <w:tcPr>
            <w:tcW w:w="568" w:type="dxa"/>
          </w:tcPr>
          <w:p w14:paraId="2ADE6FD1" w14:textId="083744B7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C6</w:t>
            </w:r>
          </w:p>
        </w:tc>
        <w:tc>
          <w:tcPr>
            <w:tcW w:w="1133" w:type="dxa"/>
          </w:tcPr>
          <w:p w14:paraId="32746B82" w14:textId="12BAB661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C3</w:t>
            </w:r>
          </w:p>
        </w:tc>
        <w:tc>
          <w:tcPr>
            <w:tcW w:w="1136" w:type="dxa"/>
          </w:tcPr>
          <w:p w14:paraId="687A5C7B" w14:textId="286AD7B4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C5</w:t>
            </w:r>
          </w:p>
        </w:tc>
        <w:tc>
          <w:tcPr>
            <w:tcW w:w="709" w:type="dxa"/>
          </w:tcPr>
          <w:p w14:paraId="15D9893B" w14:textId="57CB34A1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C1</w:t>
            </w:r>
          </w:p>
        </w:tc>
        <w:tc>
          <w:tcPr>
            <w:tcW w:w="709" w:type="dxa"/>
          </w:tcPr>
          <w:p w14:paraId="5572693C" w14:textId="0F9B4026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C6</w:t>
            </w:r>
          </w:p>
        </w:tc>
        <w:tc>
          <w:tcPr>
            <w:tcW w:w="992" w:type="dxa"/>
          </w:tcPr>
          <w:p w14:paraId="213C039B" w14:textId="3CC9944F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C5</w:t>
            </w:r>
          </w:p>
        </w:tc>
        <w:tc>
          <w:tcPr>
            <w:tcW w:w="992" w:type="dxa"/>
          </w:tcPr>
          <w:p w14:paraId="16631EDD" w14:textId="32F29543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C5</w:t>
            </w:r>
          </w:p>
        </w:tc>
        <w:tc>
          <w:tcPr>
            <w:tcW w:w="1519" w:type="dxa"/>
          </w:tcPr>
          <w:p w14:paraId="0BFC4271" w14:textId="4DCE7682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C2</w:t>
            </w:r>
          </w:p>
        </w:tc>
      </w:tr>
      <w:tr w:rsidR="000E0D5D" w14:paraId="7F2E6099" w14:textId="77777777" w:rsidTr="000E0D5D">
        <w:tc>
          <w:tcPr>
            <w:tcW w:w="528" w:type="dxa"/>
          </w:tcPr>
          <w:p w14:paraId="41F0D3BA" w14:textId="77777777" w:rsidR="000E0D5D" w:rsidRDefault="000E0D5D" w:rsidP="000E0D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Z2</w:t>
            </w:r>
          </w:p>
        </w:tc>
        <w:tc>
          <w:tcPr>
            <w:tcW w:w="743" w:type="dxa"/>
          </w:tcPr>
          <w:p w14:paraId="0E893C55" w14:textId="1D1EFFFA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C4</w:t>
            </w:r>
          </w:p>
        </w:tc>
        <w:tc>
          <w:tcPr>
            <w:tcW w:w="568" w:type="dxa"/>
          </w:tcPr>
          <w:p w14:paraId="41DC481E" w14:textId="1684B995" w:rsidR="000E0D5D" w:rsidRPr="00161455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C4</w:t>
            </w:r>
          </w:p>
        </w:tc>
        <w:tc>
          <w:tcPr>
            <w:tcW w:w="1133" w:type="dxa"/>
          </w:tcPr>
          <w:p w14:paraId="3AC78C6D" w14:textId="1FF37265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C1</w:t>
            </w:r>
          </w:p>
        </w:tc>
        <w:tc>
          <w:tcPr>
            <w:tcW w:w="1136" w:type="dxa"/>
          </w:tcPr>
          <w:p w14:paraId="26423FDC" w14:textId="233831D5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C1</w:t>
            </w:r>
          </w:p>
        </w:tc>
        <w:tc>
          <w:tcPr>
            <w:tcW w:w="709" w:type="dxa"/>
          </w:tcPr>
          <w:p w14:paraId="31CD3C59" w14:textId="4FDDF8EB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C7</w:t>
            </w:r>
          </w:p>
        </w:tc>
        <w:tc>
          <w:tcPr>
            <w:tcW w:w="709" w:type="dxa"/>
          </w:tcPr>
          <w:p w14:paraId="2990EF23" w14:textId="48FFD660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C7</w:t>
            </w:r>
          </w:p>
        </w:tc>
        <w:tc>
          <w:tcPr>
            <w:tcW w:w="992" w:type="dxa"/>
          </w:tcPr>
          <w:p w14:paraId="3832CC29" w14:textId="47660143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C1</w:t>
            </w:r>
          </w:p>
        </w:tc>
        <w:tc>
          <w:tcPr>
            <w:tcW w:w="992" w:type="dxa"/>
          </w:tcPr>
          <w:p w14:paraId="0FCF0E73" w14:textId="0AA17205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C1</w:t>
            </w:r>
          </w:p>
        </w:tc>
        <w:tc>
          <w:tcPr>
            <w:tcW w:w="1519" w:type="dxa"/>
          </w:tcPr>
          <w:p w14:paraId="7DD212F6" w14:textId="6005C988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C6</w:t>
            </w:r>
          </w:p>
        </w:tc>
      </w:tr>
    </w:tbl>
    <w:p w14:paraId="284C0070" w14:textId="06B98023" w:rsidR="003E6940" w:rsidRPr="00B839C0" w:rsidRDefault="003E694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30EC1F6" w14:textId="55686966" w:rsidR="00B02DB8" w:rsidRPr="008823F7" w:rsidRDefault="00B02DB8" w:rsidP="00B02DB8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3F7"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 w:rsidR="00CB797E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8823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{c1,</w:t>
      </w:r>
      <w:r w:rsidR="00C32B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c2,</w:t>
      </w:r>
      <w:r w:rsidR="00C32B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c3,</w:t>
      </w:r>
      <w:r w:rsidR="00C32B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c4,</w:t>
      </w:r>
      <w:r w:rsidR="00C32B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c5,</w:t>
      </w:r>
      <w:r w:rsidR="00C32B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c6,</w:t>
      </w:r>
      <w:r w:rsidR="00C32B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c7} = {1.7,8,9,2,4,3.5,6}</w:t>
      </w:r>
    </w:p>
    <w:p w14:paraId="15758214" w14:textId="580BF80E" w:rsidR="003E6940" w:rsidRPr="00B839C0" w:rsidRDefault="003E694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4132FC6" w14:textId="77777777" w:rsidR="00546C66" w:rsidRPr="00546C66" w:rsidRDefault="00546C66" w:rsidP="00546C66">
      <w:pPr>
        <w:spacing w:after="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46C66">
        <w:rPr>
          <w:rFonts w:ascii="Times New Roman" w:eastAsia="Times New Roman" w:hAnsi="Times New Roman" w:cs="Times New Roman"/>
          <w:sz w:val="28"/>
          <w:szCs w:val="28"/>
        </w:rPr>
        <w:t xml:space="preserve">Разбиение </w:t>
      </w:r>
      <w:r w:rsidRPr="00546C66"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 w:rsidRPr="00546C66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</w:p>
    <w:p w14:paraId="5E38132A" w14:textId="6E65B27C" w:rsidR="003E6940" w:rsidRDefault="00546C66" w:rsidP="00546C6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6C66">
        <w:rPr>
          <w:rFonts w:ascii="Times New Roman" w:eastAsia="Times New Roman" w:hAnsi="Times New Roman" w:cs="Times New Roman"/>
          <w:sz w:val="28"/>
          <w:szCs w:val="28"/>
        </w:rPr>
        <w:t>состояний автомата S</w:t>
      </w:r>
      <w:r w:rsidRPr="00546C66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</w:p>
    <w:p w14:paraId="4C9257AD" w14:textId="32B17F56" w:rsidR="00715494" w:rsidRPr="00715494" w:rsidRDefault="00715494" w:rsidP="00715494">
      <w:pPr>
        <w:spacing w:after="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5494">
        <w:rPr>
          <w:rFonts w:ascii="Times New Roman" w:eastAsia="Times New Roman" w:hAnsi="Times New Roman" w:cs="Times New Roman"/>
          <w:sz w:val="28"/>
          <w:szCs w:val="28"/>
        </w:rPr>
        <w:t xml:space="preserve">Разбиение </w:t>
      </w:r>
      <w:r w:rsidRPr="00715494"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 w:rsidR="006456B9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715494">
        <w:rPr>
          <w:rFonts w:ascii="Times New Roman" w:eastAsia="Times New Roman" w:hAnsi="Times New Roman" w:cs="Times New Roman"/>
          <w:sz w:val="28"/>
          <w:szCs w:val="28"/>
        </w:rPr>
        <w:t xml:space="preserve"> получаем аналогично:</w:t>
      </w:r>
    </w:p>
    <w:p w14:paraId="7357019F" w14:textId="06D7BFF1" w:rsidR="00CB797E" w:rsidRDefault="00715494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CB797E" w:rsidRPr="008823F7"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 w:rsidR="00CB797E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="00CB797E" w:rsidRPr="008823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CB797E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r w:rsidR="00CB797E">
        <w:rPr>
          <w:rFonts w:ascii="Times New Roman" w:eastAsia="Times New Roman" w:hAnsi="Times New Roman" w:cs="Times New Roman"/>
          <w:sz w:val="28"/>
          <w:szCs w:val="28"/>
          <w:lang w:val="en-US"/>
        </w:rPr>
        <w:t>d1, d2, d3, d4, d5, d6, d</w:t>
      </w:r>
      <w:r w:rsidR="004C2D95">
        <w:rPr>
          <w:rFonts w:ascii="Times New Roman" w:eastAsia="Times New Roman" w:hAnsi="Times New Roman" w:cs="Times New Roman"/>
          <w:sz w:val="28"/>
          <w:szCs w:val="28"/>
          <w:lang w:val="en-US"/>
        </w:rPr>
        <w:t>7}</w:t>
      </w:r>
      <w:r w:rsidR="00CB79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</w:t>
      </w:r>
      <w:r w:rsidR="00CB797E">
        <w:rPr>
          <w:rFonts w:ascii="Times New Roman" w:eastAsia="Times New Roman" w:hAnsi="Times New Roman" w:cs="Times New Roman"/>
          <w:sz w:val="28"/>
          <w:szCs w:val="28"/>
          <w:lang w:val="en-US"/>
        </w:rPr>
        <w:t>1.7,8,9,2,4,3.5,6</w:t>
      </w:r>
      <w:r w:rsidR="00CB797E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DEB3AEC" w14:textId="77777777" w:rsidR="00105ED8" w:rsidRPr="008823F7" w:rsidRDefault="00105ED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8"/>
        <w:gridCol w:w="743"/>
        <w:gridCol w:w="568"/>
        <w:gridCol w:w="1133"/>
        <w:gridCol w:w="1136"/>
        <w:gridCol w:w="709"/>
        <w:gridCol w:w="709"/>
        <w:gridCol w:w="992"/>
        <w:gridCol w:w="992"/>
        <w:gridCol w:w="1519"/>
      </w:tblGrid>
      <w:tr w:rsidR="00105ED8" w14:paraId="74F1A01E" w14:textId="77777777" w:rsidTr="004E54A5">
        <w:tc>
          <w:tcPr>
            <w:tcW w:w="528" w:type="dxa"/>
          </w:tcPr>
          <w:p w14:paraId="50732A5D" w14:textId="77777777" w:rsidR="00105ED8" w:rsidRDefault="00105ED8" w:rsidP="004E54A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311" w:type="dxa"/>
            <w:gridSpan w:val="2"/>
          </w:tcPr>
          <w:p w14:paraId="6D2D19EF" w14:textId="0928DB25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133" w:type="dxa"/>
          </w:tcPr>
          <w:p w14:paraId="7648D218" w14:textId="05CF8EF8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D2</w:t>
            </w:r>
          </w:p>
        </w:tc>
        <w:tc>
          <w:tcPr>
            <w:tcW w:w="1136" w:type="dxa"/>
          </w:tcPr>
          <w:p w14:paraId="62B0CEB0" w14:textId="398A2615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D3</w:t>
            </w:r>
          </w:p>
        </w:tc>
        <w:tc>
          <w:tcPr>
            <w:tcW w:w="709" w:type="dxa"/>
          </w:tcPr>
          <w:p w14:paraId="33F62C66" w14:textId="4AFDD30E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D4</w:t>
            </w:r>
          </w:p>
        </w:tc>
        <w:tc>
          <w:tcPr>
            <w:tcW w:w="709" w:type="dxa"/>
          </w:tcPr>
          <w:p w14:paraId="06122591" w14:textId="17124721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D5</w:t>
            </w:r>
          </w:p>
        </w:tc>
        <w:tc>
          <w:tcPr>
            <w:tcW w:w="1984" w:type="dxa"/>
            <w:gridSpan w:val="2"/>
          </w:tcPr>
          <w:p w14:paraId="0137DD5B" w14:textId="51C63355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D6</w:t>
            </w:r>
          </w:p>
        </w:tc>
        <w:tc>
          <w:tcPr>
            <w:tcW w:w="1519" w:type="dxa"/>
          </w:tcPr>
          <w:p w14:paraId="5733AFF1" w14:textId="167FB7EA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D7</w:t>
            </w:r>
          </w:p>
        </w:tc>
      </w:tr>
      <w:tr w:rsidR="00105ED8" w14:paraId="29728207" w14:textId="77777777" w:rsidTr="004E54A5">
        <w:tc>
          <w:tcPr>
            <w:tcW w:w="528" w:type="dxa"/>
          </w:tcPr>
          <w:p w14:paraId="749895F5" w14:textId="77777777" w:rsidR="00105ED8" w:rsidRDefault="00105ED8" w:rsidP="004E54A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743" w:type="dxa"/>
          </w:tcPr>
          <w:p w14:paraId="1CBDC9F9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568" w:type="dxa"/>
          </w:tcPr>
          <w:p w14:paraId="37FA1393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A7</w:t>
            </w:r>
          </w:p>
        </w:tc>
        <w:tc>
          <w:tcPr>
            <w:tcW w:w="1133" w:type="dxa"/>
          </w:tcPr>
          <w:p w14:paraId="0FCDB823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A8</w:t>
            </w:r>
          </w:p>
        </w:tc>
        <w:tc>
          <w:tcPr>
            <w:tcW w:w="1136" w:type="dxa"/>
          </w:tcPr>
          <w:p w14:paraId="621DC000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A9</w:t>
            </w:r>
          </w:p>
        </w:tc>
        <w:tc>
          <w:tcPr>
            <w:tcW w:w="709" w:type="dxa"/>
          </w:tcPr>
          <w:p w14:paraId="2A5B9D10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709" w:type="dxa"/>
          </w:tcPr>
          <w:p w14:paraId="17A53938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A4</w:t>
            </w:r>
          </w:p>
        </w:tc>
        <w:tc>
          <w:tcPr>
            <w:tcW w:w="992" w:type="dxa"/>
          </w:tcPr>
          <w:p w14:paraId="3890DAFB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992" w:type="dxa"/>
          </w:tcPr>
          <w:p w14:paraId="282DAD85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A5</w:t>
            </w:r>
          </w:p>
        </w:tc>
        <w:tc>
          <w:tcPr>
            <w:tcW w:w="1519" w:type="dxa"/>
          </w:tcPr>
          <w:p w14:paraId="7B669517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A6</w:t>
            </w:r>
          </w:p>
        </w:tc>
      </w:tr>
      <w:tr w:rsidR="00105ED8" w14:paraId="2CDF58C9" w14:textId="77777777" w:rsidTr="004E54A5">
        <w:tc>
          <w:tcPr>
            <w:tcW w:w="528" w:type="dxa"/>
          </w:tcPr>
          <w:p w14:paraId="28F304F6" w14:textId="77777777" w:rsidR="00105ED8" w:rsidRDefault="00105ED8" w:rsidP="004E54A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Z1</w:t>
            </w:r>
          </w:p>
        </w:tc>
        <w:tc>
          <w:tcPr>
            <w:tcW w:w="743" w:type="dxa"/>
          </w:tcPr>
          <w:p w14:paraId="0E12109C" w14:textId="7F34D1C8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568" w:type="dxa"/>
          </w:tcPr>
          <w:p w14:paraId="6613EFD6" w14:textId="4D515810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133" w:type="dxa"/>
          </w:tcPr>
          <w:p w14:paraId="25E4C34E" w14:textId="59315BD8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136" w:type="dxa"/>
          </w:tcPr>
          <w:p w14:paraId="542543A7" w14:textId="0CFD7F62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14:paraId="34A13FFA" w14:textId="0B0F9504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14:paraId="29201949" w14:textId="632182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992" w:type="dxa"/>
          </w:tcPr>
          <w:p w14:paraId="4F76D997" w14:textId="61F5F9EB" w:rsidR="00105ED8" w:rsidRDefault="00760831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92" w:type="dxa"/>
          </w:tcPr>
          <w:p w14:paraId="1D86480E" w14:textId="2036C5B9" w:rsidR="00105ED8" w:rsidRDefault="00760831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519" w:type="dxa"/>
          </w:tcPr>
          <w:p w14:paraId="4386FE87" w14:textId="183A8AF7" w:rsidR="00105ED8" w:rsidRDefault="00760831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105ED8" w14:paraId="2EBBB722" w14:textId="77777777" w:rsidTr="004E54A5">
        <w:tc>
          <w:tcPr>
            <w:tcW w:w="528" w:type="dxa"/>
          </w:tcPr>
          <w:p w14:paraId="0F5DE566" w14:textId="77777777" w:rsidR="00105ED8" w:rsidRDefault="00105ED8" w:rsidP="004E54A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Z2</w:t>
            </w:r>
          </w:p>
        </w:tc>
        <w:tc>
          <w:tcPr>
            <w:tcW w:w="743" w:type="dxa"/>
          </w:tcPr>
          <w:p w14:paraId="20362D62" w14:textId="27C98165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568" w:type="dxa"/>
          </w:tcPr>
          <w:p w14:paraId="5977CC56" w14:textId="5E8D9866" w:rsidR="00105ED8" w:rsidRPr="00161455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133" w:type="dxa"/>
          </w:tcPr>
          <w:p w14:paraId="63E6E0DF" w14:textId="3BAD95F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136" w:type="dxa"/>
          </w:tcPr>
          <w:p w14:paraId="2B4DBEDA" w14:textId="201E97D4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14:paraId="609F83FD" w14:textId="46477594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709" w:type="dxa"/>
          </w:tcPr>
          <w:p w14:paraId="62977619" w14:textId="2E68B3F7" w:rsidR="00105ED8" w:rsidRDefault="00760831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92" w:type="dxa"/>
          </w:tcPr>
          <w:p w14:paraId="679A7A37" w14:textId="69218CF0" w:rsidR="00105ED8" w:rsidRDefault="00760831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2" w:type="dxa"/>
          </w:tcPr>
          <w:p w14:paraId="2C4F87B8" w14:textId="43E516C0" w:rsidR="00105ED8" w:rsidRDefault="00760831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19" w:type="dxa"/>
          </w:tcPr>
          <w:p w14:paraId="02165B5D" w14:textId="17602072" w:rsidR="00105ED8" w:rsidRDefault="00760831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</w:tr>
    </w:tbl>
    <w:p w14:paraId="54BE43EC" w14:textId="64403651" w:rsidR="003E6940" w:rsidRDefault="003E6940"/>
    <w:p w14:paraId="0E709F50" w14:textId="77777777" w:rsidR="00105ED8" w:rsidRDefault="00105ED8"/>
    <w:p w14:paraId="4F65B25C" w14:textId="178B8C55" w:rsidR="00F1196B" w:rsidRPr="00F1196B" w:rsidRDefault="00F1196B" w:rsidP="00F1196B">
      <w:pPr>
        <w:spacing w:after="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46C66">
        <w:rPr>
          <w:rFonts w:ascii="Times New Roman" w:eastAsia="Times New Roman" w:hAnsi="Times New Roman" w:cs="Times New Roman"/>
          <w:sz w:val="28"/>
          <w:szCs w:val="28"/>
        </w:rPr>
        <w:t xml:space="preserve">Разбиение </w:t>
      </w:r>
      <w:r w:rsidRPr="00546C66"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46C66">
        <w:rPr>
          <w:rFonts w:ascii="Times New Roman" w:eastAsia="Times New Roman" w:hAnsi="Times New Roman" w:cs="Times New Roman"/>
          <w:sz w:val="28"/>
          <w:szCs w:val="28"/>
        </w:rPr>
        <w:t>состояний автомата S</w:t>
      </w:r>
      <w:r w:rsidRPr="00546C66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</w:p>
    <w:p w14:paraId="067B780C" w14:textId="77777777" w:rsidR="006456B9" w:rsidRPr="00715494" w:rsidRDefault="006456B9" w:rsidP="006456B9">
      <w:pPr>
        <w:spacing w:after="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5494">
        <w:rPr>
          <w:rFonts w:ascii="Times New Roman" w:eastAsia="Times New Roman" w:hAnsi="Times New Roman" w:cs="Times New Roman"/>
          <w:sz w:val="28"/>
          <w:szCs w:val="28"/>
        </w:rPr>
        <w:t xml:space="preserve">Разбиение </w:t>
      </w:r>
      <w:r w:rsidRPr="00715494"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 w:rsidRPr="00715494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715494">
        <w:rPr>
          <w:rFonts w:ascii="Times New Roman" w:eastAsia="Times New Roman" w:hAnsi="Times New Roman" w:cs="Times New Roman"/>
          <w:sz w:val="28"/>
          <w:szCs w:val="28"/>
        </w:rPr>
        <w:t xml:space="preserve"> получаем аналогично:</w:t>
      </w:r>
    </w:p>
    <w:p w14:paraId="49B90541" w14:textId="224AF66E" w:rsidR="006456B9" w:rsidRPr="008823F7" w:rsidRDefault="006456B9" w:rsidP="006456B9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823F7"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8823F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6456B9">
        <w:rPr>
          <w:rFonts w:ascii="Times New Roman" w:eastAsia="Times New Roman" w:hAnsi="Times New Roman" w:cs="Times New Roman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e1,</w:t>
      </w:r>
      <w:r w:rsidR="004C2D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e2,</w:t>
      </w:r>
      <w:r w:rsidR="004C2D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e3,</w:t>
      </w:r>
      <w:r w:rsidR="004C2D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e4,</w:t>
      </w:r>
      <w:r w:rsidR="004C2D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e5,</w:t>
      </w:r>
      <w:r w:rsidR="004C2D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e6,</w:t>
      </w:r>
      <w:r w:rsidR="004C2D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e7</w:t>
      </w:r>
      <w:r w:rsidRPr="006456B9">
        <w:rPr>
          <w:rFonts w:ascii="Times New Roman" w:eastAsia="Times New Roman" w:hAnsi="Times New Roman" w:cs="Times New Roman"/>
          <w:sz w:val="28"/>
          <w:szCs w:val="28"/>
        </w:rPr>
        <w:t>} = {1.7,8,9,2,4,3.5,6}</w:t>
      </w:r>
    </w:p>
    <w:p w14:paraId="761CE899" w14:textId="6748BA7E" w:rsidR="006456B9" w:rsidRDefault="006456B9">
      <w:pPr>
        <w:rPr>
          <w:rFonts w:ascii="Times New Roman" w:hAnsi="Times New Roman" w:cs="Times New Roman"/>
          <w:sz w:val="28"/>
          <w:szCs w:val="28"/>
        </w:rPr>
      </w:pPr>
    </w:p>
    <w:p w14:paraId="6C2770AD" w14:textId="6FE4354A" w:rsidR="00FE00C2" w:rsidRDefault="00FE0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Разбиение </w:t>
      </w:r>
      <w:r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есть разбиение множества состояний автомата Мили S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классы эквивалентных между собой состояний</w:t>
      </w:r>
    </w:p>
    <w:p w14:paraId="5A158122" w14:textId="77777777" w:rsidR="0082249A" w:rsidRDefault="0082249A" w:rsidP="0082249A">
      <w:pPr>
        <w:spacing w:after="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49A">
        <w:rPr>
          <w:rFonts w:ascii="Times New Roman" w:eastAsia="Times New Roman" w:hAnsi="Times New Roman" w:cs="Times New Roman"/>
          <w:sz w:val="28"/>
          <w:szCs w:val="28"/>
        </w:rPr>
        <w:t xml:space="preserve">Из каждого класса эквивалентности произвольно выбираем по одному состоянию: </w:t>
      </w:r>
    </w:p>
    <w:p w14:paraId="02532B13" w14:textId="61C138AD" w:rsidR="0082249A" w:rsidRPr="0082249A" w:rsidRDefault="0082249A" w:rsidP="0082249A">
      <w:pPr>
        <w:spacing w:after="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49A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2249A">
        <w:rPr>
          <w:rFonts w:ascii="Times New Roman" w:eastAsia="Times New Roman" w:hAnsi="Times New Roman" w:cs="Times New Roman"/>
          <w:sz w:val="28"/>
          <w:szCs w:val="28"/>
        </w:rPr>
        <w:sym w:font="Symbol" w:char="F0A2"/>
      </w:r>
      <w:r w:rsidRPr="0082249A">
        <w:rPr>
          <w:rFonts w:ascii="Times New Roman" w:eastAsia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a1,</w:t>
      </w:r>
      <w:r w:rsidR="00CA3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a2,</w:t>
      </w:r>
      <w:r w:rsidR="00CA3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a4,</w:t>
      </w:r>
      <w:r w:rsidR="00CA3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a6,</w:t>
      </w:r>
      <w:r w:rsidR="00CA3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a7</w:t>
      </w:r>
      <w:r w:rsidRPr="0082249A">
        <w:rPr>
          <w:rFonts w:ascii="Times New Roman" w:eastAsia="Times New Roman" w:hAnsi="Times New Roman" w:cs="Times New Roman"/>
          <w:sz w:val="28"/>
          <w:szCs w:val="28"/>
        </w:rPr>
        <w:t>}.</w:t>
      </w:r>
    </w:p>
    <w:p w14:paraId="4BA81AD2" w14:textId="77777777" w:rsidR="0082249A" w:rsidRPr="0082249A" w:rsidRDefault="0082249A" w:rsidP="0082249A">
      <w:pPr>
        <w:spacing w:after="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49A">
        <w:rPr>
          <w:rFonts w:ascii="Times New Roman" w:eastAsia="Times New Roman" w:hAnsi="Times New Roman" w:cs="Times New Roman"/>
          <w:sz w:val="28"/>
          <w:szCs w:val="28"/>
        </w:rPr>
        <w:t>Строим таблицы переходов и выходов минимального автомата S</w:t>
      </w:r>
      <w:r w:rsidRPr="0082249A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82249A">
        <w:rPr>
          <w:rFonts w:ascii="Times New Roman" w:eastAsia="Times New Roman" w:hAnsi="Times New Roman" w:cs="Times New Roman"/>
          <w:sz w:val="28"/>
          <w:szCs w:val="28"/>
        </w:rPr>
        <w:sym w:font="Symbol" w:char="F0A2"/>
      </w:r>
      <w:r w:rsidRPr="0082249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D9FB1F" w14:textId="0383C64E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715B6358" w14:textId="59FF0BF9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287B239A" w14:textId="1711A41D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1AD1A5DC" w14:textId="77D49AAC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323EA9B4" w14:textId="2901238D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2BBDA4CD" w14:textId="25681861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257BF4CA" w14:textId="1F6AC206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5DA23572" w14:textId="32E94B61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3AFD9078" w14:textId="2C9C2955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7DEA5E45" w14:textId="232F6658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6C75F962" w14:textId="04ED2662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18E621CB" w14:textId="4FAB3852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769C77E1" w14:textId="6BAFE7A0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5655CCC0" w14:textId="349CC3AF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7D0BD38F" w14:textId="49BFFDA0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6571B385" w14:textId="5600F1B2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7D452795" w14:textId="610C6AE0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346CF502" w14:textId="53001B34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46206CB0" w14:textId="64F66AC3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5C6A97F9" w14:textId="00552332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5D33F2AE" w14:textId="2CF1DBEC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558EC560" w14:textId="6136C924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0DCF5F0B" w14:textId="677DF13A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659C1BCE" w14:textId="30E39098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252EDA22" w14:textId="117305B3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04AE521D" w14:textId="2E90CAD9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03C2B609" w14:textId="5FCE2A85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03421373" w14:textId="18F0E22B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6C2158B9" w14:textId="77777777" w:rsidR="00FE00C2" w:rsidRP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365FA5D4" w14:textId="77777777" w:rsidR="00FE00C2" w:rsidRPr="00546C66" w:rsidRDefault="00FE00C2"/>
    <w:sectPr w:rsidR="00FE00C2" w:rsidRPr="00546C66" w:rsidSect="00D415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91A9D"/>
    <w:multiLevelType w:val="hybridMultilevel"/>
    <w:tmpl w:val="139E1018"/>
    <w:lvl w:ilvl="0" w:tplc="9AEA7D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0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EA"/>
    <w:rsid w:val="00020336"/>
    <w:rsid w:val="00052FFE"/>
    <w:rsid w:val="000932FA"/>
    <w:rsid w:val="000E0D5D"/>
    <w:rsid w:val="00105ED8"/>
    <w:rsid w:val="00161455"/>
    <w:rsid w:val="002D2778"/>
    <w:rsid w:val="0037479A"/>
    <w:rsid w:val="003756EA"/>
    <w:rsid w:val="00395DE8"/>
    <w:rsid w:val="003E6940"/>
    <w:rsid w:val="00407D46"/>
    <w:rsid w:val="004C2D95"/>
    <w:rsid w:val="00546C66"/>
    <w:rsid w:val="006456B9"/>
    <w:rsid w:val="00715494"/>
    <w:rsid w:val="00760831"/>
    <w:rsid w:val="00772E73"/>
    <w:rsid w:val="0082249A"/>
    <w:rsid w:val="00881993"/>
    <w:rsid w:val="008823F7"/>
    <w:rsid w:val="00893ADE"/>
    <w:rsid w:val="00924827"/>
    <w:rsid w:val="009B17EA"/>
    <w:rsid w:val="00AF15F2"/>
    <w:rsid w:val="00B02DB8"/>
    <w:rsid w:val="00B6239D"/>
    <w:rsid w:val="00B839C0"/>
    <w:rsid w:val="00C32B7F"/>
    <w:rsid w:val="00CA36A3"/>
    <w:rsid w:val="00CB797E"/>
    <w:rsid w:val="00D415D3"/>
    <w:rsid w:val="00DE6C9F"/>
    <w:rsid w:val="00E31974"/>
    <w:rsid w:val="00F1196B"/>
    <w:rsid w:val="00FE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C3F38"/>
  <w15:chartTrackingRefBased/>
  <w15:docId w15:val="{F6A860C7-D955-413F-9C31-EE7781F5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E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940"/>
    <w:pPr>
      <w:ind w:left="720"/>
      <w:contextualSpacing/>
    </w:pPr>
  </w:style>
  <w:style w:type="table" w:styleId="a4">
    <w:name w:val="Table Grid"/>
    <w:basedOn w:val="a1"/>
    <w:uiPriority w:val="39"/>
    <w:rsid w:val="00772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oodle.pnzgu.ru/course/view.php?id=4873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2789D-49B0-4943-9776-BBE4F68BD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24</cp:revision>
  <dcterms:created xsi:type="dcterms:W3CDTF">2022-04-11T20:46:00Z</dcterms:created>
  <dcterms:modified xsi:type="dcterms:W3CDTF">2022-04-11T22:59:00Z</dcterms:modified>
</cp:coreProperties>
</file>