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3EB8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057497"/>
      <w:bookmarkStart w:id="1" w:name="_Hlk116057223"/>
      <w:r w:rsidRPr="00494EC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11AF2D4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1E2B4FD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1461F0E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2516C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A874E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9709B" w14:textId="77777777" w:rsidR="00494ECB" w:rsidRPr="00494ECB" w:rsidRDefault="00494ECB" w:rsidP="00494ECB">
      <w:pPr>
        <w:rPr>
          <w:rFonts w:ascii="Times New Roman" w:hAnsi="Times New Roman" w:cs="Times New Roman"/>
          <w:sz w:val="28"/>
          <w:szCs w:val="28"/>
        </w:rPr>
      </w:pPr>
    </w:p>
    <w:p w14:paraId="0D51D815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E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7DB5514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545BA3A0" w14:textId="4A91E73A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30B62662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На тему «</w:t>
      </w:r>
      <w:r w:rsidRPr="00494ECB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лабораторного оборудования </w:t>
      </w:r>
    </w:p>
    <w:p w14:paraId="56EB5B90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4ECB">
        <w:rPr>
          <w:rFonts w:ascii="Times New Roman" w:hAnsi="Times New Roman" w:cs="Times New Roman"/>
          <w:color w:val="000000"/>
          <w:sz w:val="28"/>
          <w:szCs w:val="28"/>
        </w:rPr>
        <w:t xml:space="preserve">и методов измерения параметров электрических </w:t>
      </w:r>
    </w:p>
    <w:p w14:paraId="5AA11647" w14:textId="1E24749D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color w:val="000000"/>
          <w:sz w:val="28"/>
          <w:szCs w:val="28"/>
        </w:rPr>
        <w:t>схем и приборов»</w:t>
      </w:r>
    </w:p>
    <w:p w14:paraId="70E083DF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FF94C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BB90A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6AC24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6D67D" w14:textId="43D45A95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Выполнили студенты гр.20ВВ4</w:t>
      </w:r>
    </w:p>
    <w:p w14:paraId="5FFBE5EF" w14:textId="4C991F05" w:rsidR="00494ECB" w:rsidRPr="00494ECB" w:rsidRDefault="00494ECB" w:rsidP="00A118F5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Горбунов Н. А.</w:t>
      </w:r>
      <w:r w:rsidR="00A118F5">
        <w:rPr>
          <w:rFonts w:ascii="Times New Roman" w:hAnsi="Times New Roman" w:cs="Times New Roman"/>
          <w:sz w:val="28"/>
          <w:szCs w:val="28"/>
        </w:rPr>
        <w:br/>
      </w:r>
      <w:r w:rsidR="00371876">
        <w:rPr>
          <w:rFonts w:ascii="Times New Roman" w:hAnsi="Times New Roman" w:cs="Times New Roman"/>
          <w:sz w:val="28"/>
          <w:szCs w:val="28"/>
        </w:rPr>
        <w:t>Волков А.В</w:t>
      </w:r>
      <w:r w:rsidRPr="00494ECB">
        <w:rPr>
          <w:rFonts w:ascii="Times New Roman" w:hAnsi="Times New Roman" w:cs="Times New Roman"/>
          <w:sz w:val="28"/>
          <w:szCs w:val="28"/>
        </w:rPr>
        <w:t>.</w:t>
      </w:r>
      <w:r w:rsidR="00A118F5">
        <w:rPr>
          <w:rFonts w:ascii="Times New Roman" w:hAnsi="Times New Roman" w:cs="Times New Roman"/>
          <w:sz w:val="28"/>
          <w:szCs w:val="28"/>
        </w:rPr>
        <w:br/>
        <w:t>Исаев С.Д.</w:t>
      </w:r>
    </w:p>
    <w:p w14:paraId="3DDA0626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Проверили:</w:t>
      </w:r>
    </w:p>
    <w:p w14:paraId="33CFED37" w14:textId="74855E8C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Бычков А. С.</w:t>
      </w:r>
    </w:p>
    <w:p w14:paraId="3B890437" w14:textId="6F17C6A2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4ACC2C06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C1C23E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572C1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5032BA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B6D087" w14:textId="77777777" w:rsidR="00494ECB" w:rsidRPr="00494ECB" w:rsidRDefault="00494ECB" w:rsidP="00494ECB">
      <w:pPr>
        <w:rPr>
          <w:rFonts w:ascii="Times New Roman" w:hAnsi="Times New Roman" w:cs="Times New Roman"/>
          <w:sz w:val="28"/>
          <w:szCs w:val="28"/>
        </w:rPr>
      </w:pPr>
    </w:p>
    <w:p w14:paraId="776AA567" w14:textId="77777777" w:rsidR="00494ECB" w:rsidRPr="00494ECB" w:rsidRDefault="00494ECB" w:rsidP="00494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862DE" w14:textId="77777777" w:rsidR="00494ECB" w:rsidRPr="00494ECB" w:rsidRDefault="00494ECB" w:rsidP="00494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Пенза, 2021</w:t>
      </w:r>
      <w:bookmarkEnd w:id="0"/>
    </w:p>
    <w:bookmarkEnd w:id="1"/>
    <w:p w14:paraId="7E3148D6" w14:textId="77777777" w:rsidR="00494ECB" w:rsidRPr="00494ECB" w:rsidRDefault="00494ECB" w:rsidP="00494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94E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Результаты выполнения лабораторной работы</w:t>
      </w:r>
    </w:p>
    <w:p w14:paraId="727C8576" w14:textId="1172154F" w:rsidR="00AF15F2" w:rsidRPr="00494ECB" w:rsidRDefault="00AF15F2">
      <w:pPr>
        <w:rPr>
          <w:rFonts w:ascii="Times New Roman" w:hAnsi="Times New Roman" w:cs="Times New Roman"/>
          <w:sz w:val="28"/>
          <w:szCs w:val="28"/>
        </w:rPr>
      </w:pPr>
    </w:p>
    <w:p w14:paraId="60A826AD" w14:textId="2F22E24E" w:rsidR="00494ECB" w:rsidRPr="00494ECB" w:rsidRDefault="00494ECB" w:rsidP="00494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ECB">
        <w:rPr>
          <w:rFonts w:ascii="Times New Roman" w:hAnsi="Times New Roman" w:cs="Times New Roman"/>
          <w:b/>
          <w:bCs/>
          <w:sz w:val="28"/>
          <w:szCs w:val="28"/>
        </w:rPr>
        <w:t>5. Измерение параметров сформированных функциональным генератором сигналов</w:t>
      </w:r>
    </w:p>
    <w:p w14:paraId="16D97D55" w14:textId="086CA4BC" w:rsidR="00494ECB" w:rsidRDefault="001E19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94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9231B99" wp14:editId="1A4D1BFE">
            <wp:simplePos x="0" y="0"/>
            <wp:positionH relativeFrom="margin">
              <wp:align>right</wp:align>
            </wp:positionH>
            <wp:positionV relativeFrom="paragraph">
              <wp:posOffset>630603</wp:posOffset>
            </wp:positionV>
            <wp:extent cx="6645910" cy="3599815"/>
            <wp:effectExtent l="0" t="0" r="254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Собрали предложенную на рис </w:t>
      </w:r>
      <w:proofErr w:type="gramStart"/>
      <w:r w:rsidR="0049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1.15,а</w:t>
      </w:r>
      <w:proofErr w:type="gramEnd"/>
      <w:r w:rsidR="0049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схему. Задали параметры функционального генератора с учетом требований табл. 1.2.</w:t>
      </w:r>
      <w:r w:rsidR="00123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B63F6A7" w14:textId="5ADEE4D7" w:rsidR="001E1943" w:rsidRDefault="001E19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ADD367" w14:textId="0DF8AEAD" w:rsidR="001E1943" w:rsidRDefault="001E19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923BC0" w14:textId="67A43793" w:rsidR="00494ECB" w:rsidRDefault="00494ECB">
      <w:pPr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Скважность – отношение периода импульсов T к длительности импульса T</w:t>
      </w:r>
      <w:proofErr w:type="gramStart"/>
      <w:r w:rsidRPr="00494ECB">
        <w:rPr>
          <w:rFonts w:ascii="Times New Roman" w:hAnsi="Times New Roman" w:cs="Times New Roman"/>
          <w:sz w:val="28"/>
          <w:szCs w:val="28"/>
        </w:rPr>
        <w:t>и :</w:t>
      </w:r>
      <w:proofErr w:type="gramEnd"/>
      <w:r w:rsidRPr="00494ECB">
        <w:rPr>
          <w:rFonts w:ascii="Times New Roman" w:hAnsi="Times New Roman" w:cs="Times New Roman"/>
          <w:sz w:val="28"/>
          <w:szCs w:val="28"/>
        </w:rPr>
        <w:t xml:space="preserve"> S = T / Tи. Процент заполнения, требуемый при уста-новке параметров генератора, определится из выражения (100 / S) %.</w:t>
      </w:r>
    </w:p>
    <w:p w14:paraId="21F4E935" w14:textId="273DE90E" w:rsidR="00494ECB" w:rsidRDefault="00494ECB" w:rsidP="00494ECB">
      <w:pPr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Осциллограф постав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94ECB">
        <w:rPr>
          <w:rFonts w:ascii="Times New Roman" w:hAnsi="Times New Roman" w:cs="Times New Roman"/>
          <w:sz w:val="28"/>
          <w:szCs w:val="28"/>
        </w:rPr>
        <w:t xml:space="preserve"> в режим зависимости сигналов от времени (Y / T).</w:t>
      </w:r>
    </w:p>
    <w:p w14:paraId="30D7C660" w14:textId="52080F9B" w:rsidR="00494ECB" w:rsidRPr="00494ECB" w:rsidRDefault="0013453B">
      <w:pPr>
        <w:rPr>
          <w:rFonts w:ascii="Times New Roman" w:hAnsi="Times New Roman" w:cs="Times New Roman"/>
          <w:sz w:val="28"/>
          <w:szCs w:val="28"/>
        </w:rPr>
      </w:pPr>
      <w:r w:rsidRPr="001E19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4530D6F" wp14:editId="59F6C52E">
            <wp:simplePos x="0" y="0"/>
            <wp:positionH relativeFrom="margin">
              <wp:posOffset>3332480</wp:posOffset>
            </wp:positionH>
            <wp:positionV relativeFrom="paragraph">
              <wp:posOffset>50800</wp:posOffset>
            </wp:positionV>
            <wp:extent cx="3464560" cy="2589530"/>
            <wp:effectExtent l="0" t="0" r="254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B07DB" w14:textId="21270AC6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4047DAED" w14:textId="5A75009A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52DBA825" w14:textId="51DD1472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3E5FC806" w14:textId="5D390A93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6370A214" w14:textId="60D9957B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6636C044" w14:textId="2EC0AF0E" w:rsidR="00494ECB" w:rsidRPr="00494ECB" w:rsidRDefault="00494ECB">
      <w:pPr>
        <w:rPr>
          <w:rFonts w:ascii="Times New Roman" w:hAnsi="Times New Roman" w:cs="Times New Roman"/>
          <w:sz w:val="28"/>
          <w:szCs w:val="28"/>
        </w:rPr>
      </w:pPr>
    </w:p>
    <w:p w14:paraId="4861E6EE" w14:textId="7E01CC47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037D3528" w14:textId="3EDE208A" w:rsidR="005635C1" w:rsidRPr="009E2643" w:rsidRDefault="001E1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и длительность прямоугольных импульсов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1943">
        <w:rPr>
          <w:rFonts w:ascii="Times New Roman" w:hAnsi="Times New Roman" w:cs="Times New Roman"/>
          <w:sz w:val="28"/>
          <w:szCs w:val="28"/>
        </w:rPr>
        <w:t xml:space="preserve"> = 4.0000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291D1BFF" w14:textId="5BCB077E" w:rsidR="004379E6" w:rsidRPr="009E2643" w:rsidRDefault="004379E6">
      <w:pPr>
        <w:rPr>
          <w:rFonts w:ascii="Times New Roman" w:hAnsi="Times New Roman" w:cs="Times New Roman"/>
          <w:sz w:val="28"/>
          <w:szCs w:val="28"/>
        </w:rPr>
      </w:pPr>
    </w:p>
    <w:p w14:paraId="6E7CF35D" w14:textId="7FBADBBD" w:rsidR="005635C1" w:rsidRPr="007211F2" w:rsidRDefault="005635C1">
      <w:pPr>
        <w:rPr>
          <w:rFonts w:ascii="Times New Roman" w:hAnsi="Times New Roman" w:cs="Times New Roman"/>
          <w:sz w:val="28"/>
          <w:szCs w:val="28"/>
        </w:rPr>
      </w:pPr>
      <w:r w:rsidRPr="007211F2">
        <w:rPr>
          <w:rFonts w:ascii="Times New Roman" w:hAnsi="Times New Roman" w:cs="Times New Roman"/>
          <w:sz w:val="28"/>
          <w:szCs w:val="28"/>
        </w:rPr>
        <w:t>5.2</w:t>
      </w:r>
    </w:p>
    <w:p w14:paraId="7793827E" w14:textId="5ACB7920" w:rsidR="004379E6" w:rsidRDefault="004379E6">
      <w:pPr>
        <w:rPr>
          <w:rFonts w:ascii="Times New Roman" w:hAnsi="Times New Roman" w:cs="Times New Roman"/>
          <w:sz w:val="28"/>
          <w:szCs w:val="28"/>
        </w:rPr>
      </w:pPr>
      <w:r w:rsidRPr="007211F2">
        <w:rPr>
          <w:rFonts w:ascii="Times New Roman" w:hAnsi="Times New Roman" w:cs="Times New Roman"/>
          <w:sz w:val="28"/>
          <w:szCs w:val="28"/>
        </w:rPr>
        <w:tab/>
      </w:r>
      <w:r w:rsidRPr="004379E6">
        <w:rPr>
          <w:rFonts w:ascii="Times New Roman" w:hAnsi="Times New Roman" w:cs="Times New Roman"/>
          <w:sz w:val="28"/>
          <w:szCs w:val="28"/>
        </w:rPr>
        <w:t>Измерили длительность импульсов 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9EB0C" w14:textId="46291BC0" w:rsidR="0013453B" w:rsidRDefault="0013453B">
      <w:pPr>
        <w:rPr>
          <w:rFonts w:ascii="Times New Roman" w:hAnsi="Times New Roman" w:cs="Times New Roman"/>
          <w:sz w:val="28"/>
          <w:szCs w:val="28"/>
        </w:rPr>
      </w:pPr>
      <w:r w:rsidRPr="00134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3D627D7" wp14:editId="321A62AD">
            <wp:simplePos x="0" y="0"/>
            <wp:positionH relativeFrom="margin">
              <wp:align>left</wp:align>
            </wp:positionH>
            <wp:positionV relativeFrom="paragraph">
              <wp:posOffset>172679</wp:posOffset>
            </wp:positionV>
            <wp:extent cx="2045507" cy="158591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07" cy="158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9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E3C11E6" wp14:editId="5F58FAA1">
            <wp:simplePos x="0" y="0"/>
            <wp:positionH relativeFrom="margin">
              <wp:align>right</wp:align>
            </wp:positionH>
            <wp:positionV relativeFrom="paragraph">
              <wp:posOffset>1659</wp:posOffset>
            </wp:positionV>
            <wp:extent cx="4025210" cy="2981811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10" cy="298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3114A" w14:textId="41892A50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634CBDC7" w14:textId="29C25309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7572D684" w14:textId="54A7E321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793BA7A9" w14:textId="74E77743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78E54389" w14:textId="05A98621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18539CAB" w14:textId="7FA0A092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60478159" w14:textId="323A163D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7973F301" w14:textId="20AF1DCD" w:rsidR="0013453B" w:rsidRDefault="0013453B">
      <w:pPr>
        <w:rPr>
          <w:rFonts w:ascii="Times New Roman" w:hAnsi="Times New Roman" w:cs="Times New Roman"/>
          <w:sz w:val="28"/>
          <w:szCs w:val="28"/>
        </w:rPr>
      </w:pPr>
    </w:p>
    <w:p w14:paraId="27697335" w14:textId="56342D7A" w:rsidR="004379E6" w:rsidRDefault="004379E6" w:rsidP="004379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0DB4B" w14:textId="1CD052DA" w:rsidR="004379E6" w:rsidRPr="00D3261E" w:rsidRDefault="00437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79E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= 1.600</w:t>
      </w:r>
      <w:r w:rsidR="009F5AA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5501E234" w14:textId="77777777" w:rsidR="00D3261E" w:rsidRDefault="00D3261E" w:rsidP="00D3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</w:p>
    <w:p w14:paraId="2AA7EAAC" w14:textId="5FBC4723" w:rsidR="004379E6" w:rsidRPr="00D3261E" w:rsidRDefault="00D3261E" w:rsidP="00D326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261E">
        <w:rPr>
          <w:rFonts w:ascii="Times New Roman" w:hAnsi="Times New Roman" w:cs="Times New Roman"/>
          <w:sz w:val="28"/>
          <w:szCs w:val="28"/>
        </w:rPr>
        <w:t>Измерили верхнее и нижнее напряжение амплитуды колебаний</w:t>
      </w:r>
    </w:p>
    <w:p w14:paraId="4D8261A6" w14:textId="47891467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0B47702C" w14:textId="39BB9189" w:rsidR="001E1943" w:rsidRDefault="0013453B">
      <w:pPr>
        <w:rPr>
          <w:rFonts w:ascii="Times New Roman" w:hAnsi="Times New Roman" w:cs="Times New Roman"/>
          <w:sz w:val="28"/>
          <w:szCs w:val="28"/>
        </w:rPr>
      </w:pPr>
      <w:r w:rsidRPr="001345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42F9846" wp14:editId="7ED55A63">
            <wp:simplePos x="0" y="0"/>
            <wp:positionH relativeFrom="margin">
              <wp:posOffset>-179709</wp:posOffset>
            </wp:positionH>
            <wp:positionV relativeFrom="paragraph">
              <wp:posOffset>5135</wp:posOffset>
            </wp:positionV>
            <wp:extent cx="2045507" cy="158591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07" cy="158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AD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8AE5BD" wp14:editId="0AD8FBD2">
            <wp:simplePos x="0" y="0"/>
            <wp:positionH relativeFrom="margin">
              <wp:align>right</wp:align>
            </wp:positionH>
            <wp:positionV relativeFrom="paragraph">
              <wp:posOffset>5341</wp:posOffset>
            </wp:positionV>
            <wp:extent cx="4187190" cy="312420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BB19B" w14:textId="722F0EA2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696151BC" w14:textId="25A1580C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16B3A4A3" w14:textId="04BFC481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4BE240AF" w14:textId="41D85FC7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24DF25D8" w14:textId="1FBB8D10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791F5E20" w14:textId="436ADE1F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75D825B2" w14:textId="002B2716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12872F91" w14:textId="439DD0E2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7E8BAC06" w14:textId="4F534CF4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6ECC1A01" w14:textId="270E9A4A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18FB0C33" w14:textId="6BCB120E" w:rsidR="007D200F" w:rsidRDefault="00A95ADD" w:rsidP="001345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-5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-5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C54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</w:p>
    <w:p w14:paraId="61004A72" w14:textId="138CF229" w:rsidR="007D200F" w:rsidRPr="00A95ADD" w:rsidRDefault="007D200F" w:rsidP="00A95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="00C540AC" w:rsidRPr="00C540AC">
        <w:rPr>
          <w:rFonts w:ascii="Times New Roman" w:hAnsi="Times New Roman" w:cs="Times New Roman"/>
          <w:sz w:val="28"/>
          <w:szCs w:val="28"/>
        </w:rPr>
        <w:t>Изменили уровень смещения генератора (offset) одного сигнала вверх на величину амплитуды, а другого – вниз на ту же величину. В ходе измерений обнаружили изменение верхних и нижних напряжений амплитуды колебаний.</w:t>
      </w:r>
    </w:p>
    <w:p w14:paraId="310ED023" w14:textId="2132D973" w:rsidR="00A95ADD" w:rsidRPr="00A95ADD" w:rsidRDefault="0013453B" w:rsidP="00A95ADD">
      <w:pPr>
        <w:rPr>
          <w:rFonts w:ascii="Times New Roman" w:hAnsi="Times New Roman" w:cs="Times New Roman"/>
          <w:sz w:val="28"/>
          <w:szCs w:val="28"/>
        </w:rPr>
      </w:pPr>
      <w:r w:rsidRPr="00134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EBDD791" wp14:editId="07AEC40B">
            <wp:simplePos x="0" y="0"/>
            <wp:positionH relativeFrom="margin">
              <wp:posOffset>3035935</wp:posOffset>
            </wp:positionH>
            <wp:positionV relativeFrom="paragraph">
              <wp:posOffset>214630</wp:posOffset>
            </wp:positionV>
            <wp:extent cx="3452495" cy="2568575"/>
            <wp:effectExtent l="0" t="0" r="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1E185" w14:textId="0A9A4987" w:rsidR="001E1943" w:rsidRPr="00A95ADD" w:rsidRDefault="0013453B">
      <w:pPr>
        <w:rPr>
          <w:rFonts w:ascii="Times New Roman" w:hAnsi="Times New Roman" w:cs="Times New Roman"/>
          <w:sz w:val="28"/>
          <w:szCs w:val="28"/>
        </w:rPr>
      </w:pPr>
      <w:r w:rsidRPr="00134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0993ED9" wp14:editId="25FC3D29">
            <wp:simplePos x="0" y="0"/>
            <wp:positionH relativeFrom="margin">
              <wp:posOffset>210908</wp:posOffset>
            </wp:positionH>
            <wp:positionV relativeFrom="paragraph">
              <wp:posOffset>124023</wp:posOffset>
            </wp:positionV>
            <wp:extent cx="1730375" cy="1379855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8707" w14:textId="01F79D08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2C76349D" w14:textId="01891095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528E0873" w14:textId="601930E1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11BEE686" w14:textId="08865B0A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4AA1621E" w14:textId="0961BF16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62A3EB27" w14:textId="158BD337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07E2D873" w14:textId="24965A5E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75161408" w14:textId="0886B001" w:rsidR="00C540AC" w:rsidRPr="00A95ADD" w:rsidRDefault="00C540AC" w:rsidP="00C540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9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9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9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95A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9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</w:p>
    <w:p w14:paraId="37159088" w14:textId="0BCE3D25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020C5A5C" w14:textId="5C8ADE83" w:rsidR="00C540AC" w:rsidRDefault="00C5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 </w:t>
      </w:r>
      <w:r w:rsidRPr="00C540AC">
        <w:rPr>
          <w:rFonts w:ascii="Times New Roman" w:hAnsi="Times New Roman" w:cs="Times New Roman"/>
          <w:sz w:val="28"/>
          <w:szCs w:val="28"/>
        </w:rPr>
        <w:t>Изменили режим работы входной цепи осциллографа с режима измерения на постоянном токе «DC» на режим работы с переменным током «AC». При смене режима работы входной цепи канал B не изменился, а канал A претерпел изменения. Теперь смена значения напряжения стала более плавной.</w:t>
      </w:r>
    </w:p>
    <w:p w14:paraId="7D1524FE" w14:textId="4E965F84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3AE65459" w14:textId="58B80667" w:rsidR="001E1943" w:rsidRDefault="00E67302">
      <w:pPr>
        <w:rPr>
          <w:rFonts w:ascii="Times New Roman" w:hAnsi="Times New Roman" w:cs="Times New Roman"/>
          <w:sz w:val="28"/>
          <w:szCs w:val="28"/>
        </w:rPr>
      </w:pPr>
      <w:r w:rsidRPr="00E673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26DA90E2" wp14:editId="098490A1">
            <wp:simplePos x="0" y="0"/>
            <wp:positionH relativeFrom="column">
              <wp:posOffset>2643</wp:posOffset>
            </wp:positionH>
            <wp:positionV relativeFrom="paragraph">
              <wp:posOffset>1226</wp:posOffset>
            </wp:positionV>
            <wp:extent cx="1490525" cy="1154106"/>
            <wp:effectExtent l="0" t="0" r="0" b="825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25" cy="115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2E6" w:rsidRPr="00E422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967FF5B" wp14:editId="1D42B52C">
            <wp:simplePos x="0" y="0"/>
            <wp:positionH relativeFrom="column">
              <wp:posOffset>1809736</wp:posOffset>
            </wp:positionH>
            <wp:positionV relativeFrom="paragraph">
              <wp:posOffset>7620</wp:posOffset>
            </wp:positionV>
            <wp:extent cx="2259965" cy="1681480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2E6" w:rsidRPr="00E422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CF01CB4" wp14:editId="42A3F093">
            <wp:simplePos x="0" y="0"/>
            <wp:positionH relativeFrom="column">
              <wp:posOffset>4357583</wp:posOffset>
            </wp:positionH>
            <wp:positionV relativeFrom="paragraph">
              <wp:posOffset>5921</wp:posOffset>
            </wp:positionV>
            <wp:extent cx="2269476" cy="1684434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76" cy="168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EFDB" w14:textId="57D70145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215BCD04" w14:textId="63C71AFD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53D6A054" w14:textId="7C3797B4" w:rsidR="001E1943" w:rsidRDefault="00C36B0F">
      <w:pPr>
        <w:rPr>
          <w:rFonts w:ascii="Times New Roman" w:hAnsi="Times New Roman" w:cs="Times New Roman"/>
          <w:sz w:val="28"/>
          <w:szCs w:val="28"/>
        </w:rPr>
      </w:pPr>
      <w:r w:rsidRPr="00C36B0F">
        <w:rPr>
          <w:rFonts w:ascii="Times New Roman" w:hAnsi="Times New Roman" w:cs="Times New Roman"/>
          <w:sz w:val="28"/>
          <w:szCs w:val="28"/>
        </w:rPr>
        <w:t xml:space="preserve">Если переключатели перевести в режим измерения постоянного тока, то подача положительного напряжения на вход </w:t>
      </w:r>
      <w:proofErr w:type="gramStart"/>
      <w:r w:rsidRPr="00C36B0F">
        <w:rPr>
          <w:rFonts w:ascii="Times New Roman" w:hAnsi="Times New Roman" w:cs="Times New Roman"/>
          <w:sz w:val="28"/>
          <w:szCs w:val="28"/>
        </w:rPr>
        <w:t>ка-нала</w:t>
      </w:r>
      <w:proofErr w:type="gramEnd"/>
      <w:r w:rsidRPr="00C36B0F">
        <w:rPr>
          <w:rFonts w:ascii="Times New Roman" w:hAnsi="Times New Roman" w:cs="Times New Roman"/>
          <w:sz w:val="28"/>
          <w:szCs w:val="28"/>
        </w:rPr>
        <w:t xml:space="preserve"> будет вызывать смещение горизонтальной линии относительно установленного нулевого положения вверх на величину, пропорцио-нальную напряжению и установленного переключателем масштаба по вертикали выбранного канала, помеченного символом «V/ДЕЛ». Эти переключатели определяют число В, приходящихся на одно </w:t>
      </w:r>
      <w:proofErr w:type="gramStart"/>
      <w:r w:rsidRPr="00C36B0F">
        <w:rPr>
          <w:rFonts w:ascii="Times New Roman" w:hAnsi="Times New Roman" w:cs="Times New Roman"/>
          <w:sz w:val="28"/>
          <w:szCs w:val="28"/>
        </w:rPr>
        <w:t>де-ление</w:t>
      </w:r>
      <w:proofErr w:type="gramEnd"/>
      <w:r w:rsidRPr="00C36B0F">
        <w:rPr>
          <w:rFonts w:ascii="Times New Roman" w:hAnsi="Times New Roman" w:cs="Times New Roman"/>
          <w:sz w:val="28"/>
          <w:szCs w:val="28"/>
        </w:rPr>
        <w:t xml:space="preserve"> величиной в 1 см по вертикали. Измерив число делений, на </w:t>
      </w:r>
      <w:proofErr w:type="gramStart"/>
      <w:r w:rsidRPr="00C36B0F">
        <w:rPr>
          <w:rFonts w:ascii="Times New Roman" w:hAnsi="Times New Roman" w:cs="Times New Roman"/>
          <w:sz w:val="28"/>
          <w:szCs w:val="28"/>
        </w:rPr>
        <w:t>ко-торое</w:t>
      </w:r>
      <w:proofErr w:type="gramEnd"/>
      <w:r w:rsidRPr="00C36B0F">
        <w:rPr>
          <w:rFonts w:ascii="Times New Roman" w:hAnsi="Times New Roman" w:cs="Times New Roman"/>
          <w:sz w:val="28"/>
          <w:szCs w:val="28"/>
        </w:rPr>
        <w:t xml:space="preserve"> отклонилась горизонтальная линия, и умножив на масштаб по вертикали, который указывается для каждого канала в нижней части экрана, можно измерить величину постоянного напряжения на входе. Отрицательное напряжение вызывает смещение вниз относительно исходного положения линии.</w:t>
      </w:r>
    </w:p>
    <w:p w14:paraId="30033BDA" w14:textId="071BE773" w:rsidR="001E1943" w:rsidRPr="007211F2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548AE4AB" w14:textId="7033A3F2" w:rsidR="001E1943" w:rsidRDefault="00B2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5.6 </w:t>
      </w:r>
      <w:r w:rsidRPr="00B27F29">
        <w:rPr>
          <w:rFonts w:ascii="Times New Roman" w:hAnsi="Times New Roman" w:cs="Times New Roman"/>
          <w:sz w:val="28"/>
          <w:szCs w:val="28"/>
        </w:rPr>
        <w:t>Выбрали синусоидальную форму сигнала. Измерили параметры синусоидальной формы сигнала.</w:t>
      </w:r>
    </w:p>
    <w:p w14:paraId="35B665B6" w14:textId="55029D28" w:rsidR="001E1943" w:rsidRDefault="00E67302">
      <w:pPr>
        <w:rPr>
          <w:rFonts w:ascii="Times New Roman" w:hAnsi="Times New Roman" w:cs="Times New Roman"/>
          <w:sz w:val="28"/>
          <w:szCs w:val="28"/>
        </w:rPr>
      </w:pPr>
      <w:r w:rsidRPr="00E673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E7EEF48" wp14:editId="0DB1C2E9">
            <wp:simplePos x="0" y="0"/>
            <wp:positionH relativeFrom="margin">
              <wp:posOffset>3052350</wp:posOffset>
            </wp:positionH>
            <wp:positionV relativeFrom="paragraph">
              <wp:posOffset>219823</wp:posOffset>
            </wp:positionV>
            <wp:extent cx="3493135" cy="2600960"/>
            <wp:effectExtent l="0" t="0" r="0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5950F" w14:textId="4AAC448F" w:rsidR="001E1943" w:rsidRDefault="00E67302">
      <w:pPr>
        <w:rPr>
          <w:rFonts w:ascii="Times New Roman" w:hAnsi="Times New Roman" w:cs="Times New Roman"/>
          <w:sz w:val="28"/>
          <w:szCs w:val="28"/>
        </w:rPr>
      </w:pPr>
      <w:r w:rsidRPr="00E673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48070E6" wp14:editId="17C0F004">
            <wp:simplePos x="0" y="0"/>
            <wp:positionH relativeFrom="margin">
              <wp:posOffset>63427</wp:posOffset>
            </wp:positionH>
            <wp:positionV relativeFrom="paragraph">
              <wp:posOffset>4178</wp:posOffset>
            </wp:positionV>
            <wp:extent cx="2002790" cy="1594485"/>
            <wp:effectExtent l="0" t="0" r="0" b="571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07E10" w14:textId="6BC0B5B3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3B8EA534" w14:textId="5C9D1861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2D419618" w14:textId="7728E9F8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3C47D206" w14:textId="2A50F93D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7F765074" w14:textId="7CD6E9C4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14EF285B" w14:textId="35EBED12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36F2A65A" w14:textId="311F0BC8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0063639E" w14:textId="1AA2E36B" w:rsidR="001E1943" w:rsidRDefault="001E1943">
      <w:pPr>
        <w:rPr>
          <w:rFonts w:ascii="Times New Roman" w:hAnsi="Times New Roman" w:cs="Times New Roman"/>
          <w:sz w:val="28"/>
          <w:szCs w:val="28"/>
        </w:rPr>
      </w:pPr>
    </w:p>
    <w:p w14:paraId="67C249AF" w14:textId="0501B479" w:rsidR="001E1943" w:rsidRPr="00E67302" w:rsidRDefault="00B2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67302">
        <w:rPr>
          <w:rFonts w:ascii="Times New Roman" w:hAnsi="Times New Roman" w:cs="Times New Roman"/>
          <w:sz w:val="28"/>
          <w:szCs w:val="28"/>
        </w:rPr>
        <w:t>69.8529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B261C1" w:rsidRPr="00E67302">
        <w:rPr>
          <w:rFonts w:ascii="Times New Roman" w:hAnsi="Times New Roman" w:cs="Times New Roman"/>
          <w:sz w:val="28"/>
          <w:szCs w:val="28"/>
        </w:rPr>
        <w:t xml:space="preserve">, </w:t>
      </w:r>
      <w:r w:rsidR="00B261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61C1" w:rsidRPr="00E67302">
        <w:rPr>
          <w:rFonts w:ascii="Times New Roman" w:hAnsi="Times New Roman" w:cs="Times New Roman"/>
          <w:sz w:val="28"/>
          <w:szCs w:val="28"/>
        </w:rPr>
        <w:t xml:space="preserve"> = 5 </w:t>
      </w:r>
    </w:p>
    <w:p w14:paraId="297EA7E6" w14:textId="37A13226" w:rsidR="001E1943" w:rsidRDefault="00F64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5.7 </w:t>
      </w:r>
      <w:r w:rsidRPr="00F649D9">
        <w:rPr>
          <w:rFonts w:ascii="Times New Roman" w:hAnsi="Times New Roman" w:cs="Times New Roman"/>
          <w:sz w:val="28"/>
          <w:szCs w:val="28"/>
        </w:rPr>
        <w:t>Выбрали треугольную форму сигнала. Измерили параметры пирамидальной формы сигнала.</w:t>
      </w:r>
    </w:p>
    <w:p w14:paraId="4A31155B" w14:textId="395C81CD" w:rsidR="00F649D9" w:rsidRPr="007211F2" w:rsidRDefault="00F649D9" w:rsidP="00F64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67302">
        <w:rPr>
          <w:rFonts w:ascii="Times New Roman" w:hAnsi="Times New Roman" w:cs="Times New Roman"/>
          <w:sz w:val="28"/>
          <w:szCs w:val="28"/>
        </w:rPr>
        <w:t xml:space="preserve">69.8529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11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11F2">
        <w:rPr>
          <w:rFonts w:ascii="Times New Roman" w:hAnsi="Times New Roman" w:cs="Times New Roman"/>
          <w:sz w:val="28"/>
          <w:szCs w:val="28"/>
        </w:rPr>
        <w:t xml:space="preserve"> = 5 </w:t>
      </w:r>
    </w:p>
    <w:p w14:paraId="7DB19007" w14:textId="3F589950" w:rsidR="00F649D9" w:rsidRDefault="00E67302">
      <w:pPr>
        <w:rPr>
          <w:rFonts w:ascii="Times New Roman" w:hAnsi="Times New Roman" w:cs="Times New Roman"/>
          <w:sz w:val="28"/>
          <w:szCs w:val="28"/>
        </w:rPr>
      </w:pPr>
      <w:r w:rsidRPr="00E673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A16E5F4" wp14:editId="362B98D5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577590" cy="2673985"/>
            <wp:effectExtent l="0" t="0" r="381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B70BC" w14:textId="64D6B94E" w:rsidR="001E1943" w:rsidRDefault="00E67302">
      <w:pPr>
        <w:rPr>
          <w:rFonts w:ascii="Times New Roman" w:hAnsi="Times New Roman" w:cs="Times New Roman"/>
          <w:sz w:val="28"/>
          <w:szCs w:val="28"/>
        </w:rPr>
      </w:pPr>
      <w:r w:rsidRPr="00E673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C8FD9A1" wp14:editId="12914F29">
            <wp:simplePos x="0" y="0"/>
            <wp:positionH relativeFrom="margin">
              <wp:posOffset>412272</wp:posOffset>
            </wp:positionH>
            <wp:positionV relativeFrom="paragraph">
              <wp:posOffset>5447</wp:posOffset>
            </wp:positionV>
            <wp:extent cx="2002790" cy="1594485"/>
            <wp:effectExtent l="0" t="0" r="0" b="571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A6E00" w14:textId="06FAF16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40C02EA" w14:textId="3BD8A692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17B0789" w14:textId="67DCB3BC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8E83082" w14:textId="1E9997D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561BCF7" w14:textId="119AFE44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2192277" w14:textId="194BE5B5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FB80642" w14:textId="21D4D09E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7C54118A" w14:textId="4031DAA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39E653A" w14:textId="7E9E481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941B63D" w14:textId="7A366FCB" w:rsidR="009E2643" w:rsidRDefault="00562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Скважность не влияет на синусоиду  </w:t>
      </w:r>
    </w:p>
    <w:p w14:paraId="54B76012" w14:textId="57F407D2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7DCEAC4" w14:textId="77777777" w:rsidR="00D81F38" w:rsidRDefault="00D81F38">
      <w:pPr>
        <w:rPr>
          <w:rFonts w:ascii="Times New Roman" w:hAnsi="Times New Roman" w:cs="Times New Roman"/>
          <w:sz w:val="28"/>
          <w:szCs w:val="28"/>
        </w:rPr>
      </w:pPr>
    </w:p>
    <w:p w14:paraId="479F71AA" w14:textId="0CD7C69A" w:rsidR="009E2643" w:rsidRDefault="009E2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E2643">
        <w:rPr>
          <w:rFonts w:ascii="Times New Roman" w:hAnsi="Times New Roman" w:cs="Times New Roman"/>
          <w:sz w:val="28"/>
          <w:szCs w:val="28"/>
        </w:rPr>
        <w:t>Измерение статических и динамических параметров логического элемента.</w:t>
      </w:r>
    </w:p>
    <w:p w14:paraId="6A495BE4" w14:textId="1F4EFC83" w:rsidR="009E2643" w:rsidRPr="007211F2" w:rsidRDefault="007211F2" w:rsidP="007211F2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Pr="007211F2">
        <w:rPr>
          <w:rFonts w:ascii="Times New Roman" w:hAnsi="Times New Roman" w:cs="Times New Roman"/>
          <w:sz w:val="28"/>
          <w:szCs w:val="28"/>
        </w:rPr>
        <w:t>Измерили длительность фронтов.</w:t>
      </w:r>
    </w:p>
    <w:p w14:paraId="77B9CBDB" w14:textId="2DCE9A34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9FE8A4A" w14:textId="534249EF" w:rsidR="009E2643" w:rsidRDefault="00592E82">
      <w:pPr>
        <w:rPr>
          <w:rFonts w:ascii="Times New Roman" w:hAnsi="Times New Roman" w:cs="Times New Roman"/>
          <w:sz w:val="28"/>
          <w:szCs w:val="28"/>
        </w:rPr>
      </w:pPr>
      <w:r w:rsidRPr="0059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B3A74" wp14:editId="1C6FA37F">
            <wp:extent cx="6645910" cy="3530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ADA" w14:textId="40E5FFA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6B3043E" w14:textId="3E68EDD0" w:rsidR="00592E82" w:rsidRPr="00592E82" w:rsidRDefault="00592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1.0523</w:t>
      </w:r>
      <w:r w:rsidR="009E59C1">
        <w:rPr>
          <w:rFonts w:ascii="Times New Roman" w:hAnsi="Times New Roman" w:cs="Times New Roman"/>
          <w:sz w:val="28"/>
          <w:szCs w:val="28"/>
          <w:lang w:val="en-US"/>
        </w:rPr>
        <w:t xml:space="preserve"> ns</w:t>
      </w:r>
    </w:p>
    <w:p w14:paraId="63DA16DE" w14:textId="40AC1E96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61E3576" w14:textId="76D9A058" w:rsidR="009E2643" w:rsidRDefault="00592E82" w:rsidP="00592E82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93F17" wp14:editId="364432AA">
            <wp:extent cx="4353135" cy="32259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077" cy="32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7B8" w14:textId="0B2F8308" w:rsidR="009E2643" w:rsidRPr="00DA4C64" w:rsidRDefault="00592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4C6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A4C64">
        <w:rPr>
          <w:rFonts w:ascii="Times New Roman" w:hAnsi="Times New Roman" w:cs="Times New Roman"/>
          <w:sz w:val="28"/>
          <w:szCs w:val="28"/>
        </w:rPr>
        <w:t>1.0020</w:t>
      </w:r>
      <w:r w:rsidR="009E59C1" w:rsidRPr="00DA4C64">
        <w:rPr>
          <w:rFonts w:ascii="Times New Roman" w:hAnsi="Times New Roman" w:cs="Times New Roman"/>
          <w:sz w:val="28"/>
          <w:szCs w:val="28"/>
        </w:rPr>
        <w:t xml:space="preserve"> </w:t>
      </w:r>
      <w:r w:rsidR="009E59C1"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 w14:paraId="26C3721C" w14:textId="21F91306" w:rsidR="009E2643" w:rsidRPr="00371876" w:rsidRDefault="0067290A">
      <w:pPr>
        <w:rPr>
          <w:rFonts w:ascii="Times New Roman" w:hAnsi="Times New Roman" w:cs="Times New Roman"/>
          <w:sz w:val="28"/>
          <w:szCs w:val="28"/>
        </w:rPr>
      </w:pPr>
      <w:r w:rsidRPr="00DA4C64">
        <w:rPr>
          <w:rFonts w:ascii="Times New Roman" w:hAnsi="Times New Roman" w:cs="Times New Roman"/>
          <w:sz w:val="28"/>
          <w:szCs w:val="28"/>
        </w:rPr>
        <w:t>6.2</w:t>
      </w:r>
      <w:r w:rsidR="00DA4C64" w:rsidRPr="00DA4C64">
        <w:rPr>
          <w:rFonts w:ascii="Times New Roman" w:hAnsi="Times New Roman" w:cs="Times New Roman"/>
          <w:sz w:val="28"/>
          <w:szCs w:val="28"/>
        </w:rPr>
        <w:t xml:space="preserve"> Измерили длительность задержки</w:t>
      </w:r>
      <w:r w:rsidR="00DA4C64" w:rsidRPr="00371876">
        <w:rPr>
          <w:rFonts w:ascii="Times New Roman" w:hAnsi="Times New Roman" w:cs="Times New Roman"/>
          <w:sz w:val="28"/>
          <w:szCs w:val="28"/>
        </w:rPr>
        <w:t>.</w:t>
      </w:r>
    </w:p>
    <w:p w14:paraId="5B02318B" w14:textId="7E338FDD" w:rsidR="0067290A" w:rsidRPr="00DA4C64" w:rsidRDefault="0067290A">
      <w:pPr>
        <w:rPr>
          <w:rFonts w:ascii="Times New Roman" w:hAnsi="Times New Roman" w:cs="Times New Roman"/>
          <w:sz w:val="28"/>
          <w:szCs w:val="28"/>
        </w:rPr>
      </w:pPr>
    </w:p>
    <w:p w14:paraId="1B23007B" w14:textId="32EF77EE" w:rsidR="0067290A" w:rsidRPr="0067290A" w:rsidRDefault="0067290A" w:rsidP="006729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D8C6CB" wp14:editId="35F5F625">
            <wp:extent cx="4780344" cy="356813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980" cy="35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040" w14:textId="29566366" w:rsidR="009E2643" w:rsidRDefault="00A95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67290A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r w:rsidR="0067290A">
        <w:rPr>
          <w:rFonts w:ascii="Times New Roman" w:hAnsi="Times New Roman" w:cs="Times New Roman"/>
          <w:sz w:val="28"/>
          <w:szCs w:val="28"/>
        </w:rPr>
        <w:t xml:space="preserve"> =</w:t>
      </w:r>
      <w:r w:rsidR="0067290A">
        <w:rPr>
          <w:rFonts w:ascii="Times New Roman" w:hAnsi="Times New Roman" w:cs="Times New Roman"/>
          <w:sz w:val="28"/>
          <w:szCs w:val="28"/>
          <w:lang w:val="en-US"/>
        </w:rPr>
        <w:t xml:space="preserve"> 9.4946 ns</w:t>
      </w:r>
    </w:p>
    <w:p w14:paraId="48808DE0" w14:textId="302A087A" w:rsidR="00CE1B71" w:rsidRDefault="00285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7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2C7E09" wp14:editId="2AA0211D">
            <wp:extent cx="5590572" cy="416488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325" cy="41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FB4" w14:textId="77777777" w:rsidR="00285743" w:rsidRPr="0067290A" w:rsidRDefault="00285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8C11B" w14:textId="77777777" w:rsidR="00285743" w:rsidRPr="009E4482" w:rsidRDefault="00285743" w:rsidP="00285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44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E4482">
        <w:rPr>
          <w:rFonts w:ascii="Times New Roman" w:hAnsi="Times New Roman" w:cs="Times New Roman"/>
          <w:sz w:val="28"/>
          <w:szCs w:val="28"/>
        </w:rPr>
        <w:t xml:space="preserve"> 9.4946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 w14:paraId="51D4736D" w14:textId="73B1901E" w:rsidR="009E2643" w:rsidRDefault="009E4482">
      <w:pPr>
        <w:rPr>
          <w:rFonts w:ascii="Times New Roman" w:hAnsi="Times New Roman" w:cs="Times New Roman"/>
          <w:sz w:val="28"/>
          <w:szCs w:val="28"/>
        </w:rPr>
      </w:pPr>
      <w:r w:rsidRPr="009E4482">
        <w:rPr>
          <w:rFonts w:ascii="Times New Roman" w:hAnsi="Times New Roman" w:cs="Times New Roman"/>
          <w:sz w:val="28"/>
          <w:szCs w:val="28"/>
        </w:rPr>
        <w:t>6.3 Измерили время импульса.</w:t>
      </w:r>
    </w:p>
    <w:p w14:paraId="7DF2CFA0" w14:textId="77777777" w:rsidR="009E4482" w:rsidRDefault="009E4482">
      <w:pPr>
        <w:rPr>
          <w:rFonts w:ascii="Times New Roman" w:hAnsi="Times New Roman" w:cs="Times New Roman"/>
          <w:sz w:val="28"/>
          <w:szCs w:val="28"/>
        </w:rPr>
      </w:pPr>
    </w:p>
    <w:p w14:paraId="5458624D" w14:textId="220E8FEF" w:rsidR="009E4482" w:rsidRPr="009E4482" w:rsidRDefault="009E4482" w:rsidP="009E4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4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495CC" wp14:editId="0347C733">
            <wp:extent cx="4901878" cy="36461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587" cy="36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D31D" w14:textId="2B89DB5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2AFC62F" w14:textId="6C8C5072" w:rsidR="009E2643" w:rsidRPr="00014073" w:rsidRDefault="009E4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01407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14073">
        <w:rPr>
          <w:rFonts w:ascii="Times New Roman" w:hAnsi="Times New Roman" w:cs="Times New Roman"/>
          <w:sz w:val="28"/>
          <w:szCs w:val="28"/>
        </w:rPr>
        <w:t>= 26.6667</w:t>
      </w:r>
    </w:p>
    <w:p w14:paraId="61919FBF" w14:textId="2AAA45AB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13F7E72" w14:textId="7E1B13A0" w:rsidR="009E2643" w:rsidRDefault="00014073">
      <w:pPr>
        <w:rPr>
          <w:rFonts w:ascii="Times New Roman" w:hAnsi="Times New Roman" w:cs="Times New Roman"/>
          <w:sz w:val="28"/>
          <w:szCs w:val="28"/>
        </w:rPr>
      </w:pPr>
      <w:r w:rsidRPr="00014073">
        <w:rPr>
          <w:rFonts w:ascii="Times New Roman" w:hAnsi="Times New Roman" w:cs="Times New Roman"/>
          <w:sz w:val="28"/>
          <w:szCs w:val="28"/>
        </w:rPr>
        <w:t>6.4 Измерили период импульсов T.</w:t>
      </w:r>
    </w:p>
    <w:p w14:paraId="6FCCCB5F" w14:textId="1EA2EB3B" w:rsidR="00014073" w:rsidRDefault="00014073">
      <w:pPr>
        <w:rPr>
          <w:rFonts w:ascii="Times New Roman" w:hAnsi="Times New Roman" w:cs="Times New Roman"/>
          <w:sz w:val="28"/>
          <w:szCs w:val="28"/>
        </w:rPr>
      </w:pPr>
    </w:p>
    <w:p w14:paraId="6B2709AD" w14:textId="0C2EB5B4" w:rsidR="00014073" w:rsidRDefault="00014073" w:rsidP="00014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E2E2" wp14:editId="17575398">
            <wp:extent cx="4722471" cy="3516811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6584" cy="35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78CE" w14:textId="6802D0D8" w:rsidR="00014073" w:rsidRPr="000151BC" w:rsidRDefault="00014073" w:rsidP="0001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51BC">
        <w:rPr>
          <w:rFonts w:ascii="Times New Roman" w:hAnsi="Times New Roman" w:cs="Times New Roman"/>
          <w:sz w:val="28"/>
          <w:szCs w:val="28"/>
        </w:rPr>
        <w:t xml:space="preserve"> = 66.6667</w:t>
      </w:r>
    </w:p>
    <w:p w14:paraId="25EB3249" w14:textId="4AF4D08B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CF13CEA" w14:textId="3DBA9D5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B34207A" w14:textId="7C5E8178" w:rsidR="009E2643" w:rsidRDefault="0001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6.5 </w:t>
      </w:r>
      <w:r w:rsidRPr="000151BC">
        <w:rPr>
          <w:rFonts w:ascii="Times New Roman" w:hAnsi="Times New Roman" w:cs="Times New Roman"/>
          <w:sz w:val="28"/>
          <w:szCs w:val="28"/>
        </w:rPr>
        <w:t>Изменили форму сигнала с генератора на пилообразную при сохранении высокой частоты. Измерили период и время импульса.</w:t>
      </w:r>
    </w:p>
    <w:p w14:paraId="5099D041" w14:textId="77777777" w:rsidR="000151BC" w:rsidRDefault="000151BC">
      <w:pPr>
        <w:rPr>
          <w:rFonts w:ascii="Times New Roman" w:hAnsi="Times New Roman" w:cs="Times New Roman"/>
          <w:sz w:val="28"/>
          <w:szCs w:val="28"/>
        </w:rPr>
      </w:pPr>
    </w:p>
    <w:p w14:paraId="692CD0E5" w14:textId="16A72453" w:rsidR="009E2643" w:rsidRDefault="000151BC" w:rsidP="00015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1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293289" wp14:editId="24A984BF">
            <wp:extent cx="5063924" cy="3788024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9643" cy="37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BBB5" w14:textId="5ACCFF12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5623A19" w14:textId="055B5D9A" w:rsidR="009E2643" w:rsidRPr="000151BC" w:rsidRDefault="000151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68.2000</w:t>
      </w:r>
      <w:r w:rsidR="00EC241E">
        <w:rPr>
          <w:rFonts w:ascii="Times New Roman" w:hAnsi="Times New Roman" w:cs="Times New Roman"/>
          <w:sz w:val="28"/>
          <w:szCs w:val="28"/>
          <w:lang w:val="en-US"/>
        </w:rPr>
        <w:t xml:space="preserve"> ns</w:t>
      </w:r>
    </w:p>
    <w:p w14:paraId="649A8366" w14:textId="76A8393A" w:rsidR="009E2643" w:rsidRDefault="006D7068" w:rsidP="006D70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86094" wp14:editId="4DBCC6A8">
            <wp:extent cx="4377664" cy="3270909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007" cy="32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1A7" w14:textId="0F079E55" w:rsidR="009E2643" w:rsidRPr="00371876" w:rsidRDefault="006D7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371876">
        <w:rPr>
          <w:rFonts w:ascii="Times New Roman" w:hAnsi="Times New Roman" w:cs="Times New Roman"/>
          <w:sz w:val="28"/>
          <w:szCs w:val="28"/>
        </w:rPr>
        <w:t>34.1000</w:t>
      </w:r>
    </w:p>
    <w:p w14:paraId="3251ED22" w14:textId="77777777" w:rsidR="00A95BD7" w:rsidRPr="00371876" w:rsidRDefault="00A95BD7">
      <w:pPr>
        <w:rPr>
          <w:rFonts w:ascii="Times New Roman" w:hAnsi="Times New Roman" w:cs="Times New Roman"/>
          <w:sz w:val="28"/>
          <w:szCs w:val="28"/>
        </w:rPr>
      </w:pPr>
    </w:p>
    <w:p w14:paraId="53F99C20" w14:textId="6E24A62A" w:rsidR="00A95BD7" w:rsidRPr="00A95BD7" w:rsidRDefault="00A95BD7" w:rsidP="00A9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A95BD7">
        <w:rPr>
          <w:rFonts w:ascii="Times New Roman" w:hAnsi="Times New Roman" w:cs="Times New Roman"/>
          <w:sz w:val="28"/>
          <w:szCs w:val="28"/>
        </w:rPr>
        <w:t>научились методам измерения параметров электрических</w:t>
      </w:r>
    </w:p>
    <w:p w14:paraId="22E4CEE2" w14:textId="29E7665F" w:rsidR="009E2643" w:rsidRPr="00A95BD7" w:rsidRDefault="00A95BD7" w:rsidP="00A95BD7">
      <w:pPr>
        <w:rPr>
          <w:rFonts w:ascii="Times New Roman" w:hAnsi="Times New Roman" w:cs="Times New Roman"/>
          <w:sz w:val="28"/>
          <w:szCs w:val="28"/>
        </w:rPr>
      </w:pPr>
      <w:r w:rsidRPr="00A95BD7">
        <w:rPr>
          <w:rFonts w:ascii="Times New Roman" w:hAnsi="Times New Roman" w:cs="Times New Roman"/>
          <w:sz w:val="28"/>
          <w:szCs w:val="28"/>
        </w:rPr>
        <w:t>схем и приборов</w:t>
      </w:r>
    </w:p>
    <w:p w14:paraId="6AA82F68" w14:textId="512F973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9C95BDF" w14:textId="2CD63EA6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22E2878" w14:textId="2FD345FB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7308579" w14:textId="7B7D643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47BB74E" w14:textId="6933ECE5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8140AED" w14:textId="03F3D1A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BBDFBC9" w14:textId="02710FE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67B1DFA" w14:textId="7C39E798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476B904" w14:textId="69A49F9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B8BA5EB" w14:textId="6769137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51BC59E" w14:textId="557929F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44CEF2F" w14:textId="3680A5DB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0679CDA" w14:textId="21F905F4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966224E" w14:textId="0E3EE93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E84FB5B" w14:textId="6EABA3E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9BAD610" w14:textId="1FB3103C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382A145" w14:textId="357194E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1695A25" w14:textId="21B4388D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9EA3D69" w14:textId="4A42A3DC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79950A08" w14:textId="65AED05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7E7A6D31" w14:textId="39BBF2B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7A5BA235" w14:textId="286AC6E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35CC137" w14:textId="386D3126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003544C" w14:textId="2AC5CB1E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10DF9C5" w14:textId="1033B31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A694502" w14:textId="238914B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CEB738C" w14:textId="4FBCAE9E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483C303" w14:textId="1DDCF4E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0AB045A" w14:textId="7BD2B567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D861FE9" w14:textId="7D831245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860DF19" w14:textId="275B89A4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7DBC1DF5" w14:textId="34D647D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B8F35D0" w14:textId="60102834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6E34335" w14:textId="37962CC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741D1E6" w14:textId="531E3015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8277310" w14:textId="2C761A0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9D284D8" w14:textId="2C3F32AE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F87F962" w14:textId="6E76D29B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F7A7260" w14:textId="7782C6A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F0B150F" w14:textId="1733C2FC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7CBEBA1" w14:textId="251B4E2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3927076" w14:textId="43F1121E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250EC08" w14:textId="457BAE4C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4DA66B6" w14:textId="39A32A6F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39FC7C1" w14:textId="63BF126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430CFDB" w14:textId="4FA2DC60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35ED2438" w14:textId="65934DE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5F20CE1E" w14:textId="08903303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F01B2F6" w14:textId="1F3B5C0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346A8D9" w14:textId="08C8760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0D64EBA6" w14:textId="73B0F181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62DD686" w14:textId="078BCBD8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1917C5EF" w14:textId="40111899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6AE976F4" w14:textId="19855286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ABB971A" w14:textId="79A091AA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20012311" w14:textId="66AB03D6" w:rsidR="009E2643" w:rsidRDefault="009E2643">
      <w:pPr>
        <w:rPr>
          <w:rFonts w:ascii="Times New Roman" w:hAnsi="Times New Roman" w:cs="Times New Roman"/>
          <w:sz w:val="28"/>
          <w:szCs w:val="28"/>
        </w:rPr>
      </w:pPr>
    </w:p>
    <w:p w14:paraId="49BF1F94" w14:textId="77777777" w:rsidR="009E2643" w:rsidRPr="00494ECB" w:rsidRDefault="009E2643">
      <w:pPr>
        <w:rPr>
          <w:rFonts w:ascii="Times New Roman" w:hAnsi="Times New Roman" w:cs="Times New Roman"/>
          <w:sz w:val="28"/>
          <w:szCs w:val="28"/>
        </w:rPr>
      </w:pPr>
    </w:p>
    <w:sectPr w:rsidR="009E2643" w:rsidRPr="00494ECB" w:rsidSect="00494E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2D"/>
    <w:multiLevelType w:val="multilevel"/>
    <w:tmpl w:val="B8BC80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C65F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E4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44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1E0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4F75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5C0EDB"/>
    <w:multiLevelType w:val="hybridMultilevel"/>
    <w:tmpl w:val="2044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713142">
    <w:abstractNumId w:val="6"/>
  </w:num>
  <w:num w:numId="2" w16cid:durableId="1282420181">
    <w:abstractNumId w:val="5"/>
  </w:num>
  <w:num w:numId="3" w16cid:durableId="1904365164">
    <w:abstractNumId w:val="2"/>
  </w:num>
  <w:num w:numId="4" w16cid:durableId="588538807">
    <w:abstractNumId w:val="3"/>
  </w:num>
  <w:num w:numId="5" w16cid:durableId="780421631">
    <w:abstractNumId w:val="0"/>
  </w:num>
  <w:num w:numId="6" w16cid:durableId="417795327">
    <w:abstractNumId w:val="1"/>
  </w:num>
  <w:num w:numId="7" w16cid:durableId="33484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A3"/>
    <w:rsid w:val="00014073"/>
    <w:rsid w:val="000151BC"/>
    <w:rsid w:val="00020336"/>
    <w:rsid w:val="00123420"/>
    <w:rsid w:val="0013453B"/>
    <w:rsid w:val="00180CA3"/>
    <w:rsid w:val="001E1943"/>
    <w:rsid w:val="00285743"/>
    <w:rsid w:val="00371876"/>
    <w:rsid w:val="003E12C4"/>
    <w:rsid w:val="004379E6"/>
    <w:rsid w:val="00494ECB"/>
    <w:rsid w:val="0056240C"/>
    <w:rsid w:val="005635C1"/>
    <w:rsid w:val="00592E82"/>
    <w:rsid w:val="005D7DF8"/>
    <w:rsid w:val="0067290A"/>
    <w:rsid w:val="006D7068"/>
    <w:rsid w:val="007211F2"/>
    <w:rsid w:val="007D200F"/>
    <w:rsid w:val="00857132"/>
    <w:rsid w:val="00953F11"/>
    <w:rsid w:val="009B17EA"/>
    <w:rsid w:val="009E2643"/>
    <w:rsid w:val="009E4482"/>
    <w:rsid w:val="009E59C1"/>
    <w:rsid w:val="009F031A"/>
    <w:rsid w:val="009F5AAE"/>
    <w:rsid w:val="00A118F5"/>
    <w:rsid w:val="00A120A0"/>
    <w:rsid w:val="00A95ADD"/>
    <w:rsid w:val="00A95BD7"/>
    <w:rsid w:val="00AF15F2"/>
    <w:rsid w:val="00B261C1"/>
    <w:rsid w:val="00B27F29"/>
    <w:rsid w:val="00C36B0F"/>
    <w:rsid w:val="00C540AC"/>
    <w:rsid w:val="00CE1B71"/>
    <w:rsid w:val="00D3261E"/>
    <w:rsid w:val="00D81F38"/>
    <w:rsid w:val="00DA4C64"/>
    <w:rsid w:val="00E422E6"/>
    <w:rsid w:val="00E67302"/>
    <w:rsid w:val="00EC241E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C1A1"/>
  <w15:chartTrackingRefBased/>
  <w15:docId w15:val="{61D5D6CB-6717-4F38-80A2-FC81DA80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38</cp:revision>
  <dcterms:created xsi:type="dcterms:W3CDTF">2021-09-12T10:37:00Z</dcterms:created>
  <dcterms:modified xsi:type="dcterms:W3CDTF">2022-12-06T20:01:00Z</dcterms:modified>
</cp:coreProperties>
</file>