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BD09" w14:textId="77777777" w:rsidR="00A43D3B" w:rsidRPr="00494ECB" w:rsidRDefault="00A43D3B" w:rsidP="00A43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741FD13" w14:textId="77777777" w:rsidR="00A43D3B" w:rsidRPr="00494ECB" w:rsidRDefault="00A43D3B" w:rsidP="00A43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996B6F1" w14:textId="77777777" w:rsidR="00A43D3B" w:rsidRPr="00494ECB" w:rsidRDefault="00A43D3B" w:rsidP="00A43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65F50AE6" w14:textId="77777777" w:rsidR="00A43D3B" w:rsidRPr="00494ECB" w:rsidRDefault="00A43D3B" w:rsidP="00A43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0011C" w14:textId="77777777" w:rsidR="00A43D3B" w:rsidRPr="00494ECB" w:rsidRDefault="00A43D3B" w:rsidP="00A43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743B2" w14:textId="77777777" w:rsidR="00A43D3B" w:rsidRPr="00494ECB" w:rsidRDefault="00A43D3B" w:rsidP="00A43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CEA2A" w14:textId="77777777" w:rsidR="00A43D3B" w:rsidRPr="00494ECB" w:rsidRDefault="00A43D3B" w:rsidP="00A43D3B">
      <w:pPr>
        <w:rPr>
          <w:rFonts w:ascii="Times New Roman" w:hAnsi="Times New Roman" w:cs="Times New Roman"/>
          <w:sz w:val="28"/>
          <w:szCs w:val="28"/>
        </w:rPr>
      </w:pPr>
    </w:p>
    <w:p w14:paraId="179039AF" w14:textId="77777777" w:rsidR="00A43D3B" w:rsidRPr="00494ECB" w:rsidRDefault="00A43D3B" w:rsidP="00A43D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ECB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019BAF" w14:textId="01CC2DDB" w:rsidR="00A43D3B" w:rsidRPr="00494ECB" w:rsidRDefault="00A43D3B" w:rsidP="00A43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F607B">
        <w:rPr>
          <w:rFonts w:ascii="Times New Roman" w:hAnsi="Times New Roman" w:cs="Times New Roman"/>
          <w:sz w:val="28"/>
          <w:szCs w:val="28"/>
        </w:rPr>
        <w:t>3</w:t>
      </w:r>
    </w:p>
    <w:p w14:paraId="3FBE4963" w14:textId="77777777" w:rsidR="00A43D3B" w:rsidRPr="00494ECB" w:rsidRDefault="00A43D3B" w:rsidP="00A43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По курсу «Электротехника, Электроника и Схемотехника»</w:t>
      </w:r>
    </w:p>
    <w:p w14:paraId="02123961" w14:textId="77777777" w:rsidR="00A43D3B" w:rsidRPr="00494ECB" w:rsidRDefault="00A43D3B" w:rsidP="00A43D3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На тему «</w:t>
      </w:r>
      <w:r w:rsidRPr="00494ECB"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лабораторного оборудования </w:t>
      </w:r>
    </w:p>
    <w:p w14:paraId="102FEC9F" w14:textId="77777777" w:rsidR="00A43D3B" w:rsidRPr="00494ECB" w:rsidRDefault="00A43D3B" w:rsidP="00A43D3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94ECB">
        <w:rPr>
          <w:rFonts w:ascii="Times New Roman" w:hAnsi="Times New Roman" w:cs="Times New Roman"/>
          <w:color w:val="000000"/>
          <w:sz w:val="28"/>
          <w:szCs w:val="28"/>
        </w:rPr>
        <w:t xml:space="preserve">и методов измерения параметров электрических </w:t>
      </w:r>
    </w:p>
    <w:p w14:paraId="199553F4" w14:textId="77777777" w:rsidR="00A43D3B" w:rsidRPr="00494ECB" w:rsidRDefault="00A43D3B" w:rsidP="00A43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color w:val="000000"/>
          <w:sz w:val="28"/>
          <w:szCs w:val="28"/>
        </w:rPr>
        <w:t>схем и приборов»</w:t>
      </w:r>
    </w:p>
    <w:p w14:paraId="10C26700" w14:textId="77777777" w:rsidR="00A43D3B" w:rsidRPr="00494ECB" w:rsidRDefault="00A43D3B" w:rsidP="00A43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F616B0" w14:textId="77777777" w:rsidR="00A43D3B" w:rsidRPr="00494ECB" w:rsidRDefault="00A43D3B" w:rsidP="00A43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10D71" w14:textId="77777777" w:rsidR="00A43D3B" w:rsidRPr="00494ECB" w:rsidRDefault="00A43D3B" w:rsidP="00A43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D880A" w14:textId="77777777" w:rsidR="00A43D3B" w:rsidRPr="00494ECB" w:rsidRDefault="00A43D3B" w:rsidP="00A43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88EE5" w14:textId="77777777" w:rsidR="00A43D3B" w:rsidRPr="00494ECB" w:rsidRDefault="00A43D3B" w:rsidP="00A43D3B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Выполнили студенты гр.20ВВ4</w:t>
      </w:r>
    </w:p>
    <w:p w14:paraId="36EFD899" w14:textId="77777777" w:rsidR="00981491" w:rsidRDefault="00981491" w:rsidP="00981491">
      <w:pPr>
        <w:jc w:val="right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Н. А.</w:t>
      </w:r>
      <w:r>
        <w:rPr>
          <w:rFonts w:ascii="Times New Roman" w:hAnsi="Times New Roman" w:cs="Times New Roman"/>
          <w:sz w:val="28"/>
          <w:szCs w:val="28"/>
        </w:rPr>
        <w:br/>
        <w:t>Волков А.В.</w:t>
      </w:r>
      <w:r>
        <w:rPr>
          <w:rFonts w:ascii="Times New Roman" w:hAnsi="Times New Roman" w:cs="Times New Roman"/>
          <w:sz w:val="28"/>
          <w:szCs w:val="28"/>
        </w:rPr>
        <w:br/>
        <w:t>Исаев С.Д.</w:t>
      </w:r>
    </w:p>
    <w:p w14:paraId="75931218" w14:textId="77777777" w:rsidR="00A43D3B" w:rsidRPr="00494ECB" w:rsidRDefault="00A43D3B" w:rsidP="00A43D3B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Проверили:</w:t>
      </w:r>
    </w:p>
    <w:p w14:paraId="262A136A" w14:textId="77777777" w:rsidR="00A43D3B" w:rsidRPr="00494ECB" w:rsidRDefault="00A43D3B" w:rsidP="00A43D3B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Бычков А. С.</w:t>
      </w:r>
    </w:p>
    <w:p w14:paraId="41BB7FDB" w14:textId="0CD37F46" w:rsidR="00A43D3B" w:rsidRPr="00494ECB" w:rsidRDefault="00A43D3B" w:rsidP="00A43D3B">
      <w:pPr>
        <w:jc w:val="right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Семенов А. О.</w:t>
      </w:r>
    </w:p>
    <w:p w14:paraId="0C7F0BB0" w14:textId="77777777" w:rsidR="00A43D3B" w:rsidRPr="00494ECB" w:rsidRDefault="00A43D3B" w:rsidP="00A43D3B">
      <w:pPr>
        <w:rPr>
          <w:rFonts w:ascii="Times New Roman" w:hAnsi="Times New Roman" w:cs="Times New Roman"/>
          <w:sz w:val="28"/>
          <w:szCs w:val="28"/>
        </w:rPr>
      </w:pPr>
    </w:p>
    <w:p w14:paraId="00F00AB3" w14:textId="28C66763" w:rsidR="00A43D3B" w:rsidRPr="00494ECB" w:rsidRDefault="00A43D3B" w:rsidP="00A43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ECB">
        <w:rPr>
          <w:rFonts w:ascii="Times New Roman" w:hAnsi="Times New Roman" w:cs="Times New Roman"/>
          <w:sz w:val="28"/>
          <w:szCs w:val="28"/>
        </w:rPr>
        <w:t>Пенза 2021</w:t>
      </w:r>
    </w:p>
    <w:p w14:paraId="24ED5B19" w14:textId="43D49315" w:rsidR="007229A1" w:rsidRDefault="005F7BC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изучение свойств простейших электрических цепей, содержащих резисторы, конденсаторы, катушки </w:t>
      </w:r>
      <w:r w:rsidR="00E12338">
        <w:rPr>
          <w:rFonts w:ascii="Times New Roman" w:hAnsi="Times New Roman" w:cs="Times New Roman"/>
          <w:color w:val="000000"/>
          <w:sz w:val="28"/>
          <w:szCs w:val="28"/>
        </w:rPr>
        <w:t>индуктивности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; отработка практических навыков и экспериментальная проверка теоретических положений о распределении напряжений и фазовых сдвигов в RC-, RL-цепях; измерение амплитудно-частотных и фазо-частотных характеристик.</w:t>
      </w:r>
    </w:p>
    <w:p w14:paraId="40CC9ABC" w14:textId="77777777" w:rsidR="007229A1" w:rsidRDefault="005F7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8F12C" w14:textId="77777777" w:rsidR="007229A1" w:rsidRDefault="005F7B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328D46A" w14:textId="77777777" w:rsidR="007229A1" w:rsidRDefault="005F7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1.Собрали интегрирующую электрическую цепь.</w:t>
      </w:r>
    </w:p>
    <w:p w14:paraId="3069BF86" w14:textId="77777777" w:rsidR="007229A1" w:rsidRDefault="005F7BC1">
      <w:pPr>
        <w:pStyle w:val="a7"/>
        <w:ind w:left="0"/>
      </w:pPr>
      <w:r>
        <w:rPr>
          <w:noProof/>
        </w:rPr>
        <w:drawing>
          <wp:inline distT="0" distB="0" distL="114300" distR="114300" wp14:anchorId="0F22B98C" wp14:editId="4234DE17">
            <wp:extent cx="4686300" cy="2914650"/>
            <wp:effectExtent l="0" t="0" r="0" b="0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496D" w14:textId="77777777" w:rsidR="007229A1" w:rsidRDefault="007229A1">
      <w:pPr>
        <w:pStyle w:val="a7"/>
        <w:numPr>
          <w:ilvl w:val="0"/>
          <w:numId w:val="1"/>
        </w:numPr>
      </w:pPr>
    </w:p>
    <w:p w14:paraId="6E3EBAF4" w14:textId="2D2EB751" w:rsidR="007229A1" w:rsidRDefault="005F7BC1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2.Результат работы </w:t>
      </w:r>
      <w:r w:rsidR="00E12338">
        <w:rPr>
          <w:rFonts w:ascii="Times New Roman" w:hAnsi="Times New Roman" w:cs="Times New Roman"/>
          <w:sz w:val="28"/>
          <w:szCs w:val="28"/>
        </w:rPr>
        <w:t>осциллографа</w:t>
      </w:r>
      <w:r>
        <w:rPr>
          <w:rFonts w:ascii="Times New Roman" w:hAnsi="Times New Roman" w:cs="Times New Roman"/>
          <w:sz w:val="28"/>
          <w:szCs w:val="28"/>
        </w:rPr>
        <w:t xml:space="preserve"> и генератора:</w:t>
      </w:r>
    </w:p>
    <w:p w14:paraId="7797131B" w14:textId="77777777" w:rsidR="007229A1" w:rsidRDefault="005F7BC1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138F4F9" wp14:editId="011A950E">
            <wp:extent cx="5940425" cy="3048635"/>
            <wp:effectExtent l="0" t="0" r="3175" b="1841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E55F" w14:textId="77777777" w:rsidR="007229A1" w:rsidRDefault="007229A1">
      <w:pPr>
        <w:rPr>
          <w:rFonts w:ascii="Times New Roman" w:hAnsi="Times New Roman" w:cs="Times New Roman"/>
          <w:sz w:val="28"/>
          <w:szCs w:val="28"/>
        </w:rPr>
      </w:pPr>
    </w:p>
    <w:p w14:paraId="11A06361" w14:textId="1D6411D6" w:rsidR="007229A1" w:rsidRDefault="005F7BC1">
      <w:r>
        <w:rPr>
          <w:rFonts w:ascii="Times New Roman" w:hAnsi="Times New Roman" w:cs="Times New Roman"/>
          <w:sz w:val="28"/>
          <w:szCs w:val="28"/>
        </w:rPr>
        <w:lastRenderedPageBreak/>
        <w:t xml:space="preserve">3.Изменили </w:t>
      </w:r>
      <w:r w:rsidR="00E12338">
        <w:rPr>
          <w:rFonts w:ascii="Times New Roman" w:hAnsi="Times New Roman" w:cs="Times New Roman"/>
          <w:sz w:val="28"/>
          <w:szCs w:val="28"/>
        </w:rPr>
        <w:t>чувствительность</w:t>
      </w:r>
      <w:r>
        <w:rPr>
          <w:rFonts w:ascii="Times New Roman" w:hAnsi="Times New Roman" w:cs="Times New Roman"/>
          <w:sz w:val="28"/>
          <w:szCs w:val="28"/>
        </w:rPr>
        <w:t xml:space="preserve"> канала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 w:rsidR="00E123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увидеть обе синусоиды.</w:t>
      </w:r>
      <w:r>
        <w:rPr>
          <w:noProof/>
        </w:rPr>
        <w:drawing>
          <wp:inline distT="0" distB="0" distL="114300" distR="114300" wp14:anchorId="73D4EE16" wp14:editId="4ABEA994">
            <wp:extent cx="5933440" cy="3013075"/>
            <wp:effectExtent l="0" t="0" r="10160" b="15875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2913" w14:textId="77777777" w:rsidR="007229A1" w:rsidRDefault="005F7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4.Установили бесконечную частоту.</w:t>
      </w:r>
    </w:p>
    <w:p w14:paraId="1A619785" w14:textId="77777777" w:rsidR="007229A1" w:rsidRDefault="005F7BC1">
      <w:r>
        <w:rPr>
          <w:noProof/>
        </w:rPr>
        <w:drawing>
          <wp:inline distT="0" distB="0" distL="114300" distR="114300" wp14:anchorId="0F7C6D5B" wp14:editId="337C06B0">
            <wp:extent cx="5935980" cy="3025140"/>
            <wp:effectExtent l="0" t="0" r="7620" b="3810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8616" w14:textId="77777777" w:rsidR="007229A1" w:rsidRDefault="005F7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6AB962" w14:textId="1EDEE063" w:rsidR="007229A1" w:rsidRDefault="005F7BC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Изменили </w:t>
      </w:r>
      <w:r w:rsidR="00E12338">
        <w:rPr>
          <w:rFonts w:ascii="Times New Roman" w:hAnsi="Times New Roman" w:cs="Times New Roman"/>
          <w:sz w:val="28"/>
          <w:szCs w:val="28"/>
        </w:rPr>
        <w:t>чувствительность</w:t>
      </w:r>
      <w:r>
        <w:rPr>
          <w:rFonts w:ascii="Times New Roman" w:hAnsi="Times New Roman" w:cs="Times New Roman"/>
          <w:sz w:val="28"/>
          <w:szCs w:val="28"/>
        </w:rPr>
        <w:t xml:space="preserve"> канала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,чтобы увидеть обе синусоиды.</w:t>
      </w:r>
    </w:p>
    <w:p w14:paraId="0856B1B5" w14:textId="77777777" w:rsidR="007229A1" w:rsidRDefault="005F7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819647B" wp14:editId="413094A8">
            <wp:extent cx="5939155" cy="3074670"/>
            <wp:effectExtent l="0" t="0" r="4445" b="11430"/>
            <wp:docPr id="1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1CB6" w14:textId="77777777" w:rsidR="007229A1" w:rsidRDefault="007229A1">
      <w:pPr>
        <w:rPr>
          <w:rFonts w:ascii="Times New Roman" w:hAnsi="Times New Roman" w:cs="Times New Roman"/>
          <w:sz w:val="28"/>
          <w:szCs w:val="28"/>
        </w:rPr>
      </w:pPr>
    </w:p>
    <w:p w14:paraId="7D162F2E" w14:textId="77777777" w:rsidR="007229A1" w:rsidRDefault="007229A1">
      <w:pPr>
        <w:rPr>
          <w:rFonts w:ascii="Times New Roman" w:hAnsi="Times New Roman" w:cs="Times New Roman"/>
          <w:sz w:val="28"/>
          <w:szCs w:val="28"/>
        </w:rPr>
      </w:pPr>
    </w:p>
    <w:p w14:paraId="571CF956" w14:textId="77777777" w:rsidR="007229A1" w:rsidRDefault="005F7BC1">
      <w:pPr>
        <w:pStyle w:val="a5"/>
        <w:tabs>
          <w:tab w:val="left" w:pos="10254"/>
        </w:tabs>
        <w:rPr>
          <w:rFonts w:ascii="Times New Roman" w:hAnsi="Times New Roman"/>
          <w:i/>
          <w:color w:val="000000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7. Заполнили таблицу данными</w:t>
      </w:r>
    </w:p>
    <w:p w14:paraId="0D9646C4" w14:textId="77777777" w:rsidR="007229A1" w:rsidRDefault="007229A1">
      <w:pPr>
        <w:pStyle w:val="a5"/>
        <w:tabs>
          <w:tab w:val="left" w:pos="10254"/>
        </w:tabs>
        <w:ind w:firstLine="709"/>
        <w:jc w:val="right"/>
        <w:rPr>
          <w:rFonts w:ascii="Times New Roman" w:hAnsi="Times New Roman"/>
          <w:bCs/>
          <w:i/>
          <w:color w:val="000000"/>
          <w:sz w:val="26"/>
          <w:szCs w:val="26"/>
        </w:rPr>
      </w:pP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222"/>
        <w:gridCol w:w="1305"/>
        <w:gridCol w:w="2806"/>
        <w:gridCol w:w="2155"/>
      </w:tblGrid>
      <w:tr w:rsidR="007229A1" w14:paraId="7B7726EC" w14:textId="77777777">
        <w:tc>
          <w:tcPr>
            <w:tcW w:w="1726" w:type="dxa"/>
          </w:tcPr>
          <w:p w14:paraId="59257D9B" w14:textId="77777777" w:rsidR="007229A1" w:rsidRDefault="005F7BC1">
            <w:pPr>
              <w:pStyle w:val="a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f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, Гц</w:t>
            </w:r>
          </w:p>
        </w:tc>
        <w:tc>
          <w:tcPr>
            <w:tcW w:w="1222" w:type="dxa"/>
          </w:tcPr>
          <w:p w14:paraId="0E508A30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305" w:type="dxa"/>
          </w:tcPr>
          <w:p w14:paraId="42D215F9" w14:textId="77777777" w:rsidR="007229A1" w:rsidRDefault="005F7BC1">
            <w:pPr>
              <w:pStyle w:val="a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  <w:lang w:val="en-US"/>
              </w:rPr>
              <w:t>K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  <w:vertAlign w:val="subscript"/>
                <w:lang w:val="en-US"/>
              </w:rPr>
              <w:t>U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=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2806" w:type="dxa"/>
          </w:tcPr>
          <w:p w14:paraId="10A1D6B0" w14:textId="77777777" w:rsidR="007229A1" w:rsidRDefault="005F7BC1">
            <w:pPr>
              <w:pStyle w:val="a5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φ =– (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-T</w:t>
            </w:r>
            <w:r>
              <w:rPr>
                <w:rFonts w:ascii="Times New Roman" w:hAnsi="Times New Roman"/>
                <w:color w:val="000000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)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f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·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360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sym w:font="Symbol" w:char="F0B0"/>
            </w:r>
          </w:p>
        </w:tc>
        <w:tc>
          <w:tcPr>
            <w:tcW w:w="2155" w:type="dxa"/>
          </w:tcPr>
          <w:p w14:paraId="2BB5E0A0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/>
                <w:iCs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/>
                <w:iCs/>
                <w:color w:val="000000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)</w:t>
            </w:r>
          </w:p>
        </w:tc>
      </w:tr>
      <w:tr w:rsidR="007229A1" w14:paraId="1C750446" w14:textId="77777777">
        <w:trPr>
          <w:trHeight w:val="276"/>
        </w:trPr>
        <w:tc>
          <w:tcPr>
            <w:tcW w:w="1726" w:type="dxa"/>
          </w:tcPr>
          <w:p w14:paraId="251D32E8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2" w:type="dxa"/>
          </w:tcPr>
          <w:p w14:paraId="6C36BBD4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1305" w:type="dxa"/>
          </w:tcPr>
          <w:p w14:paraId="0AD0B426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806" w:type="dxa"/>
          </w:tcPr>
          <w:p w14:paraId="039BBA4C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2155" w:type="dxa"/>
          </w:tcPr>
          <w:p w14:paraId="0846BAB2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0</w:t>
            </w:r>
          </w:p>
        </w:tc>
      </w:tr>
      <w:tr w:rsidR="007229A1" w14:paraId="4E4D9324" w14:textId="77777777">
        <w:tc>
          <w:tcPr>
            <w:tcW w:w="1726" w:type="dxa"/>
          </w:tcPr>
          <w:p w14:paraId="5031C174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250</w:t>
            </w:r>
          </w:p>
        </w:tc>
        <w:tc>
          <w:tcPr>
            <w:tcW w:w="1222" w:type="dxa"/>
          </w:tcPr>
          <w:p w14:paraId="1FD758AF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9.31</w:t>
            </w:r>
          </w:p>
        </w:tc>
        <w:tc>
          <w:tcPr>
            <w:tcW w:w="1305" w:type="dxa"/>
          </w:tcPr>
          <w:p w14:paraId="2371E760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0.931</w:t>
            </w:r>
          </w:p>
        </w:tc>
        <w:tc>
          <w:tcPr>
            <w:tcW w:w="2806" w:type="dxa"/>
          </w:tcPr>
          <w:p w14:paraId="63C61162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19.1</w:t>
            </w:r>
          </w:p>
        </w:tc>
        <w:tc>
          <w:tcPr>
            <w:tcW w:w="2155" w:type="dxa"/>
          </w:tcPr>
          <w:p w14:paraId="4095CFB1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212.3 mkr/s</w:t>
            </w:r>
          </w:p>
        </w:tc>
      </w:tr>
      <w:tr w:rsidR="007229A1" w14:paraId="7AAA86A1" w14:textId="77777777">
        <w:tc>
          <w:tcPr>
            <w:tcW w:w="1726" w:type="dxa"/>
          </w:tcPr>
          <w:p w14:paraId="11129DC1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500</w:t>
            </w:r>
          </w:p>
        </w:tc>
        <w:tc>
          <w:tcPr>
            <w:tcW w:w="1222" w:type="dxa"/>
          </w:tcPr>
          <w:p w14:paraId="123AA824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8.17</w:t>
            </w:r>
          </w:p>
        </w:tc>
        <w:tc>
          <w:tcPr>
            <w:tcW w:w="1305" w:type="dxa"/>
          </w:tcPr>
          <w:p w14:paraId="6F513B4D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0.817</w:t>
            </w:r>
          </w:p>
        </w:tc>
        <w:tc>
          <w:tcPr>
            <w:tcW w:w="2806" w:type="dxa"/>
          </w:tcPr>
          <w:p w14:paraId="1A5CEB17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35.55</w:t>
            </w:r>
          </w:p>
        </w:tc>
        <w:tc>
          <w:tcPr>
            <w:tcW w:w="2155" w:type="dxa"/>
          </w:tcPr>
          <w:p w14:paraId="79B39D68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197.5 mkr/s</w:t>
            </w:r>
          </w:p>
        </w:tc>
      </w:tr>
      <w:tr w:rsidR="007229A1" w14:paraId="09F70A1F" w14:textId="77777777">
        <w:tc>
          <w:tcPr>
            <w:tcW w:w="1726" w:type="dxa"/>
          </w:tcPr>
          <w:p w14:paraId="7AFBC565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700</w:t>
            </w:r>
          </w:p>
        </w:tc>
        <w:tc>
          <w:tcPr>
            <w:tcW w:w="1222" w:type="dxa"/>
          </w:tcPr>
          <w:p w14:paraId="27D0BE16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1305" w:type="dxa"/>
          </w:tcPr>
          <w:p w14:paraId="0E19185A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0.7</w:t>
            </w:r>
          </w:p>
        </w:tc>
        <w:tc>
          <w:tcPr>
            <w:tcW w:w="2806" w:type="dxa"/>
          </w:tcPr>
          <w:p w14:paraId="73C7FDAC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43.75</w:t>
            </w:r>
          </w:p>
        </w:tc>
        <w:tc>
          <w:tcPr>
            <w:tcW w:w="2155" w:type="dxa"/>
          </w:tcPr>
          <w:p w14:paraId="5A5BAC8A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173.6 mkr/s</w:t>
            </w:r>
          </w:p>
        </w:tc>
      </w:tr>
      <w:tr w:rsidR="007229A1" w14:paraId="412F483A" w14:textId="77777777">
        <w:tc>
          <w:tcPr>
            <w:tcW w:w="1726" w:type="dxa"/>
          </w:tcPr>
          <w:p w14:paraId="654BEE86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1000</w:t>
            </w:r>
          </w:p>
        </w:tc>
        <w:tc>
          <w:tcPr>
            <w:tcW w:w="1222" w:type="dxa"/>
          </w:tcPr>
          <w:p w14:paraId="2D0A6B6A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6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.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51</w:t>
            </w:r>
          </w:p>
        </w:tc>
        <w:tc>
          <w:tcPr>
            <w:tcW w:w="1305" w:type="dxa"/>
          </w:tcPr>
          <w:p w14:paraId="03C78818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0.651</w:t>
            </w:r>
          </w:p>
        </w:tc>
        <w:tc>
          <w:tcPr>
            <w:tcW w:w="2806" w:type="dxa"/>
          </w:tcPr>
          <w:p w14:paraId="18BCB83E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-54,43</w:t>
            </w:r>
          </w:p>
        </w:tc>
        <w:tc>
          <w:tcPr>
            <w:tcW w:w="2155" w:type="dxa"/>
          </w:tcPr>
          <w:p w14:paraId="1AF4ECDB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151.2 mkr/s</w:t>
            </w:r>
          </w:p>
        </w:tc>
      </w:tr>
      <w:tr w:rsidR="007229A1" w14:paraId="0BBCC0F5" w14:textId="77777777">
        <w:tc>
          <w:tcPr>
            <w:tcW w:w="1726" w:type="dxa"/>
          </w:tcPr>
          <w:p w14:paraId="4DF2BB87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2000</w:t>
            </w:r>
          </w:p>
        </w:tc>
        <w:tc>
          <w:tcPr>
            <w:tcW w:w="1222" w:type="dxa"/>
          </w:tcPr>
          <w:p w14:paraId="7410F771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3.31</w:t>
            </w:r>
          </w:p>
        </w:tc>
        <w:tc>
          <w:tcPr>
            <w:tcW w:w="1305" w:type="dxa"/>
          </w:tcPr>
          <w:p w14:paraId="49F19C3E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0.331</w:t>
            </w:r>
          </w:p>
        </w:tc>
        <w:tc>
          <w:tcPr>
            <w:tcW w:w="2806" w:type="dxa"/>
          </w:tcPr>
          <w:p w14:paraId="5503C978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-72,29</w:t>
            </w:r>
          </w:p>
        </w:tc>
        <w:tc>
          <w:tcPr>
            <w:tcW w:w="2155" w:type="dxa"/>
          </w:tcPr>
          <w:p w14:paraId="0D54DD5C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100,4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 mkr/s</w:t>
            </w:r>
          </w:p>
        </w:tc>
      </w:tr>
      <w:tr w:rsidR="007229A1" w14:paraId="0F31B184" w14:textId="77777777">
        <w:tc>
          <w:tcPr>
            <w:tcW w:w="1726" w:type="dxa"/>
          </w:tcPr>
          <w:p w14:paraId="634322C3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5000000</w:t>
            </w:r>
          </w:p>
        </w:tc>
        <w:tc>
          <w:tcPr>
            <w:tcW w:w="1222" w:type="dxa"/>
          </w:tcPr>
          <w:p w14:paraId="21996FAE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1305" w:type="dxa"/>
          </w:tcPr>
          <w:p w14:paraId="165E1BB6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2806" w:type="dxa"/>
          </w:tcPr>
          <w:p w14:paraId="3359E31E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-90</w:t>
            </w:r>
          </w:p>
        </w:tc>
        <w:tc>
          <w:tcPr>
            <w:tcW w:w="2155" w:type="dxa"/>
          </w:tcPr>
          <w:p w14:paraId="1A6AD31D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50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 n\s</w:t>
            </w:r>
          </w:p>
        </w:tc>
      </w:tr>
    </w:tbl>
    <w:p w14:paraId="0073CE5A" w14:textId="77777777" w:rsidR="007229A1" w:rsidRDefault="007229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00B6A" w14:textId="77777777" w:rsidR="007229A1" w:rsidRDefault="005F7B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82CE9A" w14:textId="77777777" w:rsidR="007229A1" w:rsidRDefault="005F7BC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Собрали </w:t>
      </w:r>
      <w:r>
        <w:rPr>
          <w:rFonts w:ascii="Times New Roman" w:hAnsi="Times New Roman"/>
          <w:sz w:val="28"/>
          <w:szCs w:val="28"/>
        </w:rPr>
        <w:t>дифференцирующую</w:t>
      </w:r>
      <w:r>
        <w:rPr>
          <w:rFonts w:ascii="Times New Roman" w:hAnsi="Times New Roman" w:cs="Times New Roman"/>
          <w:sz w:val="28"/>
          <w:szCs w:val="28"/>
        </w:rPr>
        <w:t xml:space="preserve"> электрическую цепь.</w:t>
      </w:r>
    </w:p>
    <w:p w14:paraId="2C3CE14F" w14:textId="77777777" w:rsidR="007229A1" w:rsidRDefault="005F7B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7FC3BFED" wp14:editId="13A6F191">
            <wp:extent cx="4438650" cy="2857500"/>
            <wp:effectExtent l="0" t="0" r="0" b="0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54BD" w14:textId="77777777" w:rsidR="007229A1" w:rsidRDefault="005F7BC1">
      <w:pPr>
        <w:pStyle w:val="a5"/>
        <w:numPr>
          <w:ilvl w:val="0"/>
          <w:numId w:val="4"/>
        </w:numPr>
        <w:tabs>
          <w:tab w:val="left" w:pos="1025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Заполнили таблицу данными</w:t>
      </w:r>
    </w:p>
    <w:p w14:paraId="266BA39D" w14:textId="77777777" w:rsidR="007229A1" w:rsidRDefault="007229A1">
      <w:pPr>
        <w:pStyle w:val="a5"/>
        <w:tabs>
          <w:tab w:val="left" w:pos="10254"/>
        </w:tabs>
        <w:rPr>
          <w:rFonts w:ascii="Times New Roman" w:hAnsi="Times New Roman"/>
          <w:sz w:val="28"/>
          <w:szCs w:val="28"/>
          <w:lang w:val="en-US"/>
        </w:rPr>
      </w:pP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222"/>
        <w:gridCol w:w="1305"/>
        <w:gridCol w:w="2806"/>
        <w:gridCol w:w="2155"/>
      </w:tblGrid>
      <w:tr w:rsidR="007229A1" w14:paraId="6C510A0C" w14:textId="77777777">
        <w:tc>
          <w:tcPr>
            <w:tcW w:w="1726" w:type="dxa"/>
          </w:tcPr>
          <w:p w14:paraId="0A70866B" w14:textId="77777777" w:rsidR="007229A1" w:rsidRDefault="005F7BC1">
            <w:pPr>
              <w:pStyle w:val="a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f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, Гц</w:t>
            </w:r>
          </w:p>
        </w:tc>
        <w:tc>
          <w:tcPr>
            <w:tcW w:w="1222" w:type="dxa"/>
          </w:tcPr>
          <w:p w14:paraId="19E17C2F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iCs/>
                <w:color w:val="00000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305" w:type="dxa"/>
          </w:tcPr>
          <w:p w14:paraId="7A65CB39" w14:textId="77777777" w:rsidR="007229A1" w:rsidRDefault="005F7BC1">
            <w:pPr>
              <w:pStyle w:val="a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  <w:lang w:val="en-US"/>
              </w:rPr>
              <w:t>K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  <w:vertAlign w:val="subscript"/>
                <w:lang w:val="en-US"/>
              </w:rPr>
              <w:t>U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=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2806" w:type="dxa"/>
          </w:tcPr>
          <w:p w14:paraId="2E3233BB" w14:textId="77777777" w:rsidR="007229A1" w:rsidRDefault="005F7BC1">
            <w:pPr>
              <w:pStyle w:val="a5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φ =– (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-T</w:t>
            </w:r>
            <w:r>
              <w:rPr>
                <w:rFonts w:ascii="Times New Roman" w:hAnsi="Times New Roman"/>
                <w:color w:val="000000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)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f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·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360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sym w:font="Symbol" w:char="F0B0"/>
            </w:r>
          </w:p>
        </w:tc>
        <w:tc>
          <w:tcPr>
            <w:tcW w:w="2155" w:type="dxa"/>
          </w:tcPr>
          <w:p w14:paraId="56F767AC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/>
                <w:iCs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/>
                <w:iCs/>
                <w:color w:val="000000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)</w:t>
            </w:r>
          </w:p>
        </w:tc>
      </w:tr>
      <w:tr w:rsidR="007229A1" w14:paraId="6AE2622F" w14:textId="77777777">
        <w:tc>
          <w:tcPr>
            <w:tcW w:w="1726" w:type="dxa"/>
          </w:tcPr>
          <w:p w14:paraId="7BFB6305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22" w:type="dxa"/>
          </w:tcPr>
          <w:p w14:paraId="7612AFF9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1305" w:type="dxa"/>
          </w:tcPr>
          <w:p w14:paraId="45F5D8B8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2806" w:type="dxa"/>
          </w:tcPr>
          <w:p w14:paraId="0387EF07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90</w:t>
            </w:r>
          </w:p>
        </w:tc>
        <w:tc>
          <w:tcPr>
            <w:tcW w:w="2155" w:type="dxa"/>
          </w:tcPr>
          <w:p w14:paraId="10E98D67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250 m/s</w:t>
            </w:r>
          </w:p>
        </w:tc>
      </w:tr>
      <w:tr w:rsidR="007229A1" w14:paraId="30A1CD53" w14:textId="77777777">
        <w:tc>
          <w:tcPr>
            <w:tcW w:w="1726" w:type="dxa"/>
          </w:tcPr>
          <w:p w14:paraId="09DDA701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222" w:type="dxa"/>
          </w:tcPr>
          <w:p w14:paraId="175C83A5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305" w:type="dxa"/>
          </w:tcPr>
          <w:p w14:paraId="5332FFD8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0.2</w:t>
            </w:r>
          </w:p>
        </w:tc>
        <w:tc>
          <w:tcPr>
            <w:tcW w:w="2806" w:type="dxa"/>
          </w:tcPr>
          <w:p w14:paraId="668DF66E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78,5</w:t>
            </w:r>
          </w:p>
        </w:tc>
        <w:tc>
          <w:tcPr>
            <w:tcW w:w="2155" w:type="dxa"/>
          </w:tcPr>
          <w:p w14:paraId="6F33C88D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-2.16 m/s</w:t>
            </w:r>
          </w:p>
        </w:tc>
      </w:tr>
      <w:tr w:rsidR="007229A1" w14:paraId="29868ED4" w14:textId="77777777">
        <w:tc>
          <w:tcPr>
            <w:tcW w:w="1726" w:type="dxa"/>
          </w:tcPr>
          <w:p w14:paraId="4A4EA59F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300</w:t>
            </w:r>
          </w:p>
        </w:tc>
        <w:tc>
          <w:tcPr>
            <w:tcW w:w="1222" w:type="dxa"/>
          </w:tcPr>
          <w:p w14:paraId="46348EA4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5.3</w:t>
            </w:r>
          </w:p>
        </w:tc>
        <w:tc>
          <w:tcPr>
            <w:tcW w:w="1305" w:type="dxa"/>
          </w:tcPr>
          <w:p w14:paraId="69510729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0.53</w:t>
            </w:r>
          </w:p>
        </w:tc>
        <w:tc>
          <w:tcPr>
            <w:tcW w:w="2806" w:type="dxa"/>
          </w:tcPr>
          <w:p w14:paraId="648CAB13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57,85</w:t>
            </w:r>
          </w:p>
        </w:tc>
        <w:tc>
          <w:tcPr>
            <w:tcW w:w="2155" w:type="dxa"/>
          </w:tcPr>
          <w:p w14:paraId="038BE96C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535.7 mkr/s</w:t>
            </w:r>
          </w:p>
        </w:tc>
      </w:tr>
      <w:tr w:rsidR="007229A1" w14:paraId="2CC1E1BC" w14:textId="77777777">
        <w:tc>
          <w:tcPr>
            <w:tcW w:w="1726" w:type="dxa"/>
          </w:tcPr>
          <w:p w14:paraId="2A223681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480</w:t>
            </w:r>
          </w:p>
        </w:tc>
        <w:tc>
          <w:tcPr>
            <w:tcW w:w="1222" w:type="dxa"/>
          </w:tcPr>
          <w:p w14:paraId="7D91C462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1305" w:type="dxa"/>
          </w:tcPr>
          <w:p w14:paraId="5C27D56B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0.7</w:t>
            </w:r>
          </w:p>
        </w:tc>
        <w:tc>
          <w:tcPr>
            <w:tcW w:w="2806" w:type="dxa"/>
          </w:tcPr>
          <w:p w14:paraId="7F334069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46.725</w:t>
            </w:r>
          </w:p>
        </w:tc>
        <w:tc>
          <w:tcPr>
            <w:tcW w:w="2155" w:type="dxa"/>
          </w:tcPr>
          <w:p w14:paraId="6C3AF47A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270.4 mkr/s</w:t>
            </w:r>
          </w:p>
        </w:tc>
      </w:tr>
      <w:tr w:rsidR="007229A1" w14:paraId="51482DFF" w14:textId="77777777">
        <w:tc>
          <w:tcPr>
            <w:tcW w:w="1726" w:type="dxa"/>
          </w:tcPr>
          <w:p w14:paraId="24FDB50D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1000</w:t>
            </w:r>
          </w:p>
        </w:tc>
        <w:tc>
          <w:tcPr>
            <w:tcW w:w="1222" w:type="dxa"/>
          </w:tcPr>
          <w:p w14:paraId="34177FB3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05" w:type="dxa"/>
          </w:tcPr>
          <w:p w14:paraId="048AD6EA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0.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2806" w:type="dxa"/>
          </w:tcPr>
          <w:p w14:paraId="5D637D2A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25,2</w:t>
            </w:r>
          </w:p>
        </w:tc>
        <w:tc>
          <w:tcPr>
            <w:tcW w:w="2155" w:type="dxa"/>
          </w:tcPr>
          <w:p w14:paraId="4CC589E7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-70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 mkr/s</w:t>
            </w:r>
          </w:p>
        </w:tc>
      </w:tr>
      <w:tr w:rsidR="007229A1" w14:paraId="3F167881" w14:textId="77777777">
        <w:tc>
          <w:tcPr>
            <w:tcW w:w="1726" w:type="dxa"/>
          </w:tcPr>
          <w:p w14:paraId="591969A0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2000</w:t>
            </w:r>
          </w:p>
        </w:tc>
        <w:tc>
          <w:tcPr>
            <w:tcW w:w="1222" w:type="dxa"/>
          </w:tcPr>
          <w:p w14:paraId="3EF5FEBC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9.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305" w:type="dxa"/>
          </w:tcPr>
          <w:p w14:paraId="7E3A4371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0.9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2806" w:type="dxa"/>
          </w:tcPr>
          <w:p w14:paraId="1C3A3B64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13,3</w:t>
            </w:r>
          </w:p>
        </w:tc>
        <w:tc>
          <w:tcPr>
            <w:tcW w:w="2155" w:type="dxa"/>
          </w:tcPr>
          <w:p w14:paraId="01053031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-18,5</w:t>
            </w: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 mkr/s</w:t>
            </w:r>
          </w:p>
        </w:tc>
      </w:tr>
      <w:tr w:rsidR="007229A1" w14:paraId="6532B3EB" w14:textId="77777777">
        <w:tc>
          <w:tcPr>
            <w:tcW w:w="1726" w:type="dxa"/>
          </w:tcPr>
          <w:p w14:paraId="5C19C940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5000000</w:t>
            </w:r>
          </w:p>
        </w:tc>
        <w:tc>
          <w:tcPr>
            <w:tcW w:w="1222" w:type="dxa"/>
          </w:tcPr>
          <w:p w14:paraId="644A8021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1305" w:type="dxa"/>
          </w:tcPr>
          <w:p w14:paraId="192250B3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806" w:type="dxa"/>
          </w:tcPr>
          <w:p w14:paraId="547EAD48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2155" w:type="dxa"/>
          </w:tcPr>
          <w:p w14:paraId="1ACA7D39" w14:textId="77777777" w:rsidR="007229A1" w:rsidRDefault="005F7BC1">
            <w:pPr>
              <w:pStyle w:val="a5"/>
              <w:tabs>
                <w:tab w:val="left" w:pos="10254"/>
              </w:tabs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0</w:t>
            </w:r>
          </w:p>
        </w:tc>
      </w:tr>
    </w:tbl>
    <w:p w14:paraId="652D31C2" w14:textId="77777777" w:rsidR="007229A1" w:rsidRDefault="007229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DAD531" w14:textId="77777777" w:rsidR="007229A1" w:rsidRDefault="005F7BC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Собрали схему для проверки</w:t>
      </w:r>
    </w:p>
    <w:p w14:paraId="133179FE" w14:textId="77777777" w:rsidR="007229A1" w:rsidRDefault="005F7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68E14EE" wp14:editId="13C5AC5B">
            <wp:extent cx="4467225" cy="2838450"/>
            <wp:effectExtent l="0" t="0" r="9525" b="0"/>
            <wp:docPr id="1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B9CC" w14:textId="77777777" w:rsidR="007229A1" w:rsidRDefault="005F7BC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Проверили расчёты</w:t>
      </w:r>
    </w:p>
    <w:p w14:paraId="64E1AD9C" w14:textId="77777777" w:rsidR="007229A1" w:rsidRDefault="005F7BC1">
      <w:r>
        <w:rPr>
          <w:noProof/>
        </w:rPr>
        <w:drawing>
          <wp:inline distT="0" distB="0" distL="114300" distR="114300" wp14:anchorId="2171D3E3" wp14:editId="26DA611E">
            <wp:extent cx="4600575" cy="1743075"/>
            <wp:effectExtent l="0" t="0" r="9525" b="9525"/>
            <wp:docPr id="37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2CC7179" wp14:editId="182A03EE">
            <wp:extent cx="4581525" cy="1695450"/>
            <wp:effectExtent l="0" t="0" r="9525" b="0"/>
            <wp:docPr id="38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EE57431" wp14:editId="63A72E27">
            <wp:extent cx="4572000" cy="1752600"/>
            <wp:effectExtent l="0" t="0" r="0" b="0"/>
            <wp:docPr id="40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FA26A68" wp14:editId="34D8E243">
            <wp:extent cx="4600575" cy="1695450"/>
            <wp:effectExtent l="0" t="0" r="9525" b="0"/>
            <wp:docPr id="41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F6CECF1" wp14:editId="10CADA22">
            <wp:extent cx="4572000" cy="1714500"/>
            <wp:effectExtent l="0" t="0" r="0" b="0"/>
            <wp:docPr id="35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11EF223" wp14:editId="2B3C13DD">
            <wp:extent cx="4629150" cy="1714500"/>
            <wp:effectExtent l="0" t="0" r="0" b="0"/>
            <wp:docPr id="36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2618" w14:textId="77777777" w:rsidR="007229A1" w:rsidRDefault="005F7BC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Собрали схему для проверки</w:t>
      </w:r>
    </w:p>
    <w:p w14:paraId="3F983A30" w14:textId="77777777" w:rsidR="007229A1" w:rsidRDefault="005F7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AD2D562" wp14:editId="4550F11C">
            <wp:extent cx="4400550" cy="2762250"/>
            <wp:effectExtent l="0" t="0" r="0" b="0"/>
            <wp:docPr id="25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2A9D" w14:textId="77777777" w:rsidR="007229A1" w:rsidRDefault="005F7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8A773" w14:textId="77777777" w:rsidR="007229A1" w:rsidRDefault="005F7BC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Проверили расчёты</w:t>
      </w:r>
    </w:p>
    <w:p w14:paraId="581C9528" w14:textId="77777777" w:rsidR="007229A1" w:rsidRDefault="005F7BC1">
      <w:r>
        <w:rPr>
          <w:noProof/>
        </w:rPr>
        <w:drawing>
          <wp:inline distT="0" distB="0" distL="114300" distR="114300" wp14:anchorId="4D3E9736" wp14:editId="753BDCDD">
            <wp:extent cx="4648200" cy="1752600"/>
            <wp:effectExtent l="0" t="0" r="0" b="0"/>
            <wp:docPr id="2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494F9DB" wp14:editId="32420BDE">
            <wp:extent cx="4657725" cy="1752600"/>
            <wp:effectExtent l="0" t="0" r="9525" b="0"/>
            <wp:docPr id="34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30A14" w14:textId="77777777" w:rsidR="007229A1" w:rsidRDefault="005F7BC1">
      <w:r>
        <w:rPr>
          <w:noProof/>
        </w:rPr>
        <w:drawing>
          <wp:inline distT="0" distB="0" distL="114300" distR="114300" wp14:anchorId="2ACE1E2A" wp14:editId="4067F4EB">
            <wp:extent cx="4619625" cy="1714500"/>
            <wp:effectExtent l="0" t="0" r="9525" b="0"/>
            <wp:docPr id="27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F2BB608" wp14:editId="7AF348DD">
            <wp:extent cx="4600575" cy="1733550"/>
            <wp:effectExtent l="0" t="0" r="9525" b="0"/>
            <wp:docPr id="33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623F3F25" wp14:editId="2F6647D5">
            <wp:extent cx="4648200" cy="1790700"/>
            <wp:effectExtent l="0" t="0" r="0" b="0"/>
            <wp:docPr id="29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1DE849C" wp14:editId="5091FA0F">
            <wp:extent cx="4591050" cy="1743075"/>
            <wp:effectExtent l="0" t="0" r="0" b="9525"/>
            <wp:docPr id="32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8658" w14:textId="77777777" w:rsidR="007229A1" w:rsidRDefault="007229A1"/>
    <w:p w14:paraId="368CB915" w14:textId="77777777" w:rsidR="007229A1" w:rsidRDefault="005F7B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FA52FAC" w14:textId="77777777" w:rsidR="007229A1" w:rsidRDefault="005F7BC1">
      <w:r>
        <w:rPr>
          <w:rFonts w:ascii="Times New Roman" w:hAnsi="Times New Roman" w:cs="Times New Roman"/>
          <w:color w:val="000000"/>
          <w:sz w:val="28"/>
          <w:szCs w:val="28"/>
        </w:rPr>
        <w:t>Изучили свойства простейших электрических цепей, содержащих резисторы, конденсаторы, катушки индуктивности; отработали практические навыки и провели экспериментальную проверку теоретических положений о распределении напряжений и фазовых сдвигов в RC-, RL-цепях.</w:t>
      </w:r>
    </w:p>
    <w:sectPr w:rsidR="00722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E9EF0" w14:textId="77777777" w:rsidR="00A56F90" w:rsidRDefault="00A56F90">
      <w:pPr>
        <w:spacing w:line="240" w:lineRule="auto"/>
      </w:pPr>
      <w:r>
        <w:separator/>
      </w:r>
    </w:p>
  </w:endnote>
  <w:endnote w:type="continuationSeparator" w:id="0">
    <w:p w14:paraId="25A11430" w14:textId="77777777" w:rsidR="00A56F90" w:rsidRDefault="00A56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A6733" w14:textId="77777777" w:rsidR="00A56F90" w:rsidRDefault="00A56F90">
      <w:pPr>
        <w:spacing w:after="0"/>
      </w:pPr>
      <w:r>
        <w:separator/>
      </w:r>
    </w:p>
  </w:footnote>
  <w:footnote w:type="continuationSeparator" w:id="0">
    <w:p w14:paraId="157BF58B" w14:textId="77777777" w:rsidR="00A56F90" w:rsidRDefault="00A56F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.75pt;height:.75pt" o:bullet="t">
        <v:imagedata r:id="rId1" o:title=""/>
      </v:shape>
    </w:pict>
  </w:numPicBullet>
  <w:abstractNum w:abstractNumId="0" w15:restartNumberingAfterBreak="0">
    <w:nsid w:val="8554663E"/>
    <w:multiLevelType w:val="singleLevel"/>
    <w:tmpl w:val="8554663E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491399"/>
    <w:multiLevelType w:val="multilevel"/>
    <w:tmpl w:val="00491399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2E85A0F"/>
    <w:multiLevelType w:val="singleLevel"/>
    <w:tmpl w:val="32E85A0F"/>
    <w:lvl w:ilvl="0">
      <w:start w:val="9"/>
      <w:numFmt w:val="decimal"/>
      <w:suff w:val="space"/>
      <w:lvlText w:val="%1."/>
      <w:lvlJc w:val="left"/>
    </w:lvl>
  </w:abstractNum>
  <w:abstractNum w:abstractNumId="3" w15:restartNumberingAfterBreak="0">
    <w:nsid w:val="332D69CB"/>
    <w:multiLevelType w:val="singleLevel"/>
    <w:tmpl w:val="332D69CB"/>
    <w:lvl w:ilvl="0">
      <w:start w:val="8"/>
      <w:numFmt w:val="decimal"/>
      <w:suff w:val="space"/>
      <w:lvlText w:val="%1."/>
      <w:lvlJc w:val="left"/>
    </w:lvl>
  </w:abstractNum>
  <w:num w:numId="1" w16cid:durableId="885990198">
    <w:abstractNumId w:val="1"/>
  </w:num>
  <w:num w:numId="2" w16cid:durableId="699083996">
    <w:abstractNumId w:val="0"/>
  </w:num>
  <w:num w:numId="3" w16cid:durableId="2140831401">
    <w:abstractNumId w:val="3"/>
  </w:num>
  <w:num w:numId="4" w16cid:durableId="156774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AA3"/>
    <w:rsid w:val="000350B7"/>
    <w:rsid w:val="000B2A9D"/>
    <w:rsid w:val="00117C39"/>
    <w:rsid w:val="001B1AD2"/>
    <w:rsid w:val="001E33BB"/>
    <w:rsid w:val="00224991"/>
    <w:rsid w:val="00250F9E"/>
    <w:rsid w:val="00280118"/>
    <w:rsid w:val="00296CD3"/>
    <w:rsid w:val="00352947"/>
    <w:rsid w:val="003C54CE"/>
    <w:rsid w:val="00421525"/>
    <w:rsid w:val="00437357"/>
    <w:rsid w:val="004F607B"/>
    <w:rsid w:val="00534B30"/>
    <w:rsid w:val="005641AF"/>
    <w:rsid w:val="005A3D0F"/>
    <w:rsid w:val="005F7BC1"/>
    <w:rsid w:val="006D3AA3"/>
    <w:rsid w:val="007229A1"/>
    <w:rsid w:val="00762830"/>
    <w:rsid w:val="00773BE5"/>
    <w:rsid w:val="00853B4C"/>
    <w:rsid w:val="00891E1F"/>
    <w:rsid w:val="008A112C"/>
    <w:rsid w:val="009034BC"/>
    <w:rsid w:val="00981491"/>
    <w:rsid w:val="009A270F"/>
    <w:rsid w:val="00A43D3B"/>
    <w:rsid w:val="00A56F90"/>
    <w:rsid w:val="00A86BC9"/>
    <w:rsid w:val="00C02BF0"/>
    <w:rsid w:val="00C14CB3"/>
    <w:rsid w:val="00C62D52"/>
    <w:rsid w:val="00CA5408"/>
    <w:rsid w:val="00CD4F94"/>
    <w:rsid w:val="00CE5B54"/>
    <w:rsid w:val="00D22A79"/>
    <w:rsid w:val="00D25605"/>
    <w:rsid w:val="00D32D59"/>
    <w:rsid w:val="00DB5D87"/>
    <w:rsid w:val="00E12338"/>
    <w:rsid w:val="00E73F9E"/>
    <w:rsid w:val="00EE193C"/>
    <w:rsid w:val="00F53D05"/>
    <w:rsid w:val="033F7BD8"/>
    <w:rsid w:val="03AE39E8"/>
    <w:rsid w:val="0411303D"/>
    <w:rsid w:val="0435435C"/>
    <w:rsid w:val="048B117D"/>
    <w:rsid w:val="063D73EB"/>
    <w:rsid w:val="09597F5C"/>
    <w:rsid w:val="09FE7F9A"/>
    <w:rsid w:val="0B7E5E42"/>
    <w:rsid w:val="0BBB1C42"/>
    <w:rsid w:val="0C861EE0"/>
    <w:rsid w:val="0DC32272"/>
    <w:rsid w:val="0FC228B8"/>
    <w:rsid w:val="11491744"/>
    <w:rsid w:val="12FC158B"/>
    <w:rsid w:val="13125F8D"/>
    <w:rsid w:val="144669C8"/>
    <w:rsid w:val="15DC3871"/>
    <w:rsid w:val="169A35D1"/>
    <w:rsid w:val="17E16157"/>
    <w:rsid w:val="186636E1"/>
    <w:rsid w:val="1944169F"/>
    <w:rsid w:val="19726276"/>
    <w:rsid w:val="19C75BE2"/>
    <w:rsid w:val="1B5919EF"/>
    <w:rsid w:val="20AF0037"/>
    <w:rsid w:val="211632F2"/>
    <w:rsid w:val="211D45B9"/>
    <w:rsid w:val="21B22360"/>
    <w:rsid w:val="22BA3BD6"/>
    <w:rsid w:val="23756891"/>
    <w:rsid w:val="25535363"/>
    <w:rsid w:val="26752B75"/>
    <w:rsid w:val="2ADE43B6"/>
    <w:rsid w:val="2BB129F8"/>
    <w:rsid w:val="2C2D679E"/>
    <w:rsid w:val="30634630"/>
    <w:rsid w:val="31073E76"/>
    <w:rsid w:val="316B3010"/>
    <w:rsid w:val="33FD0CA0"/>
    <w:rsid w:val="34634E76"/>
    <w:rsid w:val="35540D77"/>
    <w:rsid w:val="39D81738"/>
    <w:rsid w:val="3C6A0463"/>
    <w:rsid w:val="409B71AB"/>
    <w:rsid w:val="419952AE"/>
    <w:rsid w:val="43D80262"/>
    <w:rsid w:val="446E5D81"/>
    <w:rsid w:val="45B16C98"/>
    <w:rsid w:val="463F7EA8"/>
    <w:rsid w:val="46791541"/>
    <w:rsid w:val="47485347"/>
    <w:rsid w:val="47635CA2"/>
    <w:rsid w:val="482B2490"/>
    <w:rsid w:val="48444287"/>
    <w:rsid w:val="48C563B5"/>
    <w:rsid w:val="4AFD3797"/>
    <w:rsid w:val="4B293F66"/>
    <w:rsid w:val="4BA50D00"/>
    <w:rsid w:val="4C120335"/>
    <w:rsid w:val="4CF64C91"/>
    <w:rsid w:val="4CF837E5"/>
    <w:rsid w:val="4D0A4AC5"/>
    <w:rsid w:val="50206AC3"/>
    <w:rsid w:val="504F478C"/>
    <w:rsid w:val="518C67E5"/>
    <w:rsid w:val="535649A3"/>
    <w:rsid w:val="54BA3567"/>
    <w:rsid w:val="56276790"/>
    <w:rsid w:val="56346306"/>
    <w:rsid w:val="58A3448A"/>
    <w:rsid w:val="59BE55A8"/>
    <w:rsid w:val="5A470714"/>
    <w:rsid w:val="5B1D2759"/>
    <w:rsid w:val="5BA6009E"/>
    <w:rsid w:val="5FE5248C"/>
    <w:rsid w:val="607F38F7"/>
    <w:rsid w:val="61F27CD6"/>
    <w:rsid w:val="67B36A44"/>
    <w:rsid w:val="67DA0B8E"/>
    <w:rsid w:val="690C37E4"/>
    <w:rsid w:val="6AD56545"/>
    <w:rsid w:val="6B6A1746"/>
    <w:rsid w:val="6C4719BE"/>
    <w:rsid w:val="6C89431B"/>
    <w:rsid w:val="6CEF5F56"/>
    <w:rsid w:val="721E7175"/>
    <w:rsid w:val="722D669F"/>
    <w:rsid w:val="73036378"/>
    <w:rsid w:val="7630005D"/>
    <w:rsid w:val="76AD11FE"/>
    <w:rsid w:val="7B054A0C"/>
    <w:rsid w:val="7B820FC9"/>
    <w:rsid w:val="7EA8279D"/>
    <w:rsid w:val="7EFE55B8"/>
    <w:rsid w:val="7F3D5E7B"/>
    <w:rsid w:val="7FFB7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CD104"/>
  <w15:docId w15:val="{B0C6CFEF-1F97-4F2C-BE41-47AB8046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1">
    <w:name w:val="Обычный1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a6">
    <w:name w:val="Текст Знак"/>
    <w:basedOn w:val="a0"/>
    <w:link w:val="a5"/>
    <w:qFormat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79875149040</dc:creator>
  <cp:lastModifiedBy>Nikita Gorbunov</cp:lastModifiedBy>
  <cp:revision>11</cp:revision>
  <dcterms:created xsi:type="dcterms:W3CDTF">2021-10-17T19:38:00Z</dcterms:created>
  <dcterms:modified xsi:type="dcterms:W3CDTF">2022-12-06T20:02:00Z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9604BB14F3BD4A7E898D60DEA86FC456</vt:lpwstr>
  </property>
</Properties>
</file>