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FC3ED" w14:textId="77777777" w:rsidR="008F5DE7" w:rsidRPr="002A327A" w:rsidRDefault="008F5DE7" w:rsidP="008F5DE7">
      <w:pPr>
        <w:ind w:left="-426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sz w:val="28"/>
          <w:szCs w:val="28"/>
        </w:rPr>
        <w:t>Министерство образования Российской Федерации</w:t>
      </w:r>
    </w:p>
    <w:p w14:paraId="63CC4558" w14:textId="77777777" w:rsidR="008F5DE7" w:rsidRPr="002A327A" w:rsidRDefault="008F5DE7" w:rsidP="008F5DE7">
      <w:pPr>
        <w:ind w:left="-426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sz w:val="28"/>
          <w:szCs w:val="28"/>
        </w:rPr>
        <w:t>Пензенский государственный университет</w:t>
      </w:r>
    </w:p>
    <w:p w14:paraId="2E8D30B0" w14:textId="77777777" w:rsidR="008F5DE7" w:rsidRPr="002A327A" w:rsidRDefault="008F5DE7" w:rsidP="008F5DE7">
      <w:pPr>
        <w:ind w:left="-426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sz w:val="28"/>
          <w:szCs w:val="28"/>
        </w:rPr>
        <w:t>Кафедра «Системы автоматизированного проектирования»</w:t>
      </w:r>
    </w:p>
    <w:p w14:paraId="7991A31B" w14:textId="77777777" w:rsidR="008F5DE7" w:rsidRPr="002A327A" w:rsidRDefault="008F5DE7" w:rsidP="008F5DE7">
      <w:pPr>
        <w:ind w:left="-426"/>
        <w:rPr>
          <w:rFonts w:ascii="Times New Roman" w:eastAsia="Calibri" w:hAnsi="Times New Roman" w:cs="Times New Roman"/>
          <w:sz w:val="28"/>
          <w:szCs w:val="28"/>
        </w:rPr>
      </w:pPr>
    </w:p>
    <w:p w14:paraId="632B3479" w14:textId="77777777" w:rsidR="008F5DE7" w:rsidRPr="002A327A" w:rsidRDefault="008F5DE7" w:rsidP="008F5DE7">
      <w:pPr>
        <w:ind w:left="-426"/>
        <w:rPr>
          <w:rFonts w:ascii="Times New Roman" w:eastAsia="Calibri" w:hAnsi="Times New Roman" w:cs="Times New Roman"/>
          <w:sz w:val="28"/>
          <w:szCs w:val="28"/>
        </w:rPr>
      </w:pPr>
    </w:p>
    <w:p w14:paraId="0B88F4EE" w14:textId="77777777" w:rsidR="008F5DE7" w:rsidRPr="002A327A" w:rsidRDefault="008F5DE7" w:rsidP="008F5DE7">
      <w:pPr>
        <w:rPr>
          <w:rFonts w:ascii="Times New Roman" w:eastAsia="Calibri" w:hAnsi="Times New Roman" w:cs="Times New Roman"/>
          <w:sz w:val="28"/>
          <w:szCs w:val="28"/>
        </w:rPr>
      </w:pPr>
    </w:p>
    <w:p w14:paraId="20290250" w14:textId="77777777" w:rsidR="008F5DE7" w:rsidRPr="002A327A" w:rsidRDefault="008F5DE7" w:rsidP="008F5DE7">
      <w:pPr>
        <w:rPr>
          <w:rFonts w:ascii="Times New Roman" w:eastAsia="Calibri" w:hAnsi="Times New Roman" w:cs="Times New Roman"/>
          <w:sz w:val="28"/>
          <w:szCs w:val="28"/>
        </w:rPr>
      </w:pPr>
    </w:p>
    <w:p w14:paraId="604A8536" w14:textId="77777777" w:rsidR="008F5DE7" w:rsidRPr="002A327A" w:rsidRDefault="008F5DE7" w:rsidP="008F5DE7">
      <w:pPr>
        <w:ind w:left="-426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9EBDE9" wp14:editId="15E88F0E">
                <wp:simplePos x="0" y="0"/>
                <wp:positionH relativeFrom="column">
                  <wp:posOffset>-848995</wp:posOffset>
                </wp:positionH>
                <wp:positionV relativeFrom="paragraph">
                  <wp:posOffset>9262745</wp:posOffset>
                </wp:positionV>
                <wp:extent cx="7429500" cy="571500"/>
                <wp:effectExtent l="0" t="0" r="0" b="0"/>
                <wp:wrapNone/>
                <wp:docPr id="55" name="Надпись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27E19" w14:textId="77777777" w:rsidR="008F5DE7" w:rsidRDefault="008F5DE7" w:rsidP="008F5DE7">
                            <w:pPr>
                              <w:ind w:left="4247"/>
                            </w:pPr>
                            <w:r>
                              <w:t>Пенза 2021</w:t>
                            </w:r>
                          </w:p>
                          <w:p w14:paraId="49AC3749" w14:textId="77777777" w:rsidR="008F5DE7" w:rsidRDefault="008F5DE7" w:rsidP="008F5DE7">
                            <w:pPr>
                              <w:ind w:left="4247"/>
                            </w:pPr>
                          </w:p>
                          <w:p w14:paraId="6ED1B9D1" w14:textId="77777777" w:rsidR="008F5DE7" w:rsidRDefault="008F5DE7" w:rsidP="008F5DE7">
                            <w:pPr>
                              <w:ind w:left="4247"/>
                            </w:pPr>
                          </w:p>
                          <w:p w14:paraId="7ED28002" w14:textId="77777777" w:rsidR="008F5DE7" w:rsidRDefault="008F5DE7" w:rsidP="008F5DE7">
                            <w:pPr>
                              <w:ind w:left="4247"/>
                            </w:pPr>
                          </w:p>
                          <w:p w14:paraId="6C85BAF2" w14:textId="77777777" w:rsidR="008F5DE7" w:rsidRDefault="008F5DE7" w:rsidP="008F5DE7">
                            <w:pPr>
                              <w:ind w:left="4247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9EBDE9" id="_x0000_t202" coordsize="21600,21600" o:spt="202" path="m,l,21600r21600,l21600,xe">
                <v:stroke joinstyle="miter"/>
                <v:path gradientshapeok="t" o:connecttype="rect"/>
              </v:shapetype>
              <v:shape id="Надпись 55" o:spid="_x0000_s1026" type="#_x0000_t202" style="position:absolute;left:0;text-align:left;margin-left:-66.85pt;margin-top:729.35pt;width:58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jnH7gEAAMkDAAAOAAAAZHJzL2Uyb0RvYy54bWysU9tu2zAMfR+wfxD0vjgJkmU14hRdiw4D&#10;urVAtw+QZSkWJosapcTOvn6UnKZZ+1bshRAvPuQ5pNeXQ2fZXmEw4Co+m0w5U05CY9y24j9/3H74&#10;xFmIwjXCglMVP6jALzfv3617X6o5tGAbhYxAXCh7X/E2Rl8WRZCt6kSYgFeOkhqwE5Fc3BYNip7Q&#10;O1vMp9OPRQ/YeASpQqDozZjkm4yvtZLxXuugIrMVp9litphtnWyxWYtyi8K3Rh7HEG+YohPGUdMT&#10;1I2Igu3QvILqjEQIoONEQleA1kaqzIHYzKYv2Dy2wqvMhcQJ/iRT+H+w8vv+0T8gi8NnGGiBmUTw&#10;dyB/BebguhVuq64QoW+VaKjxLElW9D6Ux0+T1KEMCaTuv0FDSxa7CBlo0NglVYgnI3RawOEkuhoi&#10;kxRcLeYXyymlJOWWq1l6pxaifPraY4hfFHQsPSqOtNSMLvZ3IY6lTyWpmYNbY21erHX/BAgzRfL0&#10;aeBx9DjUA1UnFjU0B+KBMN4J3XW8J6Mt9BWX1njOWsA/L2OpjlZCGc56uqWKh987gYoz+9WRZhez&#10;xSIdX3YWy9WcHDzP1OcZ4SRBVTxyNj6v43iwO49m21KncUsOrkhnbbIEz9Mf+dG9ZBGPt50O8tzP&#10;Vc9/4OYvAAAA//8DAFBLAwQUAAYACAAAACEAbMVZeeEAAAAPAQAADwAAAGRycy9kb3ducmV2Lnht&#10;bEyPQU/DMAyF70j8h8hI3LZktB2jNJ0QiCtog03iljVeW9E4VZOt5d/jneD27Pf0/LlYT64TZxxC&#10;60nDYq5AIFXetlRr+Px4na1AhGjIms4TavjBAOvy+qowufUjbfC8jbXgEgq50dDE2OdShqpBZ8Lc&#10;90jsHf3gTORxqKUdzMjlrpN3Si2lMy3xhcb0+Nxg9b09OQ27t+PXPlXv9YvL+tFPSpJ7kFrf3kxP&#10;jyAiTvEvDBd8RoeSmQ7+RDaITsNskST3nGUnzVasLhmVLBMQB1ZZyjtZFvL/H+UvAAAA//8DAFBL&#10;AQItABQABgAIAAAAIQC2gziS/gAAAOEBAAATAAAAAAAAAAAAAAAAAAAAAABbQ29udGVudF9UeXBl&#10;c10ueG1sUEsBAi0AFAAGAAgAAAAhADj9If/WAAAAlAEAAAsAAAAAAAAAAAAAAAAALwEAAF9yZWxz&#10;Ly5yZWxzUEsBAi0AFAAGAAgAAAAhAB06OcfuAQAAyQMAAA4AAAAAAAAAAAAAAAAALgIAAGRycy9l&#10;Mm9Eb2MueG1sUEsBAi0AFAAGAAgAAAAhAGzFWXnhAAAADwEAAA8AAAAAAAAAAAAAAAAASAQAAGRy&#10;cy9kb3ducmV2LnhtbFBLBQYAAAAABAAEAPMAAABWBQAAAAA=&#10;" filled="f" stroked="f">
                <v:textbox>
                  <w:txbxContent>
                    <w:p w14:paraId="1B027E19" w14:textId="77777777" w:rsidR="008F5DE7" w:rsidRDefault="008F5DE7" w:rsidP="008F5DE7">
                      <w:pPr>
                        <w:ind w:left="4247"/>
                      </w:pPr>
                      <w:r>
                        <w:t>Пенза 2021</w:t>
                      </w:r>
                    </w:p>
                    <w:p w14:paraId="49AC3749" w14:textId="77777777" w:rsidR="008F5DE7" w:rsidRDefault="008F5DE7" w:rsidP="008F5DE7">
                      <w:pPr>
                        <w:ind w:left="4247"/>
                      </w:pPr>
                    </w:p>
                    <w:p w14:paraId="6ED1B9D1" w14:textId="77777777" w:rsidR="008F5DE7" w:rsidRDefault="008F5DE7" w:rsidP="008F5DE7">
                      <w:pPr>
                        <w:ind w:left="4247"/>
                      </w:pPr>
                    </w:p>
                    <w:p w14:paraId="7ED28002" w14:textId="77777777" w:rsidR="008F5DE7" w:rsidRDefault="008F5DE7" w:rsidP="008F5DE7">
                      <w:pPr>
                        <w:ind w:left="4247"/>
                      </w:pPr>
                    </w:p>
                    <w:p w14:paraId="6C85BAF2" w14:textId="77777777" w:rsidR="008F5DE7" w:rsidRDefault="008F5DE7" w:rsidP="008F5DE7">
                      <w:pPr>
                        <w:ind w:left="4247"/>
                      </w:pPr>
                    </w:p>
                  </w:txbxContent>
                </v:textbox>
              </v:shape>
            </w:pict>
          </mc:Fallback>
        </mc:AlternateContent>
      </w:r>
    </w:p>
    <w:p w14:paraId="25E553C4" w14:textId="77777777" w:rsidR="008F5DE7" w:rsidRPr="002A327A" w:rsidRDefault="008F5DE7" w:rsidP="008F5DE7">
      <w:pPr>
        <w:ind w:left="-42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A327A">
        <w:rPr>
          <w:rFonts w:ascii="Times New Roman" w:eastAsia="Calibri" w:hAnsi="Times New Roman" w:cs="Times New Roman"/>
          <w:b/>
          <w:sz w:val="28"/>
          <w:szCs w:val="28"/>
        </w:rPr>
        <w:t>ОТЧЁТ</w:t>
      </w:r>
    </w:p>
    <w:p w14:paraId="69CB564D" w14:textId="2C0099DD" w:rsidR="008F5DE7" w:rsidRPr="002A327A" w:rsidRDefault="008F5DE7" w:rsidP="008F5DE7">
      <w:pPr>
        <w:ind w:left="-426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sz w:val="28"/>
          <w:szCs w:val="28"/>
        </w:rPr>
        <w:t>по лабораторной работе №8</w:t>
      </w:r>
    </w:p>
    <w:p w14:paraId="38BAA87B" w14:textId="77777777" w:rsidR="008F5DE7" w:rsidRPr="002A327A" w:rsidRDefault="008F5DE7" w:rsidP="008F5DE7">
      <w:pPr>
        <w:ind w:left="-426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sz w:val="28"/>
          <w:szCs w:val="28"/>
        </w:rPr>
        <w:t>по курсу «Информационные и т/к сети»</w:t>
      </w:r>
    </w:p>
    <w:p w14:paraId="6BDE4EB9" w14:textId="663B8C96" w:rsidR="008F5DE7" w:rsidRPr="002A327A" w:rsidRDefault="008F5DE7" w:rsidP="008F5DE7">
      <w:pPr>
        <w:ind w:left="-426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A327A">
        <w:rPr>
          <w:rFonts w:ascii="Times New Roman" w:hAnsi="Times New Roman" w:cs="Times New Roman"/>
          <w:sz w:val="24"/>
          <w:szCs w:val="24"/>
        </w:rPr>
        <w:t>«</w:t>
      </w:r>
      <w:r w:rsidRPr="002A327A">
        <w:rPr>
          <w:rFonts w:ascii="Times New Roman" w:hAnsi="Times New Roman" w:cs="Times New Roman"/>
          <w:sz w:val="28"/>
          <w:szCs w:val="28"/>
        </w:rPr>
        <w:t>Создание и исследование   локальной сети </w:t>
      </w:r>
      <w:proofErr w:type="spellStart"/>
      <w:r w:rsidRPr="002A327A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2A327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A327A">
        <w:rPr>
          <w:rFonts w:ascii="Times New Roman" w:hAnsi="Times New Roman" w:cs="Times New Roman"/>
          <w:sz w:val="28"/>
          <w:szCs w:val="28"/>
        </w:rPr>
        <w:t>csma</w:t>
      </w:r>
      <w:proofErr w:type="spellEnd"/>
      <w:r w:rsidRPr="002A327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A327A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2A327A">
        <w:rPr>
          <w:rFonts w:ascii="Times New Roman" w:hAnsi="Times New Roman" w:cs="Times New Roman"/>
          <w:sz w:val="28"/>
          <w:szCs w:val="28"/>
        </w:rPr>
        <w:t>)»</w:t>
      </w:r>
    </w:p>
    <w:p w14:paraId="4A7EF974" w14:textId="77777777" w:rsidR="008F5DE7" w:rsidRPr="002A327A" w:rsidRDefault="008F5DE7" w:rsidP="008F5DE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434C6DD" w14:textId="77777777" w:rsidR="008F5DE7" w:rsidRPr="002A327A" w:rsidRDefault="008F5DE7" w:rsidP="008F5DE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7BDB917" w14:textId="77777777" w:rsidR="008F5DE7" w:rsidRPr="002A327A" w:rsidRDefault="008F5DE7" w:rsidP="008F5DE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4729906" w14:textId="77777777" w:rsidR="008F5DE7" w:rsidRPr="002A327A" w:rsidRDefault="008F5DE7" w:rsidP="008F5DE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B6543C8" w14:textId="77777777" w:rsidR="008F5DE7" w:rsidRPr="002A327A" w:rsidRDefault="008F5DE7" w:rsidP="008F5DE7">
      <w:pPr>
        <w:ind w:left="6096" w:right="444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sz w:val="28"/>
          <w:szCs w:val="28"/>
        </w:rPr>
        <w:t>Выполнили:</w:t>
      </w:r>
    </w:p>
    <w:p w14:paraId="76E6503B" w14:textId="77777777" w:rsidR="008F5DE7" w:rsidRPr="002A327A" w:rsidRDefault="008F5DE7" w:rsidP="008F5DE7">
      <w:pPr>
        <w:ind w:left="6096" w:right="19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sz w:val="28"/>
          <w:szCs w:val="28"/>
        </w:rPr>
        <w:t>студенты гр. 20ВВ2.1</w:t>
      </w:r>
    </w:p>
    <w:p w14:paraId="4222BE23" w14:textId="7FAE0A19" w:rsidR="008F5DE7" w:rsidRPr="002A327A" w:rsidRDefault="006B3392" w:rsidP="008F5DE7">
      <w:pPr>
        <w:ind w:left="6096" w:right="19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sz w:val="28"/>
          <w:szCs w:val="28"/>
        </w:rPr>
        <w:t>Горбунов Н.А.</w:t>
      </w:r>
      <w:r w:rsidRPr="002A327A">
        <w:rPr>
          <w:rFonts w:ascii="Times New Roman" w:eastAsia="Calibri" w:hAnsi="Times New Roman" w:cs="Times New Roman"/>
          <w:sz w:val="28"/>
          <w:szCs w:val="28"/>
        </w:rPr>
        <w:br/>
        <w:t>Исаев С.Д.</w:t>
      </w:r>
    </w:p>
    <w:p w14:paraId="49E51BDB" w14:textId="77777777" w:rsidR="008F5DE7" w:rsidRPr="002A327A" w:rsidRDefault="008F5DE7" w:rsidP="008F5DE7">
      <w:pPr>
        <w:ind w:right="161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sz w:val="28"/>
          <w:szCs w:val="28"/>
        </w:rPr>
        <w:tab/>
      </w:r>
      <w:r w:rsidRPr="002A327A">
        <w:rPr>
          <w:rFonts w:ascii="Times New Roman" w:eastAsia="Calibri" w:hAnsi="Times New Roman" w:cs="Times New Roman"/>
          <w:sz w:val="28"/>
          <w:szCs w:val="28"/>
        </w:rPr>
        <w:tab/>
      </w:r>
      <w:r w:rsidRPr="002A327A">
        <w:rPr>
          <w:rFonts w:ascii="Times New Roman" w:eastAsia="Calibri" w:hAnsi="Times New Roman" w:cs="Times New Roman"/>
          <w:sz w:val="28"/>
          <w:szCs w:val="28"/>
        </w:rPr>
        <w:tab/>
      </w:r>
      <w:r w:rsidRPr="002A327A">
        <w:rPr>
          <w:rFonts w:ascii="Times New Roman" w:eastAsia="Calibri" w:hAnsi="Times New Roman" w:cs="Times New Roman"/>
          <w:sz w:val="28"/>
          <w:szCs w:val="28"/>
        </w:rPr>
        <w:tab/>
      </w:r>
      <w:r w:rsidRPr="002A327A">
        <w:rPr>
          <w:rFonts w:ascii="Times New Roman" w:eastAsia="Calibri" w:hAnsi="Times New Roman" w:cs="Times New Roman"/>
          <w:sz w:val="28"/>
          <w:szCs w:val="28"/>
        </w:rPr>
        <w:tab/>
      </w:r>
      <w:r w:rsidRPr="002A327A">
        <w:rPr>
          <w:rFonts w:ascii="Times New Roman" w:eastAsia="Calibri" w:hAnsi="Times New Roman" w:cs="Times New Roman"/>
          <w:sz w:val="28"/>
          <w:szCs w:val="28"/>
        </w:rPr>
        <w:tab/>
      </w:r>
      <w:r w:rsidRPr="002A327A">
        <w:rPr>
          <w:rFonts w:ascii="Times New Roman" w:eastAsia="Calibri" w:hAnsi="Times New Roman" w:cs="Times New Roman"/>
          <w:sz w:val="28"/>
          <w:szCs w:val="28"/>
        </w:rPr>
        <w:tab/>
      </w:r>
      <w:r w:rsidRPr="002A327A">
        <w:rPr>
          <w:rFonts w:ascii="Times New Roman" w:eastAsia="Calibri" w:hAnsi="Times New Roman" w:cs="Times New Roman"/>
          <w:sz w:val="28"/>
          <w:szCs w:val="28"/>
        </w:rPr>
        <w:tab/>
        <w:t xml:space="preserve">       </w:t>
      </w:r>
    </w:p>
    <w:p w14:paraId="756A83E9" w14:textId="77777777" w:rsidR="008F5DE7" w:rsidRPr="002A327A" w:rsidRDefault="008F5DE7" w:rsidP="008F5DE7">
      <w:pPr>
        <w:ind w:left="6096" w:right="161" w:firstLine="708"/>
        <w:rPr>
          <w:rFonts w:ascii="Times New Roman" w:eastAsia="Calibri" w:hAnsi="Times New Roman" w:cs="Times New Roman"/>
          <w:sz w:val="28"/>
          <w:szCs w:val="28"/>
        </w:rPr>
      </w:pPr>
    </w:p>
    <w:p w14:paraId="12537C4E" w14:textId="77777777" w:rsidR="008F5DE7" w:rsidRPr="002A327A" w:rsidRDefault="008F5DE7" w:rsidP="008F5DE7">
      <w:pPr>
        <w:ind w:left="6096" w:right="161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sz w:val="28"/>
          <w:szCs w:val="28"/>
        </w:rPr>
        <w:t>Приняли:</w:t>
      </w:r>
    </w:p>
    <w:p w14:paraId="27D47D27" w14:textId="77777777" w:rsidR="008F5DE7" w:rsidRPr="002A327A" w:rsidRDefault="008F5DE7" w:rsidP="008F5DE7">
      <w:pPr>
        <w:ind w:left="6096" w:right="161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sz w:val="28"/>
          <w:szCs w:val="28"/>
        </w:rPr>
        <w:t>Финогеев А. Г.</w:t>
      </w:r>
    </w:p>
    <w:p w14:paraId="1DD1F937" w14:textId="77777777" w:rsidR="008F5DE7" w:rsidRPr="002A327A" w:rsidRDefault="008F5DE7" w:rsidP="008F5DE7">
      <w:pPr>
        <w:ind w:left="6096" w:right="161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sz w:val="28"/>
          <w:szCs w:val="28"/>
        </w:rPr>
        <w:t>Финогеев А. А.</w:t>
      </w:r>
    </w:p>
    <w:p w14:paraId="1B5287BA" w14:textId="77777777" w:rsidR="008F5DE7" w:rsidRPr="002A327A" w:rsidRDefault="008F5DE7" w:rsidP="008F5DE7">
      <w:pPr>
        <w:ind w:left="2832" w:firstLine="708"/>
        <w:rPr>
          <w:rFonts w:ascii="Times New Roman" w:eastAsia="Calibri" w:hAnsi="Times New Roman" w:cs="Times New Roman"/>
          <w:sz w:val="28"/>
          <w:szCs w:val="28"/>
        </w:rPr>
      </w:pPr>
    </w:p>
    <w:p w14:paraId="482DAEC1" w14:textId="77777777" w:rsidR="008F5DE7" w:rsidRPr="002A327A" w:rsidRDefault="008F5DE7" w:rsidP="008F5DE7">
      <w:pPr>
        <w:ind w:left="2832" w:firstLine="708"/>
        <w:rPr>
          <w:rFonts w:ascii="Times New Roman" w:eastAsia="Calibri" w:hAnsi="Times New Roman" w:cs="Times New Roman"/>
          <w:sz w:val="28"/>
          <w:szCs w:val="28"/>
        </w:rPr>
      </w:pPr>
    </w:p>
    <w:p w14:paraId="1B960732" w14:textId="77777777" w:rsidR="008F5DE7" w:rsidRPr="002A327A" w:rsidRDefault="008F5DE7" w:rsidP="008F5DE7">
      <w:pPr>
        <w:spacing w:after="27" w:line="268" w:lineRule="auto"/>
        <w:ind w:left="2832" w:firstLine="708"/>
        <w:rPr>
          <w:rFonts w:ascii="Times New Roman" w:eastAsia="Calibri" w:hAnsi="Times New Roman" w:cs="Times New Roman"/>
          <w:sz w:val="28"/>
          <w:szCs w:val="28"/>
        </w:rPr>
      </w:pPr>
      <w:r w:rsidRPr="002A327A">
        <w:rPr>
          <w:rFonts w:ascii="Times New Roman" w:eastAsia="Calibri" w:hAnsi="Times New Roman" w:cs="Times New Roman"/>
          <w:sz w:val="28"/>
          <w:szCs w:val="28"/>
        </w:rPr>
        <w:t>Пенза 2022</w:t>
      </w:r>
      <w:bookmarkStart w:id="0" w:name="_Hlk35176801"/>
      <w:bookmarkEnd w:id="0"/>
    </w:p>
    <w:p w14:paraId="6F2D76E2" w14:textId="75F23FED" w:rsidR="008F5DE7" w:rsidRPr="002A327A" w:rsidRDefault="008F5DE7" w:rsidP="008F5DE7">
      <w:pPr>
        <w:tabs>
          <w:tab w:val="left" w:pos="6804"/>
        </w:tabs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A327A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2A327A">
        <w:rPr>
          <w:rFonts w:ascii="Times New Roman" w:hAnsi="Times New Roman" w:cs="Times New Roman"/>
          <w:sz w:val="24"/>
          <w:szCs w:val="24"/>
        </w:rPr>
        <w:t xml:space="preserve"> синтез и исследование зависимости производительности сети Ethernet от загруженности и размеров кадров данных.</w:t>
      </w:r>
    </w:p>
    <w:p w14:paraId="42B07564" w14:textId="26D77176" w:rsidR="008F5DE7" w:rsidRPr="002A327A" w:rsidRDefault="008F5DE7" w:rsidP="008F5DE7">
      <w:pPr>
        <w:tabs>
          <w:tab w:val="left" w:pos="680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A327A">
        <w:rPr>
          <w:rFonts w:ascii="Times New Roman" w:hAnsi="Times New Roman" w:cs="Times New Roman"/>
          <w:b/>
          <w:bCs/>
          <w:sz w:val="24"/>
          <w:szCs w:val="24"/>
        </w:rPr>
        <w:t>Порядок выполнения работы</w:t>
      </w:r>
    </w:p>
    <w:p w14:paraId="3B0B6056" w14:textId="3E7B8627" w:rsidR="008F5DE7" w:rsidRPr="002A327A" w:rsidRDefault="008F5DE7">
      <w:pPr>
        <w:rPr>
          <w:rFonts w:ascii="Times New Roman" w:hAnsi="Times New Roman" w:cs="Times New Roman"/>
        </w:rPr>
      </w:pPr>
    </w:p>
    <w:p w14:paraId="23D667E0" w14:textId="1BD6473C" w:rsidR="008F5DE7" w:rsidRPr="002A327A" w:rsidRDefault="008F5D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327A">
        <w:rPr>
          <w:rFonts w:ascii="Times New Roman" w:hAnsi="Times New Roman" w:cs="Times New Roman"/>
          <w:b/>
          <w:bCs/>
          <w:sz w:val="24"/>
          <w:szCs w:val="24"/>
        </w:rPr>
        <w:t>Создание коаксиального соединения</w:t>
      </w:r>
    </w:p>
    <w:p w14:paraId="2880F1EE" w14:textId="77777777" w:rsidR="002A327A" w:rsidRDefault="002A327A">
      <w:pPr>
        <w:rPr>
          <w:rFonts w:ascii="Times New Roman" w:hAnsi="Times New Roman" w:cs="Times New Roman"/>
          <w:noProof/>
        </w:rPr>
      </w:pPr>
    </w:p>
    <w:p w14:paraId="7C6974ED" w14:textId="77777777" w:rsidR="002A327A" w:rsidRDefault="00AF78D0">
      <w:pPr>
        <w:rPr>
          <w:rFonts w:ascii="Times New Roman" w:hAnsi="Times New Roman" w:cs="Times New Roman"/>
        </w:rPr>
      </w:pPr>
      <w:r w:rsidRPr="002A327A">
        <w:rPr>
          <w:rFonts w:ascii="Times New Roman" w:hAnsi="Times New Roman" w:cs="Times New Roman"/>
          <w:noProof/>
        </w:rPr>
        <w:drawing>
          <wp:inline distT="0" distB="0" distL="0" distR="0" wp14:anchorId="0461E34B" wp14:editId="5D65D354">
            <wp:extent cx="5124450" cy="24973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122"/>
                    <a:stretch/>
                  </pic:blipFill>
                  <pic:spPr bwMode="auto">
                    <a:xfrm>
                      <a:off x="0" y="0"/>
                      <a:ext cx="5124450" cy="249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FD6C9" w14:textId="77777777" w:rsidR="002A327A" w:rsidRDefault="002A327A">
      <w:pPr>
        <w:rPr>
          <w:rFonts w:ascii="Times New Roman" w:hAnsi="Times New Roman" w:cs="Times New Roman"/>
        </w:rPr>
      </w:pPr>
    </w:p>
    <w:p w14:paraId="05951F8D" w14:textId="74B7AFCA" w:rsidR="008F5DE7" w:rsidRPr="002A327A" w:rsidRDefault="00AF78D0">
      <w:pPr>
        <w:rPr>
          <w:rFonts w:ascii="Times New Roman" w:hAnsi="Times New Roman" w:cs="Times New Roman"/>
        </w:rPr>
      </w:pPr>
      <w:r w:rsidRPr="002A327A">
        <w:rPr>
          <w:rFonts w:ascii="Times New Roman" w:hAnsi="Times New Roman" w:cs="Times New Roman"/>
          <w:noProof/>
        </w:rPr>
        <w:drawing>
          <wp:inline distT="0" distB="0" distL="0" distR="0" wp14:anchorId="744ADC67" wp14:editId="4E35FC1D">
            <wp:extent cx="5940425" cy="26936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02DD" w14:textId="06718D0A" w:rsidR="008F5DE7" w:rsidRPr="002A327A" w:rsidRDefault="008F5DE7">
      <w:pPr>
        <w:rPr>
          <w:rFonts w:ascii="Times New Roman" w:hAnsi="Times New Roman" w:cs="Times New Roman"/>
        </w:rPr>
      </w:pPr>
    </w:p>
    <w:p w14:paraId="4D3C6750" w14:textId="2154481F" w:rsidR="008F5DE7" w:rsidRPr="002A327A" w:rsidRDefault="008F5DE7">
      <w:pPr>
        <w:rPr>
          <w:rFonts w:ascii="Times New Roman" w:hAnsi="Times New Roman" w:cs="Times New Roman"/>
        </w:rPr>
      </w:pPr>
    </w:p>
    <w:p w14:paraId="395FA1DB" w14:textId="24D12B2C" w:rsidR="008F5DE7" w:rsidRPr="002A327A" w:rsidRDefault="008F5DE7">
      <w:pPr>
        <w:rPr>
          <w:rFonts w:ascii="Times New Roman" w:hAnsi="Times New Roman" w:cs="Times New Roman"/>
        </w:rPr>
      </w:pPr>
    </w:p>
    <w:p w14:paraId="0771FDF2" w14:textId="3B27E0EA" w:rsidR="008F5DE7" w:rsidRPr="002A327A" w:rsidRDefault="008F5DE7">
      <w:pPr>
        <w:rPr>
          <w:rFonts w:ascii="Times New Roman" w:hAnsi="Times New Roman" w:cs="Times New Roman"/>
        </w:rPr>
      </w:pPr>
    </w:p>
    <w:p w14:paraId="03EC4D19" w14:textId="1B5674A0" w:rsidR="008F5DE7" w:rsidRPr="002A327A" w:rsidRDefault="008F5DE7">
      <w:pPr>
        <w:rPr>
          <w:rFonts w:ascii="Times New Roman" w:hAnsi="Times New Roman" w:cs="Times New Roman"/>
        </w:rPr>
      </w:pPr>
    </w:p>
    <w:p w14:paraId="5EC4EEF9" w14:textId="44109FEC" w:rsidR="008F5DE7" w:rsidRPr="002A327A" w:rsidRDefault="008F5DE7">
      <w:pPr>
        <w:rPr>
          <w:rFonts w:ascii="Times New Roman" w:hAnsi="Times New Roman" w:cs="Times New Roman"/>
        </w:rPr>
      </w:pPr>
    </w:p>
    <w:p w14:paraId="4CD3F5ED" w14:textId="7A8E7317" w:rsidR="008F5DE7" w:rsidRPr="002A327A" w:rsidRDefault="008F5DE7">
      <w:pPr>
        <w:rPr>
          <w:rFonts w:ascii="Times New Roman" w:hAnsi="Times New Roman" w:cs="Times New Roman"/>
        </w:rPr>
      </w:pPr>
    </w:p>
    <w:p w14:paraId="45E22C12" w14:textId="10C18BFA" w:rsidR="008F5DE7" w:rsidRPr="002A327A" w:rsidRDefault="008F5DE7">
      <w:pPr>
        <w:rPr>
          <w:rFonts w:ascii="Times New Roman" w:hAnsi="Times New Roman" w:cs="Times New Roman"/>
        </w:rPr>
      </w:pPr>
    </w:p>
    <w:p w14:paraId="6C23BCB3" w14:textId="320B18C9" w:rsidR="008F5DE7" w:rsidRPr="002A327A" w:rsidRDefault="008F5DE7">
      <w:pPr>
        <w:rPr>
          <w:rFonts w:ascii="Times New Roman" w:hAnsi="Times New Roman" w:cs="Times New Roman"/>
        </w:rPr>
      </w:pPr>
    </w:p>
    <w:p w14:paraId="6EC2B74D" w14:textId="3EFEEE79" w:rsidR="008F5DE7" w:rsidRPr="002A327A" w:rsidRDefault="008F5DE7">
      <w:pPr>
        <w:rPr>
          <w:rFonts w:ascii="Times New Roman" w:hAnsi="Times New Roman" w:cs="Times New Roman"/>
        </w:rPr>
      </w:pPr>
    </w:p>
    <w:p w14:paraId="79A4317C" w14:textId="77777777" w:rsidR="002A327A" w:rsidRDefault="002A327A">
      <w:pPr>
        <w:rPr>
          <w:rFonts w:ascii="Times New Roman" w:hAnsi="Times New Roman" w:cs="Times New Roman"/>
          <w:noProof/>
        </w:rPr>
      </w:pPr>
    </w:p>
    <w:p w14:paraId="1D17C86F" w14:textId="2B0B4E18" w:rsidR="008F5DE7" w:rsidRDefault="009B1023">
      <w:pPr>
        <w:rPr>
          <w:rFonts w:ascii="Times New Roman" w:hAnsi="Times New Roman" w:cs="Times New Roman"/>
        </w:rPr>
      </w:pPr>
      <w:r w:rsidRPr="002A327A">
        <w:rPr>
          <w:rFonts w:ascii="Times New Roman" w:hAnsi="Times New Roman" w:cs="Times New Roman"/>
          <w:noProof/>
        </w:rPr>
        <w:drawing>
          <wp:inline distT="0" distB="0" distL="0" distR="0" wp14:anchorId="5B873114" wp14:editId="3F828B8E">
            <wp:extent cx="4367530" cy="576538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412"/>
                    <a:stretch/>
                  </pic:blipFill>
                  <pic:spPr bwMode="auto">
                    <a:xfrm>
                      <a:off x="0" y="0"/>
                      <a:ext cx="4378343" cy="577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FC5DC" w14:textId="77777777" w:rsidR="002A327A" w:rsidRPr="002A327A" w:rsidRDefault="002A327A">
      <w:pPr>
        <w:rPr>
          <w:rFonts w:ascii="Times New Roman" w:hAnsi="Times New Roman" w:cs="Times New Roman"/>
        </w:rPr>
      </w:pPr>
    </w:p>
    <w:p w14:paraId="67B246F2" w14:textId="754AD5E8" w:rsidR="008F5DE7" w:rsidRPr="002A327A" w:rsidRDefault="009B1023">
      <w:pPr>
        <w:rPr>
          <w:rFonts w:ascii="Times New Roman" w:hAnsi="Times New Roman" w:cs="Times New Roman"/>
        </w:rPr>
      </w:pPr>
      <w:r w:rsidRPr="002A327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761DB4" wp14:editId="4532525B">
            <wp:extent cx="5940425" cy="22193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9681" w14:textId="497DE137" w:rsidR="008F5DE7" w:rsidRPr="002A327A" w:rsidRDefault="008F5DE7">
      <w:pPr>
        <w:rPr>
          <w:rFonts w:ascii="Times New Roman" w:hAnsi="Times New Roman" w:cs="Times New Roman"/>
        </w:rPr>
      </w:pPr>
    </w:p>
    <w:p w14:paraId="65B2F0BF" w14:textId="77777777" w:rsidR="002A327A" w:rsidRPr="002A327A" w:rsidRDefault="002A327A">
      <w:pPr>
        <w:rPr>
          <w:rFonts w:ascii="Times New Roman" w:hAnsi="Times New Roman" w:cs="Times New Roman"/>
        </w:rPr>
      </w:pPr>
    </w:p>
    <w:p w14:paraId="69296D16" w14:textId="77777777" w:rsidR="008F5DE7" w:rsidRPr="002A327A" w:rsidRDefault="008F5DE7" w:rsidP="008F5D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327A">
        <w:rPr>
          <w:rFonts w:ascii="Times New Roman" w:hAnsi="Times New Roman" w:cs="Times New Roman"/>
          <w:b/>
          <w:bCs/>
          <w:sz w:val="24"/>
          <w:szCs w:val="24"/>
        </w:rPr>
        <w:t>Создание трафика между узлами сети</w:t>
      </w:r>
    </w:p>
    <w:p w14:paraId="0B26C392" w14:textId="77777777" w:rsidR="008F5DE7" w:rsidRPr="002A327A" w:rsidRDefault="008F5DE7">
      <w:pPr>
        <w:rPr>
          <w:rFonts w:ascii="Times New Roman" w:hAnsi="Times New Roman" w:cs="Times New Roman"/>
        </w:rPr>
      </w:pPr>
    </w:p>
    <w:p w14:paraId="12DAA4C7" w14:textId="77777777" w:rsidR="00A22881" w:rsidRDefault="00A22881">
      <w:pPr>
        <w:rPr>
          <w:rFonts w:ascii="Times New Roman" w:hAnsi="Times New Roman" w:cs="Times New Roman"/>
          <w:noProof/>
        </w:rPr>
      </w:pPr>
    </w:p>
    <w:p w14:paraId="37DAC4AB" w14:textId="0BA34D56" w:rsidR="008F5DE7" w:rsidRPr="002A327A" w:rsidRDefault="009B1023">
      <w:pPr>
        <w:rPr>
          <w:rFonts w:ascii="Times New Roman" w:hAnsi="Times New Roman" w:cs="Times New Roman"/>
        </w:rPr>
      </w:pPr>
      <w:r w:rsidRPr="002A327A">
        <w:rPr>
          <w:rFonts w:ascii="Times New Roman" w:hAnsi="Times New Roman" w:cs="Times New Roman"/>
          <w:noProof/>
        </w:rPr>
        <w:drawing>
          <wp:inline distT="0" distB="0" distL="0" distR="0" wp14:anchorId="43D95058" wp14:editId="0F5359A8">
            <wp:extent cx="4773930" cy="48029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216"/>
                    <a:stretch/>
                  </pic:blipFill>
                  <pic:spPr bwMode="auto">
                    <a:xfrm>
                      <a:off x="0" y="0"/>
                      <a:ext cx="4778357" cy="480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CE5B1" w14:textId="04949BEF" w:rsidR="00186F34" w:rsidRPr="002A327A" w:rsidRDefault="00186F34">
      <w:pPr>
        <w:rPr>
          <w:rFonts w:ascii="Times New Roman" w:hAnsi="Times New Roman" w:cs="Times New Roman"/>
        </w:rPr>
      </w:pPr>
    </w:p>
    <w:p w14:paraId="542ED120" w14:textId="2319A666" w:rsidR="00186F34" w:rsidRPr="002A327A" w:rsidRDefault="00186F34">
      <w:pPr>
        <w:rPr>
          <w:rFonts w:ascii="Times New Roman" w:hAnsi="Times New Roman" w:cs="Times New Roman"/>
        </w:rPr>
      </w:pPr>
    </w:p>
    <w:p w14:paraId="2A114E81" w14:textId="74FD6E39" w:rsidR="00186F34" w:rsidRPr="002A327A" w:rsidRDefault="00186F34">
      <w:pPr>
        <w:rPr>
          <w:rFonts w:ascii="Times New Roman" w:hAnsi="Times New Roman" w:cs="Times New Roman"/>
        </w:rPr>
      </w:pPr>
    </w:p>
    <w:p w14:paraId="397A65DC" w14:textId="27A28B28" w:rsidR="00186F34" w:rsidRPr="002A327A" w:rsidRDefault="00186F34">
      <w:pPr>
        <w:rPr>
          <w:rFonts w:ascii="Times New Roman" w:hAnsi="Times New Roman" w:cs="Times New Roman"/>
        </w:rPr>
      </w:pPr>
    </w:p>
    <w:p w14:paraId="21C13608" w14:textId="0C4282BD" w:rsidR="00186F34" w:rsidRPr="002A327A" w:rsidRDefault="00186F34">
      <w:pPr>
        <w:rPr>
          <w:rFonts w:ascii="Times New Roman" w:hAnsi="Times New Roman" w:cs="Times New Roman"/>
        </w:rPr>
      </w:pPr>
    </w:p>
    <w:p w14:paraId="6E9E381E" w14:textId="46DBBE39" w:rsidR="00186F34" w:rsidRPr="002A327A" w:rsidRDefault="00186F34">
      <w:pPr>
        <w:rPr>
          <w:rFonts w:ascii="Times New Roman" w:hAnsi="Times New Roman" w:cs="Times New Roman"/>
        </w:rPr>
      </w:pPr>
    </w:p>
    <w:p w14:paraId="771D7D20" w14:textId="41562E75" w:rsidR="00186F34" w:rsidRPr="002A327A" w:rsidRDefault="00186F34">
      <w:pPr>
        <w:rPr>
          <w:rFonts w:ascii="Times New Roman" w:hAnsi="Times New Roman" w:cs="Times New Roman"/>
        </w:rPr>
      </w:pPr>
    </w:p>
    <w:p w14:paraId="224125D5" w14:textId="3855225D" w:rsidR="00186F34" w:rsidRPr="002A327A" w:rsidRDefault="00186F34">
      <w:pPr>
        <w:rPr>
          <w:rFonts w:ascii="Times New Roman" w:hAnsi="Times New Roman" w:cs="Times New Roman"/>
        </w:rPr>
      </w:pPr>
    </w:p>
    <w:p w14:paraId="3514164A" w14:textId="5EA7D9D1" w:rsidR="00186F34" w:rsidRPr="002A327A" w:rsidRDefault="00186F34">
      <w:pPr>
        <w:rPr>
          <w:rFonts w:ascii="Times New Roman" w:hAnsi="Times New Roman" w:cs="Times New Roman"/>
        </w:rPr>
      </w:pPr>
    </w:p>
    <w:p w14:paraId="685C04F5" w14:textId="1FCC640A" w:rsidR="00186F34" w:rsidRPr="002A327A" w:rsidRDefault="00186F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327A">
        <w:rPr>
          <w:rFonts w:ascii="Times New Roman" w:hAnsi="Times New Roman" w:cs="Times New Roman"/>
          <w:b/>
          <w:bCs/>
          <w:sz w:val="24"/>
          <w:szCs w:val="24"/>
        </w:rPr>
        <w:t>Выбор статистик и вычисление их средних значений</w:t>
      </w:r>
    </w:p>
    <w:p w14:paraId="328D930F" w14:textId="77777777" w:rsidR="00A22881" w:rsidRDefault="00A22881">
      <w:pPr>
        <w:rPr>
          <w:rFonts w:ascii="Times New Roman" w:hAnsi="Times New Roman" w:cs="Times New Roman"/>
          <w:noProof/>
        </w:rPr>
      </w:pPr>
    </w:p>
    <w:p w14:paraId="0209F7FF" w14:textId="4E23129B" w:rsidR="00FA10BC" w:rsidRPr="002A327A" w:rsidRDefault="00FA10BC">
      <w:pPr>
        <w:rPr>
          <w:rFonts w:ascii="Times New Roman" w:hAnsi="Times New Roman" w:cs="Times New Roman"/>
        </w:rPr>
      </w:pPr>
      <w:r w:rsidRPr="002A327A">
        <w:rPr>
          <w:rFonts w:ascii="Times New Roman" w:hAnsi="Times New Roman" w:cs="Times New Roman"/>
          <w:noProof/>
        </w:rPr>
        <w:drawing>
          <wp:inline distT="0" distB="0" distL="0" distR="0" wp14:anchorId="33CB1D66" wp14:editId="2825D32C">
            <wp:extent cx="5940425" cy="5535054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32"/>
                    <a:stretch/>
                  </pic:blipFill>
                  <pic:spPr bwMode="auto">
                    <a:xfrm>
                      <a:off x="0" y="0"/>
                      <a:ext cx="5940425" cy="553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7FD89" w14:textId="77777777" w:rsidR="00596196" w:rsidRDefault="00596196">
      <w:pPr>
        <w:rPr>
          <w:rFonts w:ascii="Times New Roman" w:hAnsi="Times New Roman" w:cs="Times New Roman"/>
          <w:noProof/>
        </w:rPr>
      </w:pPr>
    </w:p>
    <w:p w14:paraId="72F9BDC0" w14:textId="77777777" w:rsidR="00596196" w:rsidRDefault="00FA10BC">
      <w:pPr>
        <w:rPr>
          <w:rFonts w:ascii="Times New Roman" w:hAnsi="Times New Roman" w:cs="Times New Roman"/>
          <w:noProof/>
        </w:rPr>
      </w:pPr>
      <w:r w:rsidRPr="002A327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FACDB0" wp14:editId="6CB91D30">
            <wp:extent cx="5940425" cy="4831072"/>
            <wp:effectExtent l="0" t="0" r="3175" b="825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5007"/>
                    <a:stretch/>
                  </pic:blipFill>
                  <pic:spPr bwMode="auto">
                    <a:xfrm>
                      <a:off x="0" y="0"/>
                      <a:ext cx="5940425" cy="483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951F8" w14:textId="71F16CB4" w:rsidR="002D6A20" w:rsidRDefault="00106E7D">
      <w:pPr>
        <w:rPr>
          <w:rFonts w:ascii="Times New Roman" w:hAnsi="Times New Roman" w:cs="Times New Roman"/>
        </w:rPr>
      </w:pPr>
      <w:r w:rsidRPr="002A327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47D1BE" wp14:editId="56199914">
            <wp:extent cx="5667965" cy="571840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350"/>
                    <a:stretch/>
                  </pic:blipFill>
                  <pic:spPr bwMode="auto">
                    <a:xfrm>
                      <a:off x="0" y="0"/>
                      <a:ext cx="5668166" cy="57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1C44" w14:textId="2B1D45AE" w:rsidR="00596196" w:rsidRDefault="00596196">
      <w:pPr>
        <w:rPr>
          <w:rFonts w:ascii="Times New Roman" w:hAnsi="Times New Roman" w:cs="Times New Roman"/>
        </w:rPr>
      </w:pPr>
    </w:p>
    <w:p w14:paraId="1D06EA0C" w14:textId="2D4D8CED" w:rsidR="00596196" w:rsidRDefault="00596196">
      <w:pPr>
        <w:rPr>
          <w:rFonts w:ascii="Times New Roman" w:hAnsi="Times New Roman" w:cs="Times New Roman"/>
        </w:rPr>
      </w:pPr>
    </w:p>
    <w:p w14:paraId="13242D47" w14:textId="6DE9B3B7" w:rsidR="00596196" w:rsidRDefault="00596196">
      <w:pPr>
        <w:rPr>
          <w:rFonts w:ascii="Times New Roman" w:hAnsi="Times New Roman" w:cs="Times New Roman"/>
        </w:rPr>
      </w:pPr>
    </w:p>
    <w:p w14:paraId="39A052CA" w14:textId="5694EB05" w:rsidR="00596196" w:rsidRDefault="00596196">
      <w:pPr>
        <w:rPr>
          <w:rFonts w:ascii="Times New Roman" w:hAnsi="Times New Roman" w:cs="Times New Roman"/>
        </w:rPr>
      </w:pPr>
    </w:p>
    <w:p w14:paraId="2A08FE47" w14:textId="360FAD01" w:rsidR="00596196" w:rsidRDefault="00596196">
      <w:pPr>
        <w:rPr>
          <w:rFonts w:ascii="Times New Roman" w:hAnsi="Times New Roman" w:cs="Times New Roman"/>
        </w:rPr>
      </w:pPr>
    </w:p>
    <w:p w14:paraId="126CD695" w14:textId="7470D616" w:rsidR="00596196" w:rsidRDefault="00596196">
      <w:pPr>
        <w:rPr>
          <w:rFonts w:ascii="Times New Roman" w:hAnsi="Times New Roman" w:cs="Times New Roman"/>
        </w:rPr>
      </w:pPr>
    </w:p>
    <w:p w14:paraId="27D20088" w14:textId="3E6B22AB" w:rsidR="00596196" w:rsidRDefault="00596196">
      <w:pPr>
        <w:rPr>
          <w:rFonts w:ascii="Times New Roman" w:hAnsi="Times New Roman" w:cs="Times New Roman"/>
        </w:rPr>
      </w:pPr>
    </w:p>
    <w:p w14:paraId="2F1DDBFB" w14:textId="278CE834" w:rsidR="00596196" w:rsidRDefault="00596196">
      <w:pPr>
        <w:rPr>
          <w:rFonts w:ascii="Times New Roman" w:hAnsi="Times New Roman" w:cs="Times New Roman"/>
        </w:rPr>
      </w:pPr>
    </w:p>
    <w:p w14:paraId="63B4D952" w14:textId="2C02151A" w:rsidR="00596196" w:rsidRDefault="00596196">
      <w:pPr>
        <w:rPr>
          <w:rFonts w:ascii="Times New Roman" w:hAnsi="Times New Roman" w:cs="Times New Roman"/>
        </w:rPr>
      </w:pPr>
    </w:p>
    <w:p w14:paraId="66F05904" w14:textId="2D93CEBD" w:rsidR="00596196" w:rsidRDefault="00596196">
      <w:pPr>
        <w:rPr>
          <w:rFonts w:ascii="Times New Roman" w:hAnsi="Times New Roman" w:cs="Times New Roman"/>
        </w:rPr>
      </w:pPr>
    </w:p>
    <w:p w14:paraId="1A6EEBCC" w14:textId="2C58C15C" w:rsidR="00596196" w:rsidRDefault="00596196">
      <w:pPr>
        <w:rPr>
          <w:rFonts w:ascii="Times New Roman" w:hAnsi="Times New Roman" w:cs="Times New Roman"/>
        </w:rPr>
      </w:pPr>
    </w:p>
    <w:p w14:paraId="63FEAE80" w14:textId="77777777" w:rsidR="00596196" w:rsidRPr="002A327A" w:rsidRDefault="00596196">
      <w:pPr>
        <w:rPr>
          <w:rFonts w:ascii="Times New Roman" w:hAnsi="Times New Roman" w:cs="Times New Roman"/>
        </w:rPr>
      </w:pPr>
    </w:p>
    <w:p w14:paraId="2F433635" w14:textId="40835A2F" w:rsidR="00596196" w:rsidRDefault="004B1464">
      <w:pPr>
        <w:rPr>
          <w:rFonts w:ascii="Times New Roman" w:hAnsi="Times New Roman" w:cs="Times New Roman"/>
        </w:rPr>
      </w:pPr>
      <w:r w:rsidRPr="002A327A">
        <w:rPr>
          <w:rFonts w:ascii="Times New Roman" w:hAnsi="Times New Roman" w:cs="Times New Roman"/>
        </w:rPr>
        <w:lastRenderedPageBreak/>
        <w:t>Продублировали сценарий</w:t>
      </w:r>
    </w:p>
    <w:p w14:paraId="0148031B" w14:textId="11A2D7F3" w:rsidR="004B1464" w:rsidRPr="002A327A" w:rsidRDefault="004B1464">
      <w:pPr>
        <w:rPr>
          <w:rFonts w:ascii="Times New Roman" w:hAnsi="Times New Roman" w:cs="Times New Roman"/>
          <w:lang w:val="en-US"/>
        </w:rPr>
      </w:pPr>
      <w:r w:rsidRPr="002A327A">
        <w:rPr>
          <w:rFonts w:ascii="Times New Roman" w:hAnsi="Times New Roman" w:cs="Times New Roman"/>
          <w:noProof/>
        </w:rPr>
        <w:drawing>
          <wp:inline distT="0" distB="0" distL="0" distR="0" wp14:anchorId="34F2E383" wp14:editId="5DEE14DA">
            <wp:extent cx="5667965" cy="574155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71"/>
                    <a:stretch/>
                  </pic:blipFill>
                  <pic:spPr bwMode="auto">
                    <a:xfrm>
                      <a:off x="0" y="0"/>
                      <a:ext cx="5668166" cy="574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B3E34" w14:textId="6DFF0136" w:rsidR="004B1464" w:rsidRPr="002A327A" w:rsidRDefault="004B1464">
      <w:pPr>
        <w:rPr>
          <w:rFonts w:ascii="Times New Roman" w:hAnsi="Times New Roman" w:cs="Times New Roman"/>
        </w:rPr>
      </w:pPr>
      <w:r w:rsidRPr="002A327A">
        <w:rPr>
          <w:rFonts w:ascii="Times New Roman" w:hAnsi="Times New Roman" w:cs="Times New Roman"/>
        </w:rPr>
        <w:t>Делаем другие сценарии и меняем атрибут времени в соответствии с названием сценария</w:t>
      </w:r>
    </w:p>
    <w:p w14:paraId="5703DDD7" w14:textId="77777777" w:rsidR="00596196" w:rsidRDefault="00596196">
      <w:pPr>
        <w:rPr>
          <w:rFonts w:ascii="Times New Roman" w:hAnsi="Times New Roman" w:cs="Times New Roman"/>
          <w:noProof/>
        </w:rPr>
      </w:pPr>
    </w:p>
    <w:p w14:paraId="5480AEF2" w14:textId="77777777" w:rsidR="00596196" w:rsidRDefault="004B1464">
      <w:pPr>
        <w:rPr>
          <w:rFonts w:ascii="Times New Roman" w:hAnsi="Times New Roman" w:cs="Times New Roman"/>
          <w:noProof/>
          <w:lang w:val="en-US"/>
        </w:rPr>
      </w:pPr>
      <w:r w:rsidRPr="002A327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AB6FC6" wp14:editId="714EB0B7">
            <wp:extent cx="5667965" cy="573577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066"/>
                    <a:stretch/>
                  </pic:blipFill>
                  <pic:spPr bwMode="auto">
                    <a:xfrm>
                      <a:off x="0" y="0"/>
                      <a:ext cx="5668166" cy="573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725" w14:textId="77777777" w:rsidR="00596196" w:rsidRDefault="00596196">
      <w:pPr>
        <w:rPr>
          <w:rFonts w:ascii="Times New Roman" w:hAnsi="Times New Roman" w:cs="Times New Roman"/>
          <w:noProof/>
          <w:lang w:val="en-US"/>
        </w:rPr>
      </w:pPr>
    </w:p>
    <w:p w14:paraId="02823063" w14:textId="77777777" w:rsidR="002B76EA" w:rsidRDefault="008A693D">
      <w:pPr>
        <w:rPr>
          <w:rFonts w:ascii="Times New Roman" w:hAnsi="Times New Roman" w:cs="Times New Roman"/>
          <w:noProof/>
          <w:lang w:val="en-US"/>
        </w:rPr>
      </w:pPr>
      <w:r w:rsidRPr="002A327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26423AF" wp14:editId="7E8E67D5">
            <wp:extent cx="5555848" cy="5711825"/>
            <wp:effectExtent l="0" t="0" r="698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15" t="6350" r="1250" b="95"/>
                    <a:stretch/>
                  </pic:blipFill>
                  <pic:spPr bwMode="auto">
                    <a:xfrm>
                      <a:off x="0" y="0"/>
                      <a:ext cx="5556819" cy="571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F435F" w14:textId="77777777" w:rsidR="00C954AC" w:rsidRDefault="004B1464">
      <w:pPr>
        <w:rPr>
          <w:rFonts w:ascii="Times New Roman" w:hAnsi="Times New Roman" w:cs="Times New Roman"/>
          <w:noProof/>
          <w:lang w:val="en-US"/>
        </w:rPr>
      </w:pPr>
      <w:r w:rsidRPr="002A327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E1A4BF1" wp14:editId="4DBB0C5D">
            <wp:extent cx="5667965" cy="5712620"/>
            <wp:effectExtent l="0" t="0" r="952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445"/>
                    <a:stretch/>
                  </pic:blipFill>
                  <pic:spPr bwMode="auto">
                    <a:xfrm>
                      <a:off x="0" y="0"/>
                      <a:ext cx="5668166" cy="571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19318" w14:textId="77777777" w:rsidR="006A76F5" w:rsidRDefault="004A1107">
      <w:pPr>
        <w:rPr>
          <w:rFonts w:ascii="Times New Roman" w:hAnsi="Times New Roman" w:cs="Times New Roman"/>
          <w:noProof/>
          <w:lang w:val="en-US"/>
        </w:rPr>
      </w:pPr>
      <w:r w:rsidRPr="002A327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77B4E6A" wp14:editId="261913F2">
            <wp:extent cx="5601536" cy="5729362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2" t="6161" r="549"/>
                    <a:stretch/>
                  </pic:blipFill>
                  <pic:spPr bwMode="auto">
                    <a:xfrm>
                      <a:off x="0" y="0"/>
                      <a:ext cx="5602342" cy="573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D45C2" w14:textId="77777777" w:rsidR="00BA2F34" w:rsidRDefault="004A1107">
      <w:pPr>
        <w:rPr>
          <w:rFonts w:ascii="Times New Roman" w:hAnsi="Times New Roman" w:cs="Times New Roman"/>
          <w:noProof/>
          <w:lang w:val="en-US"/>
        </w:rPr>
      </w:pPr>
      <w:r w:rsidRPr="002A327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380BFE9" wp14:editId="585C9E42">
            <wp:extent cx="5667965" cy="571840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350"/>
                    <a:stretch/>
                  </pic:blipFill>
                  <pic:spPr bwMode="auto">
                    <a:xfrm>
                      <a:off x="0" y="0"/>
                      <a:ext cx="5668166" cy="57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9B1C6" w14:textId="77777777" w:rsidR="00EF03B9" w:rsidRDefault="004A1107">
      <w:pPr>
        <w:rPr>
          <w:rFonts w:ascii="Times New Roman" w:hAnsi="Times New Roman" w:cs="Times New Roman"/>
          <w:noProof/>
          <w:lang w:val="en-US"/>
        </w:rPr>
      </w:pPr>
      <w:r w:rsidRPr="002A327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BF3E024" wp14:editId="097FFD75">
            <wp:extent cx="5667965" cy="5718408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350"/>
                    <a:stretch/>
                  </pic:blipFill>
                  <pic:spPr bwMode="auto">
                    <a:xfrm>
                      <a:off x="0" y="0"/>
                      <a:ext cx="5668166" cy="57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79975" w14:textId="77777777" w:rsidR="00CC3247" w:rsidRDefault="004A1107">
      <w:pPr>
        <w:rPr>
          <w:rFonts w:ascii="Times New Roman" w:hAnsi="Times New Roman" w:cs="Times New Roman"/>
          <w:noProof/>
          <w:lang w:val="en-US"/>
        </w:rPr>
      </w:pPr>
      <w:r w:rsidRPr="002A327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FC4B2B0" wp14:editId="026BCD14">
            <wp:extent cx="5560695" cy="5550061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24" t="7487" r="754" b="1605"/>
                    <a:stretch/>
                  </pic:blipFill>
                  <pic:spPr bwMode="auto">
                    <a:xfrm>
                      <a:off x="0" y="0"/>
                      <a:ext cx="5561827" cy="555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2E45F" w14:textId="020C7BD7" w:rsidR="00186F34" w:rsidRPr="002A327A" w:rsidRDefault="008A693D">
      <w:pPr>
        <w:rPr>
          <w:rFonts w:ascii="Times New Roman" w:hAnsi="Times New Roman" w:cs="Times New Roman"/>
          <w:lang w:val="en-US"/>
        </w:rPr>
      </w:pPr>
      <w:r w:rsidRPr="002A327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5A288E0" wp14:editId="3904A3CB">
            <wp:extent cx="5648445" cy="57241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255" r="345"/>
                    <a:stretch/>
                  </pic:blipFill>
                  <pic:spPr bwMode="auto">
                    <a:xfrm>
                      <a:off x="0" y="0"/>
                      <a:ext cx="5648646" cy="572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FF72" w14:textId="07CF6F57" w:rsidR="00186F34" w:rsidRPr="002A327A" w:rsidRDefault="00186F34">
      <w:pPr>
        <w:rPr>
          <w:rFonts w:ascii="Times New Roman" w:hAnsi="Times New Roman" w:cs="Times New Roman"/>
          <w:lang w:val="en-US"/>
        </w:rPr>
      </w:pPr>
    </w:p>
    <w:p w14:paraId="3BEF158D" w14:textId="5E1A9DDC" w:rsidR="00186F34" w:rsidRPr="002A327A" w:rsidRDefault="00186F34">
      <w:pPr>
        <w:rPr>
          <w:rFonts w:ascii="Times New Roman" w:hAnsi="Times New Roman" w:cs="Times New Roman"/>
          <w:lang w:val="en-US"/>
        </w:rPr>
      </w:pPr>
    </w:p>
    <w:p w14:paraId="3E26E062" w14:textId="747AD2CF" w:rsidR="00186F34" w:rsidRPr="002A327A" w:rsidRDefault="00186F34">
      <w:pPr>
        <w:rPr>
          <w:rFonts w:ascii="Times New Roman" w:hAnsi="Times New Roman" w:cs="Times New Roman"/>
          <w:lang w:val="en-US"/>
        </w:rPr>
      </w:pPr>
    </w:p>
    <w:p w14:paraId="26F64CC8" w14:textId="51EC589E" w:rsidR="00186F34" w:rsidRPr="002A327A" w:rsidRDefault="00186F34">
      <w:pPr>
        <w:rPr>
          <w:rFonts w:ascii="Times New Roman" w:hAnsi="Times New Roman" w:cs="Times New Roman"/>
          <w:lang w:val="en-US"/>
        </w:rPr>
      </w:pPr>
    </w:p>
    <w:p w14:paraId="73107592" w14:textId="597B4984" w:rsidR="00186F34" w:rsidRPr="002A327A" w:rsidRDefault="00186F34">
      <w:pPr>
        <w:rPr>
          <w:rFonts w:ascii="Times New Roman" w:hAnsi="Times New Roman" w:cs="Times New Roman"/>
          <w:lang w:val="en-US"/>
        </w:rPr>
      </w:pPr>
    </w:p>
    <w:p w14:paraId="69C020F2" w14:textId="0ABCD582" w:rsidR="00186F34" w:rsidRPr="002A327A" w:rsidRDefault="00186F34">
      <w:pPr>
        <w:rPr>
          <w:rFonts w:ascii="Times New Roman" w:hAnsi="Times New Roman" w:cs="Times New Roman"/>
          <w:lang w:val="en-US"/>
        </w:rPr>
      </w:pPr>
    </w:p>
    <w:p w14:paraId="09579DCB" w14:textId="014D25C1" w:rsidR="00186F34" w:rsidRPr="002A327A" w:rsidRDefault="00186F34">
      <w:pPr>
        <w:rPr>
          <w:rFonts w:ascii="Times New Roman" w:hAnsi="Times New Roman" w:cs="Times New Roman"/>
          <w:lang w:val="en-US"/>
        </w:rPr>
      </w:pPr>
    </w:p>
    <w:p w14:paraId="07AE08A6" w14:textId="3A8E903D" w:rsidR="00186F34" w:rsidRPr="002A327A" w:rsidRDefault="00186F34">
      <w:pPr>
        <w:rPr>
          <w:rFonts w:ascii="Times New Roman" w:hAnsi="Times New Roman" w:cs="Times New Roman"/>
          <w:lang w:val="en-US"/>
        </w:rPr>
      </w:pPr>
    </w:p>
    <w:p w14:paraId="0A404187" w14:textId="1BAB7A9C" w:rsidR="00186F34" w:rsidRDefault="00186F34">
      <w:pPr>
        <w:rPr>
          <w:rFonts w:ascii="Times New Roman" w:hAnsi="Times New Roman" w:cs="Times New Roman"/>
          <w:lang w:val="en-US"/>
        </w:rPr>
      </w:pPr>
    </w:p>
    <w:p w14:paraId="1C8B61A8" w14:textId="2A2E193D" w:rsidR="00AD1BE3" w:rsidRDefault="00AD1BE3">
      <w:pPr>
        <w:rPr>
          <w:rFonts w:ascii="Times New Roman" w:hAnsi="Times New Roman" w:cs="Times New Roman"/>
          <w:lang w:val="en-US"/>
        </w:rPr>
      </w:pPr>
    </w:p>
    <w:p w14:paraId="458AFD45" w14:textId="77777777" w:rsidR="00AD1BE3" w:rsidRPr="002A327A" w:rsidRDefault="00AD1BE3">
      <w:pPr>
        <w:rPr>
          <w:rFonts w:ascii="Times New Roman" w:hAnsi="Times New Roman" w:cs="Times New Roman"/>
          <w:lang w:val="en-US"/>
        </w:rPr>
      </w:pPr>
    </w:p>
    <w:p w14:paraId="08AECDFC" w14:textId="3520FBCA" w:rsidR="00186F34" w:rsidRPr="002A327A" w:rsidRDefault="00186F34">
      <w:pPr>
        <w:rPr>
          <w:rFonts w:ascii="Times New Roman" w:hAnsi="Times New Roman" w:cs="Times New Roman"/>
          <w:lang w:val="en-US"/>
        </w:rPr>
      </w:pPr>
    </w:p>
    <w:p w14:paraId="5057CA39" w14:textId="52F5DAA0" w:rsidR="001D6054" w:rsidRPr="001D6054" w:rsidRDefault="00186F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327A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Просмотр результатов</w:t>
      </w:r>
    </w:p>
    <w:p w14:paraId="33161C2F" w14:textId="77777777" w:rsidR="00BE72E8" w:rsidRDefault="00BE72E8">
      <w:pPr>
        <w:rPr>
          <w:rFonts w:ascii="Times New Roman" w:hAnsi="Times New Roman" w:cs="Times New Roman"/>
          <w:noProof/>
          <w:lang w:val="en-US"/>
        </w:rPr>
      </w:pPr>
    </w:p>
    <w:p w14:paraId="08F19477" w14:textId="77777777" w:rsidR="00BE72E8" w:rsidRDefault="00BE72E8">
      <w:pPr>
        <w:rPr>
          <w:rFonts w:ascii="Times New Roman" w:hAnsi="Times New Roman" w:cs="Times New Roman"/>
          <w:noProof/>
          <w:lang w:val="en-US"/>
        </w:rPr>
      </w:pPr>
    </w:p>
    <w:p w14:paraId="4C43BD91" w14:textId="77777777" w:rsidR="006F7897" w:rsidRDefault="006F7897">
      <w:pPr>
        <w:rPr>
          <w:rFonts w:ascii="Times New Roman" w:hAnsi="Times New Roman" w:cs="Times New Roman"/>
          <w:lang w:val="en-US"/>
        </w:rPr>
      </w:pPr>
    </w:p>
    <w:p w14:paraId="43090543" w14:textId="5B89B077" w:rsidR="00186F34" w:rsidRPr="002A327A" w:rsidRDefault="006F7897">
      <w:pPr>
        <w:rPr>
          <w:rFonts w:ascii="Times New Roman" w:hAnsi="Times New Roman" w:cs="Times New Roman"/>
          <w:lang w:val="en-US"/>
        </w:rPr>
      </w:pPr>
      <w:r w:rsidRPr="006F7897">
        <w:rPr>
          <w:rFonts w:ascii="Times New Roman" w:hAnsi="Times New Roman" w:cs="Times New Roman"/>
          <w:lang w:val="en-US"/>
        </w:rPr>
        <w:drawing>
          <wp:inline distT="0" distB="0" distL="0" distR="0" wp14:anchorId="449CF691" wp14:editId="5FEB28D1">
            <wp:extent cx="5940425" cy="397184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153"/>
                    <a:stretch/>
                  </pic:blipFill>
                  <pic:spPr bwMode="auto">
                    <a:xfrm>
                      <a:off x="0" y="0"/>
                      <a:ext cx="5940425" cy="397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B1DD5" w14:textId="77777777" w:rsidR="00CD570E" w:rsidRDefault="00CD570E">
      <w:pPr>
        <w:rPr>
          <w:rFonts w:ascii="Times New Roman" w:hAnsi="Times New Roman" w:cs="Times New Roman"/>
          <w:noProof/>
          <w:lang w:val="en-US"/>
        </w:rPr>
      </w:pPr>
    </w:p>
    <w:p w14:paraId="6ADE54E6" w14:textId="3C5FD241" w:rsidR="004B1464" w:rsidRDefault="008A693D">
      <w:pPr>
        <w:rPr>
          <w:rFonts w:ascii="Times New Roman" w:hAnsi="Times New Roman" w:cs="Times New Roman"/>
          <w:lang w:val="en-US"/>
        </w:rPr>
      </w:pPr>
      <w:r w:rsidRPr="002A327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D9F7D78" wp14:editId="7F105302">
            <wp:extent cx="5021913" cy="4459459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91" t="8520" r="770" b="1451"/>
                    <a:stretch/>
                  </pic:blipFill>
                  <pic:spPr bwMode="auto">
                    <a:xfrm>
                      <a:off x="0" y="0"/>
                      <a:ext cx="5022239" cy="445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1E7F9" w14:textId="20FD0590" w:rsidR="00BE2421" w:rsidRDefault="00BE2421">
      <w:pPr>
        <w:rPr>
          <w:rFonts w:ascii="Times New Roman" w:hAnsi="Times New Roman" w:cs="Times New Roman"/>
          <w:lang w:val="en-US"/>
        </w:rPr>
      </w:pPr>
    </w:p>
    <w:p w14:paraId="25CB3171" w14:textId="7F348481" w:rsidR="00BE2421" w:rsidRDefault="00BE2421">
      <w:pPr>
        <w:rPr>
          <w:rFonts w:ascii="Times New Roman" w:hAnsi="Times New Roman" w:cs="Times New Roman"/>
          <w:lang w:val="en-US"/>
        </w:rPr>
      </w:pPr>
    </w:p>
    <w:p w14:paraId="1CCC3B82" w14:textId="77777777" w:rsidR="00BE2421" w:rsidRPr="002A327A" w:rsidRDefault="00BE2421">
      <w:pPr>
        <w:rPr>
          <w:rFonts w:ascii="Times New Roman" w:hAnsi="Times New Roman" w:cs="Times New Roman"/>
          <w:lang w:val="en-US"/>
        </w:rPr>
      </w:pPr>
    </w:p>
    <w:p w14:paraId="10BDDEF2" w14:textId="77777777" w:rsidR="000163A5" w:rsidRDefault="000163A5">
      <w:pPr>
        <w:rPr>
          <w:rFonts w:ascii="Times New Roman" w:hAnsi="Times New Roman" w:cs="Times New Roman"/>
        </w:rPr>
      </w:pPr>
    </w:p>
    <w:p w14:paraId="750AA5A1" w14:textId="77777777" w:rsidR="000163A5" w:rsidRPr="000163A5" w:rsidRDefault="000163A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163A5"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  <w:r w:rsidRPr="000163A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7256AD9A" w14:textId="0C92C134" w:rsidR="000E08D6" w:rsidRPr="002A327A" w:rsidRDefault="000E08D6">
      <w:pPr>
        <w:rPr>
          <w:rFonts w:ascii="Times New Roman" w:hAnsi="Times New Roman" w:cs="Times New Roman"/>
        </w:rPr>
      </w:pPr>
      <w:r w:rsidRPr="002A327A">
        <w:rPr>
          <w:rFonts w:ascii="Times New Roman" w:hAnsi="Times New Roman" w:cs="Times New Roman"/>
          <w:noProof/>
        </w:rPr>
        <w:drawing>
          <wp:inline distT="0" distB="0" distL="0" distR="0" wp14:anchorId="264B207A" wp14:editId="0DB73422">
            <wp:extent cx="3876675" cy="8459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8948"/>
                    <a:stretch/>
                  </pic:blipFill>
                  <pic:spPr bwMode="auto">
                    <a:xfrm>
                      <a:off x="0" y="0"/>
                      <a:ext cx="3877216" cy="84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37B57" w14:textId="2D478A7C" w:rsidR="000E08D6" w:rsidRPr="002A327A" w:rsidRDefault="000E08D6">
      <w:pPr>
        <w:rPr>
          <w:rFonts w:ascii="Times New Roman" w:hAnsi="Times New Roman" w:cs="Times New Roman"/>
        </w:rPr>
      </w:pPr>
      <w:r w:rsidRPr="002A327A">
        <w:rPr>
          <w:rFonts w:ascii="Times New Roman" w:hAnsi="Times New Roman" w:cs="Times New Roman"/>
        </w:rPr>
        <w:t>Это последнее действие с дубликатами сценария:</w:t>
      </w:r>
    </w:p>
    <w:p w14:paraId="7734C10F" w14:textId="77777777" w:rsidR="00983C30" w:rsidRDefault="00983C30">
      <w:pPr>
        <w:rPr>
          <w:rFonts w:ascii="Times New Roman" w:hAnsi="Times New Roman" w:cs="Times New Roman"/>
          <w:noProof/>
          <w:lang w:val="en-US"/>
        </w:rPr>
      </w:pPr>
    </w:p>
    <w:p w14:paraId="513FC1C0" w14:textId="223570CA" w:rsidR="000E08D6" w:rsidRPr="002A327A" w:rsidRDefault="000E08D6">
      <w:pPr>
        <w:rPr>
          <w:rFonts w:ascii="Times New Roman" w:hAnsi="Times New Roman" w:cs="Times New Roman"/>
          <w:lang w:val="en-US"/>
        </w:rPr>
      </w:pPr>
      <w:r w:rsidRPr="002A327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BA7BF93" wp14:editId="5B9FF2E0">
            <wp:extent cx="5549362" cy="5655213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65" t="6682" r="721" b="698"/>
                    <a:stretch/>
                  </pic:blipFill>
                  <pic:spPr bwMode="auto">
                    <a:xfrm>
                      <a:off x="0" y="0"/>
                      <a:ext cx="5549897" cy="565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A48FF" w14:textId="77777777" w:rsidR="00F862F7" w:rsidRDefault="00F862F7">
      <w:pPr>
        <w:rPr>
          <w:rFonts w:ascii="Times New Roman" w:hAnsi="Times New Roman" w:cs="Times New Roman"/>
          <w:noProof/>
          <w:lang w:val="en-US"/>
        </w:rPr>
      </w:pPr>
    </w:p>
    <w:p w14:paraId="77EF406C" w14:textId="77777777" w:rsidR="001D6054" w:rsidRDefault="005C36F3">
      <w:pPr>
        <w:rPr>
          <w:rFonts w:ascii="Times New Roman" w:hAnsi="Times New Roman" w:cs="Times New Roman"/>
          <w:noProof/>
          <w:lang w:val="en-US"/>
        </w:rPr>
      </w:pPr>
      <w:r w:rsidRPr="002A327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1D6B584" wp14:editId="6A7B5358">
            <wp:extent cx="5858770" cy="5401994"/>
            <wp:effectExtent l="0" t="0" r="8890" b="825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5"/>
                    <a:srcRect l="592" t="6864" r="775" b="641"/>
                    <a:stretch/>
                  </pic:blipFill>
                  <pic:spPr bwMode="auto">
                    <a:xfrm>
                      <a:off x="0" y="0"/>
                      <a:ext cx="5859190" cy="540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558EC" w14:textId="77777777" w:rsidR="007324E0" w:rsidRDefault="007324E0">
      <w:pPr>
        <w:rPr>
          <w:rFonts w:ascii="Times New Roman" w:hAnsi="Times New Roman" w:cs="Times New Roman"/>
          <w:lang w:val="en-US"/>
        </w:rPr>
      </w:pPr>
    </w:p>
    <w:p w14:paraId="6BA84532" w14:textId="77777777" w:rsidR="00A84D17" w:rsidRDefault="007324E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\</w:t>
      </w:r>
      <w:r w:rsidRPr="007324E0">
        <w:rPr>
          <w:rFonts w:ascii="Times New Roman" w:hAnsi="Times New Roman" w:cs="Times New Roman"/>
          <w:lang w:val="en-US"/>
        </w:rPr>
        <w:drawing>
          <wp:inline distT="0" distB="0" distL="0" distR="0" wp14:anchorId="09A04D7D" wp14:editId="00409874">
            <wp:extent cx="5940425" cy="3994994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607"/>
                    <a:stretch/>
                  </pic:blipFill>
                  <pic:spPr bwMode="auto">
                    <a:xfrm>
                      <a:off x="0" y="0"/>
                      <a:ext cx="5940425" cy="399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24E0">
        <w:rPr>
          <w:rFonts w:ascii="Times New Roman" w:hAnsi="Times New Roman" w:cs="Times New Roman"/>
          <w:lang w:val="en-US"/>
        </w:rPr>
        <w:t xml:space="preserve"> </w:t>
      </w:r>
    </w:p>
    <w:p w14:paraId="0A96D1D8" w14:textId="77777777" w:rsidR="00A84D17" w:rsidRDefault="005C36F3">
      <w:pPr>
        <w:rPr>
          <w:rFonts w:ascii="Times New Roman" w:hAnsi="Times New Roman" w:cs="Times New Roman"/>
          <w:lang w:val="en-US"/>
        </w:rPr>
      </w:pPr>
      <w:r w:rsidRPr="002A327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F3C339" wp14:editId="6B9AAF75">
            <wp:extent cx="5940425" cy="17830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17" w:rsidRPr="00A84D17">
        <w:rPr>
          <w:noProof/>
        </w:rPr>
        <w:t xml:space="preserve"> </w:t>
      </w:r>
    </w:p>
    <w:p w14:paraId="31EA9730" w14:textId="77777777" w:rsidR="00A84D17" w:rsidRDefault="00A84D17">
      <w:pPr>
        <w:rPr>
          <w:rFonts w:ascii="Times New Roman" w:hAnsi="Times New Roman" w:cs="Times New Roman"/>
          <w:noProof/>
          <w:lang w:val="en-US"/>
        </w:rPr>
      </w:pPr>
      <w:r w:rsidRPr="00A84D1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881DD09" wp14:editId="7F8AEEC4">
            <wp:extent cx="5940425" cy="39718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153"/>
                    <a:stretch/>
                  </pic:blipFill>
                  <pic:spPr bwMode="auto">
                    <a:xfrm>
                      <a:off x="0" y="0"/>
                      <a:ext cx="5940425" cy="397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4D17">
        <w:rPr>
          <w:rFonts w:ascii="Times New Roman" w:hAnsi="Times New Roman" w:cs="Times New Roman"/>
          <w:lang w:val="en-US"/>
        </w:rPr>
        <w:t xml:space="preserve"> </w:t>
      </w:r>
    </w:p>
    <w:p w14:paraId="752010B2" w14:textId="77777777" w:rsidR="009C0DDD" w:rsidRDefault="005C36F3">
      <w:pPr>
        <w:rPr>
          <w:rFonts w:ascii="Times New Roman" w:hAnsi="Times New Roman" w:cs="Times New Roman"/>
          <w:lang w:val="en-US"/>
        </w:rPr>
      </w:pPr>
      <w:r w:rsidRPr="002A327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A5EA7FC" wp14:editId="3FC51E3D">
            <wp:extent cx="5667965" cy="5729982"/>
            <wp:effectExtent l="0" t="0" r="9525" b="444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9"/>
                    <a:srcRect t="6161"/>
                    <a:stretch/>
                  </pic:blipFill>
                  <pic:spPr bwMode="auto">
                    <a:xfrm>
                      <a:off x="0" y="0"/>
                      <a:ext cx="5668166" cy="573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0DDD" w:rsidRPr="009C0DDD">
        <w:rPr>
          <w:noProof/>
        </w:rPr>
        <w:t xml:space="preserve"> </w:t>
      </w:r>
    </w:p>
    <w:p w14:paraId="11352017" w14:textId="7C2A12CC" w:rsidR="005C36F3" w:rsidRPr="002A327A" w:rsidRDefault="009C0DDD">
      <w:pPr>
        <w:rPr>
          <w:rFonts w:ascii="Times New Roman" w:hAnsi="Times New Roman" w:cs="Times New Roman"/>
          <w:lang w:val="en-US"/>
        </w:rPr>
      </w:pPr>
      <w:r w:rsidRPr="009C0DDD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C6DC05F" wp14:editId="2BD0967D">
            <wp:extent cx="5940425" cy="398341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880"/>
                    <a:stretch/>
                  </pic:blipFill>
                  <pic:spPr bwMode="auto">
                    <a:xfrm>
                      <a:off x="0" y="0"/>
                      <a:ext cx="5940425" cy="398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41F5C" w14:textId="77777777" w:rsidR="00186F34" w:rsidRPr="002A327A" w:rsidRDefault="00186F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327A">
        <w:rPr>
          <w:rFonts w:ascii="Times New Roman" w:hAnsi="Times New Roman" w:cs="Times New Roman"/>
          <w:b/>
          <w:bCs/>
          <w:sz w:val="24"/>
          <w:szCs w:val="24"/>
        </w:rPr>
        <w:t xml:space="preserve">Выводы по лабораторной работе  </w:t>
      </w:r>
    </w:p>
    <w:p w14:paraId="05EBEC9A" w14:textId="65FAF1B3" w:rsidR="00186F34" w:rsidRPr="002A327A" w:rsidRDefault="00186F34">
      <w:pPr>
        <w:rPr>
          <w:rFonts w:ascii="Times New Roman" w:hAnsi="Times New Roman" w:cs="Times New Roman"/>
          <w:sz w:val="24"/>
          <w:szCs w:val="24"/>
        </w:rPr>
      </w:pPr>
      <w:r w:rsidRPr="002A327A">
        <w:rPr>
          <w:rFonts w:ascii="Times New Roman" w:hAnsi="Times New Roman" w:cs="Times New Roman"/>
          <w:sz w:val="24"/>
          <w:szCs w:val="24"/>
        </w:rPr>
        <w:t xml:space="preserve">1. Лабораторная работа раскрывает основы моделирования сетей общего доступа с коллизионной средой. Также лабораторная работа показывает, как задавать параметры законов распределения генерации трафика узлами и снимать характеристики сетей с топологией «шина». Моделирование показало невозможность широкого использования таких сетей и ограниченность максимального числа узлов сети. </w:t>
      </w:r>
    </w:p>
    <w:p w14:paraId="03F9AAED" w14:textId="77777777" w:rsidR="00186F34" w:rsidRPr="002A327A" w:rsidRDefault="00186F34">
      <w:pPr>
        <w:rPr>
          <w:rFonts w:ascii="Times New Roman" w:hAnsi="Times New Roman" w:cs="Times New Roman"/>
          <w:sz w:val="24"/>
          <w:szCs w:val="24"/>
        </w:rPr>
      </w:pPr>
      <w:r w:rsidRPr="002A327A">
        <w:rPr>
          <w:rFonts w:ascii="Times New Roman" w:hAnsi="Times New Roman" w:cs="Times New Roman"/>
          <w:sz w:val="24"/>
          <w:szCs w:val="24"/>
        </w:rPr>
        <w:t xml:space="preserve">2. Основная часть работы заключается в дополнительных заданиях, данных в конце. Сеть из 30 компьютеров с общей шиной исследовалась на нагрузочную способность. В результате получился график зависимости между количеством отправленных и принятых пакетов. При слишком низкой или слишком высокой нагрузке количество принятых пакетов (т.е. производительность) падает, что вызвано работой протокола CSMA/CD. </w:t>
      </w:r>
    </w:p>
    <w:p w14:paraId="6BD208A4" w14:textId="77777777" w:rsidR="00186F34" w:rsidRPr="002A327A" w:rsidRDefault="00186F34">
      <w:pPr>
        <w:rPr>
          <w:rFonts w:ascii="Times New Roman" w:hAnsi="Times New Roman" w:cs="Times New Roman"/>
          <w:sz w:val="24"/>
          <w:szCs w:val="24"/>
        </w:rPr>
      </w:pPr>
      <w:r w:rsidRPr="002A327A">
        <w:rPr>
          <w:rFonts w:ascii="Times New Roman" w:hAnsi="Times New Roman" w:cs="Times New Roman"/>
          <w:sz w:val="24"/>
          <w:szCs w:val="24"/>
        </w:rPr>
        <w:t xml:space="preserve">В идеале график должен представлять прямо пропорциональную зависимость, однако в пике производительности из 500 отправленных пакетов дошло только 180, а при повышенной нагрузке на 1000 отправленных пакетов приходится 120 дошедших. При низкой загрузке на 100 отправленных пакетов 60 дошедших. Таким образом, минимальный процент потерь при наименьшей загрузке – 40 %, при нормальной – 64 %, при высокой – 88 %. Это очень плохие показатели для сети. </w:t>
      </w:r>
    </w:p>
    <w:p w14:paraId="5DFCB7A4" w14:textId="1C1EFCB9" w:rsidR="00186F34" w:rsidRPr="002A327A" w:rsidRDefault="00186F34">
      <w:pPr>
        <w:rPr>
          <w:rFonts w:ascii="Times New Roman" w:hAnsi="Times New Roman" w:cs="Times New Roman"/>
          <w:sz w:val="24"/>
          <w:szCs w:val="24"/>
        </w:rPr>
      </w:pPr>
      <w:r w:rsidRPr="002A327A">
        <w:rPr>
          <w:rFonts w:ascii="Times New Roman" w:hAnsi="Times New Roman" w:cs="Times New Roman"/>
          <w:sz w:val="24"/>
          <w:szCs w:val="24"/>
        </w:rPr>
        <w:t>Они были получены при специально заданных параметрах генерации трафика. В дополнительных заданиях предлагается выяснить причину такой работы сети, промоделировать разные варианты решения.</w:t>
      </w:r>
    </w:p>
    <w:sectPr w:rsidR="00186F34" w:rsidRPr="002A32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2C5"/>
    <w:rsid w:val="00014B5D"/>
    <w:rsid w:val="000163A5"/>
    <w:rsid w:val="000E08D6"/>
    <w:rsid w:val="00106E7D"/>
    <w:rsid w:val="00142C8C"/>
    <w:rsid w:val="00186F34"/>
    <w:rsid w:val="001D6054"/>
    <w:rsid w:val="002A327A"/>
    <w:rsid w:val="002B76EA"/>
    <w:rsid w:val="002D6A20"/>
    <w:rsid w:val="004A1107"/>
    <w:rsid w:val="004B1464"/>
    <w:rsid w:val="004F4960"/>
    <w:rsid w:val="00596196"/>
    <w:rsid w:val="005C36F3"/>
    <w:rsid w:val="006A32C5"/>
    <w:rsid w:val="006A76F5"/>
    <w:rsid w:val="006B3392"/>
    <w:rsid w:val="006F7897"/>
    <w:rsid w:val="007324E0"/>
    <w:rsid w:val="008A693D"/>
    <w:rsid w:val="008F5DE7"/>
    <w:rsid w:val="00921C1A"/>
    <w:rsid w:val="00983C30"/>
    <w:rsid w:val="009B1023"/>
    <w:rsid w:val="009C0DDD"/>
    <w:rsid w:val="00A22881"/>
    <w:rsid w:val="00A84D17"/>
    <w:rsid w:val="00AD1BE3"/>
    <w:rsid w:val="00AF78D0"/>
    <w:rsid w:val="00B5169D"/>
    <w:rsid w:val="00BA2F34"/>
    <w:rsid w:val="00BB36D7"/>
    <w:rsid w:val="00BE2421"/>
    <w:rsid w:val="00BE72E8"/>
    <w:rsid w:val="00C954AC"/>
    <w:rsid w:val="00CC3247"/>
    <w:rsid w:val="00CD570E"/>
    <w:rsid w:val="00CF6BE6"/>
    <w:rsid w:val="00EF03B9"/>
    <w:rsid w:val="00F862F7"/>
    <w:rsid w:val="00FA10BC"/>
    <w:rsid w:val="00FB3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45C7C"/>
  <w15:chartTrackingRefBased/>
  <w15:docId w15:val="{A8B969B8-06BB-4AB9-ACB7-A49B6FC48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24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Погосян</dc:creator>
  <cp:keywords/>
  <dc:description/>
  <cp:lastModifiedBy>Nikita Gorbunov</cp:lastModifiedBy>
  <cp:revision>30</cp:revision>
  <dcterms:created xsi:type="dcterms:W3CDTF">2022-11-21T11:11:00Z</dcterms:created>
  <dcterms:modified xsi:type="dcterms:W3CDTF">2022-12-12T10:03:00Z</dcterms:modified>
</cp:coreProperties>
</file>