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055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2794499B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7ED89925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5678187A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584FD9DC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0A65A916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79147480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20C64598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71688BB1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32"/>
        </w:rPr>
      </w:pPr>
    </w:p>
    <w:p w14:paraId="52C3FD56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43DAA5C8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3616C5D2" w14:textId="44A8446C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 w:rsidR="00CD64C3">
        <w:rPr>
          <w:rFonts w:ascii="Times New Roman" w:hAnsi="Times New Roman" w:cs="Times New Roman"/>
          <w:sz w:val="28"/>
        </w:rPr>
        <w:t>Информационная безопасность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22AFCCCD" w14:textId="723824DB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38637E">
        <w:rPr>
          <w:rFonts w:ascii="Times New Roman" w:hAnsi="Times New Roman" w:cs="Times New Roman"/>
          <w:sz w:val="28"/>
        </w:rPr>
        <w:t>Предпроектная стадия. Обследование объекта информатизации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4D50A133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2944FB5E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566C16D2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0BB44FAF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1F619470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7D885870" w14:textId="71361CBD" w:rsidR="00BC38D5" w:rsidRPr="00F87D42" w:rsidRDefault="00BC38D5" w:rsidP="00BC38D5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</w:r>
    </w:p>
    <w:p w14:paraId="72B5B306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3FA1F493" w14:textId="7DB87FF0" w:rsidR="00BC38D5" w:rsidRPr="00DB1394" w:rsidRDefault="00DB1394" w:rsidP="00BC38D5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Епп</w:t>
      </w:r>
      <w:proofErr w:type="spellEnd"/>
      <w:r>
        <w:rPr>
          <w:rFonts w:ascii="Times New Roman" w:hAnsi="Times New Roman" w:cs="Times New Roman"/>
          <w:sz w:val="24"/>
        </w:rPr>
        <w:t xml:space="preserve"> В.В.</w:t>
      </w:r>
    </w:p>
    <w:p w14:paraId="43308DEF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38C1DE32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0075EBE0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46E69D55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182E9F1F" w14:textId="77777777" w:rsidR="00BC38D5" w:rsidRDefault="00BC38D5" w:rsidP="00BC38D5">
      <w:pPr>
        <w:rPr>
          <w:rFonts w:ascii="Times New Roman" w:hAnsi="Times New Roman" w:cs="Times New Roman"/>
          <w:sz w:val="24"/>
        </w:rPr>
      </w:pPr>
    </w:p>
    <w:p w14:paraId="4F9B3403" w14:textId="77777777" w:rsidR="00BC38D5" w:rsidRPr="004E7965" w:rsidRDefault="00BC38D5" w:rsidP="00BC38D5">
      <w:pPr>
        <w:rPr>
          <w:rFonts w:ascii="Times New Roman" w:hAnsi="Times New Roman" w:cs="Times New Roman"/>
          <w:sz w:val="24"/>
        </w:rPr>
      </w:pPr>
    </w:p>
    <w:p w14:paraId="1027496F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4E38E1D8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773CEFFC" w14:textId="3DD9094D" w:rsidR="00BC38D5" w:rsidRDefault="00BC38D5" w:rsidP="00BC38D5">
      <w:pPr>
        <w:rPr>
          <w:rFonts w:ascii="Times New Roman" w:hAnsi="Times New Roman" w:cs="Times New Roman"/>
        </w:rPr>
      </w:pPr>
    </w:p>
    <w:p w14:paraId="4A469E79" w14:textId="123A5716" w:rsidR="00810F57" w:rsidRDefault="00810F57" w:rsidP="00BC38D5">
      <w:pPr>
        <w:rPr>
          <w:rFonts w:ascii="Times New Roman" w:hAnsi="Times New Roman" w:cs="Times New Roman"/>
        </w:rPr>
      </w:pPr>
    </w:p>
    <w:p w14:paraId="632B9346" w14:textId="7AA5D65B" w:rsidR="00810F57" w:rsidRPr="00810F57" w:rsidRDefault="00810F57" w:rsidP="00BC3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F57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</w:p>
    <w:p w14:paraId="66C55B6A" w14:textId="3A962681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персональный компьютер для дальнейшей защиты информации.</w:t>
      </w:r>
    </w:p>
    <w:p w14:paraId="4E59CB77" w14:textId="07C65822" w:rsidR="000A2885" w:rsidRDefault="000A2885" w:rsidP="00BC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Обследование объекта информатизации: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Объект информатизации: ноутбук.</w:t>
      </w:r>
    </w:p>
    <w:p w14:paraId="1A6FD4C1" w14:textId="4CF9ED87" w:rsidR="00AF212D" w:rsidRPr="008F0671" w:rsidRDefault="00A55AF4" w:rsidP="00BC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обработки ПД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Файловая система, программа обработки текстовых файлов</w:t>
      </w:r>
      <w:r w:rsidR="0009062A">
        <w:rPr>
          <w:rFonts w:ascii="Times New Roman" w:hAnsi="Times New Roman" w:cs="Times New Roman"/>
          <w:sz w:val="28"/>
          <w:szCs w:val="28"/>
        </w:rPr>
        <w:t>, программа обработки таблиц, САПР программа, среда разработки.</w:t>
      </w:r>
    </w:p>
    <w:p w14:paraId="694EE188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8"/>
        </w:tabs>
        <w:spacing w:line="316" w:lineRule="exact"/>
        <w:ind w:hanging="306"/>
        <w:rPr>
          <w:sz w:val="28"/>
        </w:rPr>
      </w:pPr>
      <w:r>
        <w:rPr>
          <w:sz w:val="28"/>
        </w:rPr>
        <w:t>структура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1BBC66BE" w14:textId="0F6545A0" w:rsidR="00AF212D" w:rsidRPr="00F87D42" w:rsidRDefault="00AF212D" w:rsidP="00F87D42">
      <w:pPr>
        <w:pStyle w:val="a5"/>
        <w:tabs>
          <w:tab w:val="left" w:pos="2263"/>
        </w:tabs>
        <w:spacing w:before="89"/>
        <w:ind w:left="2262" w:firstLine="0"/>
        <w:rPr>
          <w:sz w:val="28"/>
        </w:rPr>
      </w:pPr>
      <w:r>
        <w:rPr>
          <w:sz w:val="28"/>
        </w:rPr>
        <w:t>локальные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25BE47C3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5"/>
        </w:tabs>
        <w:spacing w:before="89"/>
        <w:ind w:left="1554" w:hanging="306"/>
        <w:rPr>
          <w:sz w:val="28"/>
        </w:rPr>
      </w:pPr>
      <w:r>
        <w:rPr>
          <w:sz w:val="28"/>
        </w:rPr>
        <w:t>категория</w:t>
      </w:r>
      <w:r>
        <w:rPr>
          <w:spacing w:val="-4"/>
          <w:sz w:val="28"/>
        </w:rPr>
        <w:t xml:space="preserve"> </w:t>
      </w:r>
      <w:r>
        <w:rPr>
          <w:sz w:val="28"/>
        </w:rPr>
        <w:t>обрабатываемых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данных:</w:t>
      </w:r>
    </w:p>
    <w:p w14:paraId="1F607983" w14:textId="48197A67" w:rsidR="00AF212D" w:rsidRPr="008F0671" w:rsidRDefault="00AF212D" w:rsidP="008F0671">
      <w:pPr>
        <w:pStyle w:val="a5"/>
        <w:numPr>
          <w:ilvl w:val="1"/>
          <w:numId w:val="1"/>
        </w:numPr>
        <w:tabs>
          <w:tab w:val="left" w:pos="2246"/>
        </w:tabs>
        <w:spacing w:before="160"/>
        <w:ind w:left="2245" w:hanging="289"/>
        <w:rPr>
          <w:sz w:val="28"/>
        </w:rPr>
      </w:pP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-И;</w:t>
      </w:r>
    </w:p>
    <w:p w14:paraId="53225FF2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Объем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обрабатываемых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данных:</w:t>
      </w:r>
    </w:p>
    <w:p w14:paraId="68C79A15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46"/>
        </w:tabs>
        <w:spacing w:before="161"/>
        <w:ind w:left="2245" w:hanging="289"/>
        <w:rPr>
          <w:sz w:val="28"/>
        </w:rPr>
      </w:pP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000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субъектов;</w:t>
      </w:r>
    </w:p>
    <w:p w14:paraId="5AC47123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848"/>
          <w:tab w:val="left" w:pos="3186"/>
          <w:tab w:val="left" w:pos="5183"/>
          <w:tab w:val="left" w:pos="6476"/>
          <w:tab w:val="left" w:pos="6976"/>
          <w:tab w:val="left" w:pos="8015"/>
          <w:tab w:val="left" w:pos="9020"/>
        </w:tabs>
        <w:spacing w:before="160" w:line="360" w:lineRule="auto"/>
        <w:ind w:left="542" w:right="846" w:firstLine="707"/>
        <w:rPr>
          <w:sz w:val="28"/>
        </w:rPr>
      </w:pPr>
      <w:r>
        <w:rPr>
          <w:sz w:val="28"/>
        </w:rPr>
        <w:t>наличие</w:t>
      </w:r>
      <w:r>
        <w:rPr>
          <w:sz w:val="28"/>
        </w:rPr>
        <w:tab/>
        <w:t>подключений</w:t>
      </w:r>
      <w:r>
        <w:rPr>
          <w:sz w:val="28"/>
        </w:rPr>
        <w:tab/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ab/>
        <w:t>к</w:t>
      </w:r>
      <w:r>
        <w:rPr>
          <w:sz w:val="28"/>
        </w:rPr>
        <w:tab/>
        <w:t>сетям</w:t>
      </w:r>
      <w:r>
        <w:rPr>
          <w:sz w:val="28"/>
        </w:rPr>
        <w:tab/>
        <w:t>связи</w:t>
      </w:r>
      <w:r>
        <w:rPr>
          <w:sz w:val="28"/>
        </w:rPr>
        <w:tab/>
      </w:r>
      <w:r>
        <w:rPr>
          <w:spacing w:val="-1"/>
          <w:sz w:val="28"/>
        </w:rPr>
        <w:t>общего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пользования/сетям</w:t>
      </w:r>
      <w:r>
        <w:rPr>
          <w:spacing w:val="-4"/>
          <w:sz w:val="28"/>
        </w:rPr>
        <w:t xml:space="preserve"> </w:t>
      </w:r>
      <w:r>
        <w:rPr>
          <w:sz w:val="28"/>
        </w:rPr>
        <w:t>МИО:</w:t>
      </w:r>
    </w:p>
    <w:p w14:paraId="3D354553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47"/>
        </w:tabs>
        <w:spacing w:line="321" w:lineRule="exact"/>
        <w:ind w:left="2246" w:hanging="289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-4"/>
          <w:sz w:val="28"/>
        </w:rPr>
        <w:t xml:space="preserve"> </w:t>
      </w:r>
      <w:r>
        <w:rPr>
          <w:sz w:val="28"/>
        </w:rPr>
        <w:t>подключение;</w:t>
      </w:r>
    </w:p>
    <w:p w14:paraId="3FB1536D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63"/>
        </w:tabs>
        <w:spacing w:before="163"/>
        <w:ind w:left="2262" w:hanging="305"/>
        <w:rPr>
          <w:sz w:val="28"/>
        </w:rPr>
      </w:pPr>
      <w:r>
        <w:rPr>
          <w:sz w:val="28"/>
        </w:rPr>
        <w:t>имеющие</w:t>
      </w:r>
      <w:r>
        <w:rPr>
          <w:spacing w:val="-6"/>
          <w:sz w:val="28"/>
        </w:rPr>
        <w:t xml:space="preserve"> </w:t>
      </w:r>
      <w:r>
        <w:rPr>
          <w:sz w:val="28"/>
        </w:rPr>
        <w:t>подключение.</w:t>
      </w:r>
    </w:p>
    <w:p w14:paraId="10DA4103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характеристики</w:t>
      </w:r>
      <w:r>
        <w:rPr>
          <w:spacing w:val="-4"/>
          <w:sz w:val="28"/>
        </w:rPr>
        <w:t xml:space="preserve"> </w:t>
      </w:r>
      <w:r>
        <w:rPr>
          <w:sz w:val="28"/>
        </w:rPr>
        <w:t>подсистемы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14:paraId="3DF8CE15" w14:textId="4AA80D4C" w:rsidR="00AF212D" w:rsidRPr="003B7727" w:rsidRDefault="00AF212D" w:rsidP="003B7727">
      <w:pPr>
        <w:pStyle w:val="a5"/>
        <w:numPr>
          <w:ilvl w:val="0"/>
          <w:numId w:val="1"/>
        </w:numPr>
        <w:tabs>
          <w:tab w:val="left" w:pos="1555"/>
        </w:tabs>
        <w:spacing w:before="161"/>
        <w:ind w:left="1554" w:hanging="306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данных:</w:t>
      </w:r>
    </w:p>
    <w:p w14:paraId="0D06D1CD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63"/>
        </w:tabs>
        <w:spacing w:before="163"/>
        <w:ind w:left="2262" w:hanging="306"/>
        <w:rPr>
          <w:sz w:val="28"/>
        </w:rPr>
      </w:pPr>
      <w:r>
        <w:rPr>
          <w:sz w:val="28"/>
        </w:rPr>
        <w:t>многопользовательские</w:t>
      </w:r>
      <w:r>
        <w:rPr>
          <w:spacing w:val="-7"/>
          <w:sz w:val="28"/>
        </w:rPr>
        <w:t xml:space="preserve"> </w:t>
      </w:r>
      <w:r>
        <w:rPr>
          <w:sz w:val="28"/>
        </w:rPr>
        <w:t>ИСПДН.</w:t>
      </w:r>
    </w:p>
    <w:p w14:paraId="18E0E051" w14:textId="14E5ABD4" w:rsidR="004C4A51" w:rsidRPr="004C4A51" w:rsidRDefault="00AF212D" w:rsidP="004C4A51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прав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060A4A29" w14:textId="77777777" w:rsidR="004C4A51" w:rsidRDefault="004C4A51" w:rsidP="004C4A51">
      <w:pPr>
        <w:pStyle w:val="a5"/>
        <w:numPr>
          <w:ilvl w:val="1"/>
          <w:numId w:val="1"/>
        </w:numPr>
        <w:tabs>
          <w:tab w:val="left" w:pos="2246"/>
        </w:tabs>
        <w:spacing w:before="67"/>
        <w:ind w:left="2245" w:hanging="289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разграничением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доступа;</w:t>
      </w:r>
    </w:p>
    <w:p w14:paraId="53CBCC5A" w14:textId="77777777" w:rsidR="004C4A51" w:rsidRDefault="004C4A51" w:rsidP="004C4A51">
      <w:pPr>
        <w:pStyle w:val="a5"/>
        <w:numPr>
          <w:ilvl w:val="1"/>
          <w:numId w:val="1"/>
        </w:numPr>
        <w:tabs>
          <w:tab w:val="left" w:pos="2263"/>
        </w:tabs>
        <w:spacing w:before="163"/>
        <w:ind w:left="2262" w:hanging="306"/>
        <w:rPr>
          <w:sz w:val="28"/>
        </w:rPr>
      </w:pPr>
      <w:r>
        <w:rPr>
          <w:sz w:val="28"/>
        </w:rPr>
        <w:t>без</w:t>
      </w:r>
      <w:r>
        <w:rPr>
          <w:spacing w:val="-7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доступа;</w:t>
      </w:r>
    </w:p>
    <w:p w14:paraId="4C6B8125" w14:textId="77777777" w:rsidR="004C4A51" w:rsidRDefault="004C4A51" w:rsidP="004C4A51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условия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4A9A481F" w14:textId="3F74FB71" w:rsidR="004C4A51" w:rsidRDefault="004C4A51" w:rsidP="003B7727">
      <w:pPr>
        <w:pStyle w:val="a5"/>
        <w:numPr>
          <w:ilvl w:val="1"/>
          <w:numId w:val="1"/>
        </w:numPr>
        <w:tabs>
          <w:tab w:val="left" w:pos="2246"/>
        </w:tabs>
        <w:spacing w:before="161"/>
        <w:ind w:left="2245" w:hanging="289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контролируемой</w:t>
      </w:r>
      <w:r>
        <w:rPr>
          <w:spacing w:val="-2"/>
          <w:sz w:val="28"/>
        </w:rPr>
        <w:t xml:space="preserve"> </w:t>
      </w:r>
      <w:r>
        <w:rPr>
          <w:sz w:val="28"/>
        </w:rPr>
        <w:t>зоны;</w:t>
      </w:r>
    </w:p>
    <w:p w14:paraId="1BCD97D1" w14:textId="77777777" w:rsidR="004C4A51" w:rsidRDefault="004C4A51" w:rsidP="004C4A51">
      <w:pPr>
        <w:pStyle w:val="a5"/>
        <w:numPr>
          <w:ilvl w:val="0"/>
          <w:numId w:val="1"/>
        </w:numPr>
        <w:tabs>
          <w:tab w:val="left" w:pos="1555"/>
        </w:tabs>
        <w:spacing w:before="163"/>
        <w:ind w:left="1554" w:hanging="306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территориальному</w:t>
      </w:r>
      <w:r>
        <w:rPr>
          <w:spacing w:val="-8"/>
          <w:sz w:val="28"/>
        </w:rPr>
        <w:t xml:space="preserve"> </w:t>
      </w:r>
      <w:r>
        <w:rPr>
          <w:sz w:val="28"/>
        </w:rPr>
        <w:t>размещению:</w:t>
      </w:r>
    </w:p>
    <w:p w14:paraId="1DA56F2A" w14:textId="050CD323" w:rsidR="004C4A51" w:rsidRDefault="004C4A51" w:rsidP="004C4A51">
      <w:pPr>
        <w:pStyle w:val="a5"/>
        <w:numPr>
          <w:ilvl w:val="1"/>
          <w:numId w:val="1"/>
        </w:numPr>
        <w:tabs>
          <w:tab w:val="left" w:pos="2247"/>
        </w:tabs>
        <w:spacing w:line="317" w:lineRule="exact"/>
        <w:ind w:left="2246" w:hanging="289"/>
        <w:rPr>
          <w:sz w:val="28"/>
        </w:rPr>
      </w:pPr>
      <w:r>
        <w:rPr>
          <w:sz w:val="28"/>
        </w:rPr>
        <w:t>локальная</w:t>
      </w:r>
      <w:r w:rsidR="003C0535" w:rsidRPr="003C0535">
        <w:rPr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развернутая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-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3"/>
          <w:sz w:val="28"/>
        </w:rPr>
        <w:t xml:space="preserve"> </w:t>
      </w:r>
      <w:r>
        <w:rPr>
          <w:sz w:val="28"/>
        </w:rPr>
        <w:t>здания.</w:t>
      </w:r>
    </w:p>
    <w:p w14:paraId="6CF01DAF" w14:textId="77777777" w:rsidR="004C4A51" w:rsidRDefault="004C4A51" w:rsidP="004C4A51">
      <w:pPr>
        <w:tabs>
          <w:tab w:val="left" w:pos="1555"/>
        </w:tabs>
        <w:spacing w:before="160"/>
        <w:rPr>
          <w:sz w:val="28"/>
        </w:rPr>
      </w:pPr>
    </w:p>
    <w:p w14:paraId="36D6B742" w14:textId="77777777" w:rsidR="003B7727" w:rsidRDefault="003B7727" w:rsidP="004C4A51">
      <w:pPr>
        <w:tabs>
          <w:tab w:val="left" w:pos="1555"/>
        </w:tabs>
        <w:spacing w:before="160"/>
        <w:rPr>
          <w:sz w:val="28"/>
        </w:rPr>
      </w:pPr>
    </w:p>
    <w:p w14:paraId="6CBDB7A9" w14:textId="77777777" w:rsidR="003B7727" w:rsidRDefault="003B7727" w:rsidP="004C4A51">
      <w:pPr>
        <w:tabs>
          <w:tab w:val="left" w:pos="1555"/>
        </w:tabs>
        <w:spacing w:before="160"/>
        <w:rPr>
          <w:sz w:val="28"/>
        </w:rPr>
      </w:pPr>
    </w:p>
    <w:p w14:paraId="1E69A3AF" w14:textId="77777777" w:rsidR="003B7727" w:rsidRDefault="003B7727" w:rsidP="004C4A51">
      <w:pPr>
        <w:tabs>
          <w:tab w:val="left" w:pos="1555"/>
        </w:tabs>
        <w:spacing w:before="160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5"/>
      </w:tblGrid>
      <w:tr w:rsidR="003B7727" w14:paraId="79A165D6" w14:textId="77777777" w:rsidTr="00175E9D">
        <w:trPr>
          <w:trHeight w:val="521"/>
        </w:trPr>
        <w:tc>
          <w:tcPr>
            <w:tcW w:w="2445" w:type="dxa"/>
            <w:vMerge w:val="restart"/>
          </w:tcPr>
          <w:p w14:paraId="124127D9" w14:textId="168B0536" w:rsidR="003B7727" w:rsidRP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Технические и </w:t>
            </w:r>
            <w:proofErr w:type="spellStart"/>
            <w:r>
              <w:rPr>
                <w:sz w:val="24"/>
              </w:rPr>
              <w:t>эксплутационные</w:t>
            </w:r>
            <w:proofErr w:type="spellEnd"/>
            <w:r>
              <w:rPr>
                <w:sz w:val="24"/>
              </w:rPr>
              <w:t xml:space="preserve"> характеристики </w:t>
            </w:r>
            <w:proofErr w:type="spellStart"/>
            <w:r>
              <w:rPr>
                <w:sz w:val="24"/>
              </w:rPr>
              <w:t>ИСПДи</w:t>
            </w:r>
            <w:proofErr w:type="spellEnd"/>
          </w:p>
        </w:tc>
        <w:tc>
          <w:tcPr>
            <w:tcW w:w="7335" w:type="dxa"/>
            <w:gridSpan w:val="3"/>
          </w:tcPr>
          <w:p w14:paraId="14B4DD7B" w14:textId="5B75E102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Уровень защищенности</w:t>
            </w:r>
          </w:p>
        </w:tc>
      </w:tr>
      <w:tr w:rsidR="003B7727" w14:paraId="304C07CF" w14:textId="77777777" w:rsidTr="003B7727">
        <w:trPr>
          <w:trHeight w:val="414"/>
        </w:trPr>
        <w:tc>
          <w:tcPr>
            <w:tcW w:w="2445" w:type="dxa"/>
            <w:vMerge/>
          </w:tcPr>
          <w:p w14:paraId="3FCCBEC0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2CBE96E8" w14:textId="6846B386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445" w:type="dxa"/>
          </w:tcPr>
          <w:p w14:paraId="26AFFCE1" w14:textId="1A548428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445" w:type="dxa"/>
          </w:tcPr>
          <w:p w14:paraId="4884F8DD" w14:textId="0B8567EB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3B7727" w14:paraId="7D9433CB" w14:textId="77777777" w:rsidTr="004F3E4A">
        <w:trPr>
          <w:trHeight w:val="1034"/>
        </w:trPr>
        <w:tc>
          <w:tcPr>
            <w:tcW w:w="2445" w:type="dxa"/>
          </w:tcPr>
          <w:p w14:paraId="6FD45BA6" w14:textId="68453D33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территориальному размещению:</w:t>
            </w:r>
          </w:p>
        </w:tc>
        <w:tc>
          <w:tcPr>
            <w:tcW w:w="2445" w:type="dxa"/>
          </w:tcPr>
          <w:p w14:paraId="40CCEC23" w14:textId="79E10351" w:rsidR="003B7727" w:rsidRPr="00F87D42" w:rsidRDefault="00F87D42" w:rsidP="003B772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445" w:type="dxa"/>
          </w:tcPr>
          <w:p w14:paraId="108BC5DF" w14:textId="07FFC2CE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5D32B69B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</w:tr>
      <w:tr w:rsidR="003B7727" w14:paraId="6905C9F1" w14:textId="77777777" w:rsidTr="004F3E4A">
        <w:trPr>
          <w:trHeight w:val="1134"/>
        </w:trPr>
        <w:tc>
          <w:tcPr>
            <w:tcW w:w="2445" w:type="dxa"/>
          </w:tcPr>
          <w:p w14:paraId="3993EAA2" w14:textId="5941CD10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наличию соединения с сетями общего пользования:</w:t>
            </w:r>
          </w:p>
        </w:tc>
        <w:tc>
          <w:tcPr>
            <w:tcW w:w="2445" w:type="dxa"/>
          </w:tcPr>
          <w:p w14:paraId="7A9D144D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7720CACD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40110BFD" w14:textId="3B985BAC" w:rsidR="003B7727" w:rsidRDefault="004F3E4A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B7727" w14:paraId="178F57C7" w14:textId="77777777" w:rsidTr="004F3E4A">
        <w:trPr>
          <w:trHeight w:val="980"/>
        </w:trPr>
        <w:tc>
          <w:tcPr>
            <w:tcW w:w="2445" w:type="dxa"/>
          </w:tcPr>
          <w:p w14:paraId="1E210502" w14:textId="5E1E4C03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встроенным (легальным) операциям с записями баз персональных данных</w:t>
            </w:r>
          </w:p>
        </w:tc>
        <w:tc>
          <w:tcPr>
            <w:tcW w:w="2445" w:type="dxa"/>
          </w:tcPr>
          <w:p w14:paraId="73C9EB20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244E1CD1" w14:textId="77777777" w:rsidR="003B7727" w:rsidRPr="00F87D42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63B450DF" w14:textId="5F01B192" w:rsidR="003B7727" w:rsidRDefault="004F3E4A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B7727" w14:paraId="7D1DCC53" w14:textId="77777777" w:rsidTr="004F3E4A">
        <w:trPr>
          <w:trHeight w:val="1204"/>
        </w:trPr>
        <w:tc>
          <w:tcPr>
            <w:tcW w:w="2445" w:type="dxa"/>
          </w:tcPr>
          <w:p w14:paraId="71271BD2" w14:textId="0E3DC1D2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разграничению доступа к персональным данным:</w:t>
            </w:r>
          </w:p>
        </w:tc>
        <w:tc>
          <w:tcPr>
            <w:tcW w:w="2445" w:type="dxa"/>
          </w:tcPr>
          <w:p w14:paraId="04633FC7" w14:textId="1427E8B5" w:rsidR="003B7727" w:rsidRPr="00777D86" w:rsidRDefault="00777D86" w:rsidP="003B772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445" w:type="dxa"/>
          </w:tcPr>
          <w:p w14:paraId="6E926BC3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023D1A12" w14:textId="104A799B" w:rsidR="003B7727" w:rsidRPr="00777D86" w:rsidRDefault="003B7727" w:rsidP="003B7727">
            <w:pPr>
              <w:jc w:val="center"/>
              <w:rPr>
                <w:sz w:val="24"/>
                <w:lang w:val="en-US"/>
              </w:rPr>
            </w:pPr>
          </w:p>
        </w:tc>
      </w:tr>
      <w:tr w:rsidR="003B7727" w14:paraId="3B1E03A5" w14:textId="77777777" w:rsidTr="004F3E4A">
        <w:trPr>
          <w:trHeight w:val="1249"/>
        </w:trPr>
        <w:tc>
          <w:tcPr>
            <w:tcW w:w="2445" w:type="dxa"/>
          </w:tcPr>
          <w:p w14:paraId="7B34774D" w14:textId="7E1780D0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 xml:space="preserve">По наличию соединений с другими базами </w:t>
            </w:r>
            <w:proofErr w:type="spellStart"/>
            <w:r w:rsidRPr="004F3E4A">
              <w:rPr>
                <w:sz w:val="24"/>
              </w:rPr>
              <w:t>ПДн</w:t>
            </w:r>
            <w:proofErr w:type="spellEnd"/>
            <w:r w:rsidRPr="004F3E4A">
              <w:rPr>
                <w:sz w:val="24"/>
              </w:rPr>
              <w:t xml:space="preserve"> иных </w:t>
            </w:r>
            <w:proofErr w:type="spellStart"/>
            <w:r w:rsidRPr="004F3E4A">
              <w:rPr>
                <w:sz w:val="24"/>
              </w:rPr>
              <w:t>ИСПДн</w:t>
            </w:r>
            <w:proofErr w:type="spellEnd"/>
          </w:p>
        </w:tc>
        <w:tc>
          <w:tcPr>
            <w:tcW w:w="2445" w:type="dxa"/>
          </w:tcPr>
          <w:p w14:paraId="26D1AC27" w14:textId="5A172079" w:rsidR="003B7727" w:rsidRPr="00777D86" w:rsidRDefault="00777D86" w:rsidP="003B772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445" w:type="dxa"/>
          </w:tcPr>
          <w:p w14:paraId="54C60C4A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4CD24E98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</w:tr>
      <w:tr w:rsidR="004F3E4A" w14:paraId="010DD198" w14:textId="77777777" w:rsidTr="004F3E4A">
        <w:trPr>
          <w:trHeight w:val="1126"/>
        </w:trPr>
        <w:tc>
          <w:tcPr>
            <w:tcW w:w="2445" w:type="dxa"/>
          </w:tcPr>
          <w:p w14:paraId="12D61F9C" w14:textId="3E1B8150" w:rsidR="004F3E4A" w:rsidRPr="004F3E4A" w:rsidRDefault="004F3E4A" w:rsidP="004F3E4A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 xml:space="preserve">По уровню обобщения (обезличивания) </w:t>
            </w:r>
            <w:proofErr w:type="spellStart"/>
            <w:r w:rsidRPr="004F3E4A">
              <w:rPr>
                <w:sz w:val="24"/>
              </w:rPr>
              <w:t>ПДн</w:t>
            </w:r>
            <w:proofErr w:type="spellEnd"/>
          </w:p>
        </w:tc>
        <w:tc>
          <w:tcPr>
            <w:tcW w:w="2445" w:type="dxa"/>
          </w:tcPr>
          <w:p w14:paraId="3B875DE4" w14:textId="77777777" w:rsidR="004F3E4A" w:rsidRDefault="004F3E4A" w:rsidP="004F3E4A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5329D2D6" w14:textId="77777777" w:rsidR="004F3E4A" w:rsidRDefault="004F3E4A" w:rsidP="004F3E4A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068A41E0" w14:textId="6C7491D6" w:rsidR="004F3E4A" w:rsidRPr="00045B75" w:rsidRDefault="00045B75" w:rsidP="004F3E4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</w:tr>
      <w:tr w:rsidR="004F3E4A" w14:paraId="1E2164E1" w14:textId="77777777" w:rsidTr="004F3E4A">
        <w:trPr>
          <w:trHeight w:val="1492"/>
        </w:trPr>
        <w:tc>
          <w:tcPr>
            <w:tcW w:w="2445" w:type="dxa"/>
          </w:tcPr>
          <w:p w14:paraId="537EE70D" w14:textId="3CC7063E" w:rsidR="004F3E4A" w:rsidRPr="004F3E4A" w:rsidRDefault="004F3E4A" w:rsidP="00577E61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 xml:space="preserve">По объему </w:t>
            </w:r>
            <w:proofErr w:type="spellStart"/>
            <w:r w:rsidRPr="004F3E4A">
              <w:rPr>
                <w:sz w:val="24"/>
              </w:rPr>
              <w:t>ПДн</w:t>
            </w:r>
            <w:proofErr w:type="spellEnd"/>
            <w:r w:rsidRPr="004F3E4A">
              <w:rPr>
                <w:sz w:val="24"/>
              </w:rPr>
              <w:t xml:space="preserve">, которые предоставляются сторонним пользователям </w:t>
            </w:r>
            <w:proofErr w:type="spellStart"/>
            <w:r w:rsidRPr="004F3E4A">
              <w:rPr>
                <w:sz w:val="24"/>
              </w:rPr>
              <w:t>ИСПДн</w:t>
            </w:r>
            <w:proofErr w:type="spellEnd"/>
            <w:r w:rsidRPr="004F3E4A">
              <w:rPr>
                <w:sz w:val="24"/>
              </w:rPr>
              <w:t xml:space="preserve"> без предварительной обработки</w:t>
            </w:r>
          </w:p>
        </w:tc>
        <w:tc>
          <w:tcPr>
            <w:tcW w:w="2445" w:type="dxa"/>
          </w:tcPr>
          <w:p w14:paraId="4672BEC1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3B0CD492" w14:textId="4F0BAD56" w:rsidR="004F3E4A" w:rsidRPr="00045B75" w:rsidRDefault="00045B75" w:rsidP="00577E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445" w:type="dxa"/>
          </w:tcPr>
          <w:p w14:paraId="7643B270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</w:tr>
      <w:tr w:rsidR="004F3E4A" w14:paraId="6E6A5ADF" w14:textId="77777777" w:rsidTr="004F3E4A">
        <w:trPr>
          <w:trHeight w:val="1492"/>
        </w:trPr>
        <w:tc>
          <w:tcPr>
            <w:tcW w:w="2445" w:type="dxa"/>
          </w:tcPr>
          <w:p w14:paraId="0227DEB0" w14:textId="625ECF48" w:rsidR="004F3E4A" w:rsidRPr="004F3E4A" w:rsidRDefault="004F3E4A" w:rsidP="00577E61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РЕЗУЛЬТАТ (Y1)</w:t>
            </w:r>
          </w:p>
        </w:tc>
        <w:tc>
          <w:tcPr>
            <w:tcW w:w="2445" w:type="dxa"/>
          </w:tcPr>
          <w:p w14:paraId="4E96BC56" w14:textId="0E0599FB" w:rsidR="004F3E4A" w:rsidRPr="00045B75" w:rsidRDefault="00045B75" w:rsidP="00577E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445" w:type="dxa"/>
          </w:tcPr>
          <w:p w14:paraId="07C40424" w14:textId="07F0EE94" w:rsidR="004F3E4A" w:rsidRPr="00045B75" w:rsidRDefault="00045B75" w:rsidP="00577E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45" w:type="dxa"/>
          </w:tcPr>
          <w:p w14:paraId="05DF9BD8" w14:textId="496FC87A" w:rsidR="004F3E4A" w:rsidRPr="00045B75" w:rsidRDefault="00045B75" w:rsidP="00577E61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</w:tbl>
    <w:p w14:paraId="7669D1CA" w14:textId="5ADE1A53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15A4C6B6" w14:textId="2A078547" w:rsidR="00045B75" w:rsidRDefault="00045B75" w:rsidP="003B7727">
      <w:pPr>
        <w:rPr>
          <w:rFonts w:ascii="Times New Roman" w:hAnsi="Times New Roman" w:cs="Times New Roman"/>
          <w:sz w:val="28"/>
          <w:szCs w:val="28"/>
        </w:rPr>
      </w:pPr>
      <w:r w:rsidRPr="00045B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90B8D3" wp14:editId="2161C879">
            <wp:extent cx="6826250" cy="3697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D3AB" w14:textId="273E248F" w:rsidR="00045B75" w:rsidRDefault="00045B75" w:rsidP="003B7727">
      <w:pPr>
        <w:rPr>
          <w:rFonts w:ascii="Times New Roman" w:hAnsi="Times New Roman" w:cs="Times New Roman"/>
          <w:sz w:val="28"/>
          <w:szCs w:val="28"/>
        </w:rPr>
      </w:pPr>
    </w:p>
    <w:p w14:paraId="160D48D6" w14:textId="326F5B76" w:rsidR="00045B75" w:rsidRDefault="00045B75" w:rsidP="003B7727">
      <w:pPr>
        <w:rPr>
          <w:rFonts w:ascii="Times New Roman" w:hAnsi="Times New Roman" w:cs="Times New Roman"/>
          <w:sz w:val="28"/>
          <w:szCs w:val="28"/>
        </w:rPr>
      </w:pPr>
      <w:r w:rsidRPr="00045B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47C94" wp14:editId="68DD70E4">
            <wp:extent cx="6826250" cy="3697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1A22" w14:textId="213A7ED7" w:rsidR="00045B75" w:rsidRDefault="00045B75" w:rsidP="003B7727">
      <w:pPr>
        <w:rPr>
          <w:rFonts w:ascii="Times New Roman" w:hAnsi="Times New Roman" w:cs="Times New Roman"/>
          <w:sz w:val="28"/>
          <w:szCs w:val="28"/>
        </w:rPr>
      </w:pPr>
      <w:r w:rsidRPr="00045B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20C476" wp14:editId="79EF1D32">
            <wp:extent cx="6826250" cy="3697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2023" w14:textId="77777777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1057" w:type="dxa"/>
        <w:jc w:val="right"/>
        <w:tblInd w:w="0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127"/>
        <w:gridCol w:w="2285"/>
        <w:gridCol w:w="1825"/>
        <w:gridCol w:w="1985"/>
      </w:tblGrid>
      <w:tr w:rsidR="00752D54" w14:paraId="0B7A341E" w14:textId="77777777" w:rsidTr="00752D54">
        <w:trPr>
          <w:trHeight w:val="827"/>
          <w:jc w:val="right"/>
        </w:trPr>
        <w:tc>
          <w:tcPr>
            <w:tcW w:w="2835" w:type="dxa"/>
          </w:tcPr>
          <w:p w14:paraId="624776D7" w14:textId="77777777" w:rsidR="00752D54" w:rsidRPr="00614332" w:rsidRDefault="00752D54" w:rsidP="00577E61">
            <w:pPr>
              <w:pStyle w:val="TableParagraph"/>
              <w:ind w:left="201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Наименование</w:t>
            </w:r>
            <w:proofErr w:type="spellEnd"/>
            <w:r w:rsidRPr="00614332">
              <w:rPr>
                <w:bCs/>
                <w:spacing w:val="-3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  <w:tc>
          <w:tcPr>
            <w:tcW w:w="2127" w:type="dxa"/>
          </w:tcPr>
          <w:p w14:paraId="6AA6F45D" w14:textId="77777777" w:rsidR="00752D54" w:rsidRPr="00614332" w:rsidRDefault="00752D54" w:rsidP="00577E61">
            <w:pPr>
              <w:pStyle w:val="TableParagraph"/>
              <w:spacing w:line="276" w:lineRule="exact"/>
              <w:ind w:left="333" w:right="271" w:hanging="51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Вероятно</w:t>
            </w:r>
            <w:r>
              <w:rPr>
                <w:bCs/>
                <w:sz w:val="28"/>
                <w:szCs w:val="24"/>
                <w:lang w:val="ru-RU"/>
              </w:rPr>
              <w:t>сть</w:t>
            </w:r>
            <w:proofErr w:type="spellEnd"/>
            <w:r w:rsidRPr="00614332">
              <w:rPr>
                <w:bCs/>
                <w:spacing w:val="-58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реализации</w:t>
            </w:r>
            <w:proofErr w:type="spellEnd"/>
            <w:r w:rsidRPr="00614332">
              <w:rPr>
                <w:bCs/>
                <w:spacing w:val="1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  <w:r w:rsidRPr="00614332">
              <w:rPr>
                <w:bCs/>
                <w:spacing w:val="-4"/>
                <w:sz w:val="28"/>
                <w:szCs w:val="24"/>
              </w:rPr>
              <w:t xml:space="preserve"> </w:t>
            </w:r>
            <w:r w:rsidRPr="00614332">
              <w:rPr>
                <w:bCs/>
                <w:sz w:val="28"/>
                <w:szCs w:val="24"/>
              </w:rPr>
              <w:t>(Y2)</w:t>
            </w:r>
          </w:p>
        </w:tc>
        <w:tc>
          <w:tcPr>
            <w:tcW w:w="2285" w:type="dxa"/>
          </w:tcPr>
          <w:p w14:paraId="21F980F5" w14:textId="77777777" w:rsidR="00752D54" w:rsidRPr="00614332" w:rsidRDefault="00752D54" w:rsidP="00577E61">
            <w:pPr>
              <w:pStyle w:val="TableParagraph"/>
              <w:spacing w:line="276" w:lineRule="exact"/>
              <w:ind w:left="139" w:right="18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Возможность</w:t>
            </w:r>
            <w:proofErr w:type="spellEnd"/>
            <w:r w:rsidRPr="00614332">
              <w:rPr>
                <w:bCs/>
                <w:spacing w:val="-57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реализации</w:t>
            </w:r>
            <w:proofErr w:type="spellEnd"/>
            <w:r w:rsidRPr="00614332">
              <w:rPr>
                <w:bCs/>
                <w:spacing w:val="1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  <w:r w:rsidRPr="00614332">
              <w:rPr>
                <w:bCs/>
                <w:spacing w:val="-2"/>
                <w:sz w:val="28"/>
                <w:szCs w:val="24"/>
              </w:rPr>
              <w:t xml:space="preserve"> </w:t>
            </w:r>
            <w:r w:rsidRPr="00614332">
              <w:rPr>
                <w:bCs/>
                <w:sz w:val="28"/>
                <w:szCs w:val="24"/>
              </w:rPr>
              <w:t>(Y)</w:t>
            </w:r>
          </w:p>
        </w:tc>
        <w:tc>
          <w:tcPr>
            <w:tcW w:w="1825" w:type="dxa"/>
          </w:tcPr>
          <w:p w14:paraId="7BD5036D" w14:textId="77777777" w:rsidR="00752D54" w:rsidRPr="00614332" w:rsidRDefault="00752D54" w:rsidP="00577E61">
            <w:pPr>
              <w:pStyle w:val="TableParagraph"/>
              <w:spacing w:before="135"/>
              <w:ind w:right="119"/>
              <w:jc w:val="center"/>
              <w:rPr>
                <w:bCs/>
                <w:spacing w:val="-57"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Опасность</w:t>
            </w:r>
            <w:proofErr w:type="spellEnd"/>
            <w:r w:rsidRPr="00614332">
              <w:rPr>
                <w:bCs/>
                <w:spacing w:val="-57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  <w:tc>
          <w:tcPr>
            <w:tcW w:w="1985" w:type="dxa"/>
          </w:tcPr>
          <w:p w14:paraId="35F1774A" w14:textId="77777777" w:rsidR="00752D54" w:rsidRPr="00614332" w:rsidRDefault="00752D54" w:rsidP="00577E61">
            <w:pPr>
              <w:pStyle w:val="TableParagraph"/>
              <w:spacing w:before="135"/>
              <w:ind w:right="126"/>
              <w:jc w:val="center"/>
              <w:rPr>
                <w:bCs/>
                <w:sz w:val="28"/>
                <w:szCs w:val="24"/>
                <w:lang w:val="ru-RU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Актуальност</w:t>
            </w:r>
            <w:proofErr w:type="spellEnd"/>
            <w:r>
              <w:rPr>
                <w:bCs/>
                <w:sz w:val="28"/>
                <w:szCs w:val="24"/>
                <w:lang w:val="ru-RU"/>
              </w:rPr>
              <w:t xml:space="preserve">ь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</w:tr>
      <w:tr w:rsidR="00752D54" w14:paraId="05DDC9E3" w14:textId="77777777" w:rsidTr="00752D54">
        <w:trPr>
          <w:trHeight w:val="314"/>
          <w:jc w:val="right"/>
        </w:trPr>
        <w:tc>
          <w:tcPr>
            <w:tcW w:w="11057" w:type="dxa"/>
            <w:gridSpan w:val="5"/>
          </w:tcPr>
          <w:p w14:paraId="6A2E1B64" w14:textId="77777777" w:rsidR="00752D54" w:rsidRPr="008468C2" w:rsidRDefault="00752D54" w:rsidP="00577E61">
            <w:pPr>
              <w:pStyle w:val="TableParagraph"/>
              <w:spacing w:line="267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утечки по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техническим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каналам</w:t>
            </w:r>
          </w:p>
        </w:tc>
      </w:tr>
      <w:tr w:rsidR="00752D54" w14:paraId="3209F96F" w14:textId="77777777" w:rsidTr="00752D54">
        <w:trPr>
          <w:trHeight w:val="830"/>
          <w:jc w:val="right"/>
        </w:trPr>
        <w:tc>
          <w:tcPr>
            <w:tcW w:w="2835" w:type="dxa"/>
          </w:tcPr>
          <w:p w14:paraId="2896B4ED" w14:textId="77777777" w:rsidR="00752D54" w:rsidRPr="008468C2" w:rsidRDefault="00752D54" w:rsidP="00577E61">
            <w:pPr>
              <w:pStyle w:val="TableParagraph"/>
              <w:tabs>
                <w:tab w:val="left" w:pos="839"/>
                <w:tab w:val="left" w:pos="2039"/>
              </w:tabs>
              <w:spacing w:line="270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1.1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  <w:t>утечки</w:t>
            </w:r>
          </w:p>
          <w:p w14:paraId="38A7A910" w14:textId="77777777" w:rsidR="00752D54" w:rsidRPr="008468C2" w:rsidRDefault="00752D54" w:rsidP="00577E61">
            <w:pPr>
              <w:pStyle w:val="TableParagraph"/>
              <w:tabs>
                <w:tab w:val="left" w:pos="1756"/>
              </w:tabs>
              <w:spacing w:line="270" w:lineRule="atLeast"/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акустической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(речевой)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</w:p>
        </w:tc>
        <w:tc>
          <w:tcPr>
            <w:tcW w:w="2127" w:type="dxa"/>
          </w:tcPr>
          <w:p w14:paraId="130D90CC" w14:textId="77777777" w:rsidR="00752D54" w:rsidRPr="008468C2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0A78AE9D" w14:textId="77777777" w:rsidR="00752D54" w:rsidRPr="00020981" w:rsidRDefault="00752D54" w:rsidP="00577E61">
            <w:pPr>
              <w:pStyle w:val="TableParagraph"/>
              <w:ind w:left="210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52CF81F8" w14:textId="77777777" w:rsidR="00752D54" w:rsidRPr="00020981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7DB9E520" w14:textId="77777777" w:rsidR="00752D54" w:rsidRPr="00020981" w:rsidRDefault="00752D54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F97FB41" w14:textId="77777777" w:rsidR="00752D54" w:rsidRPr="00020981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648EC58D" w14:textId="11B8F0E5" w:rsidR="00752D54" w:rsidRPr="00020981" w:rsidRDefault="00C01C2D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543DA35D" w14:textId="77777777" w:rsidR="00752D54" w:rsidRPr="00020981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5BB10B43" w14:textId="77777777" w:rsidR="00752D54" w:rsidRDefault="00752D54" w:rsidP="00577E61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7CFC7832" w14:textId="77777777" w:rsidTr="00752D54">
        <w:trPr>
          <w:trHeight w:val="551"/>
          <w:jc w:val="right"/>
        </w:trPr>
        <w:tc>
          <w:tcPr>
            <w:tcW w:w="2835" w:type="dxa"/>
          </w:tcPr>
          <w:p w14:paraId="43B2E6F9" w14:textId="77777777" w:rsidR="00752D54" w:rsidRDefault="00752D54" w:rsidP="00577E61">
            <w:pPr>
              <w:pStyle w:val="TableParagraph"/>
              <w:tabs>
                <w:tab w:val="left" w:pos="839"/>
                <w:tab w:val="left" w:pos="2039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утечки</w:t>
            </w:r>
            <w:proofErr w:type="spellEnd"/>
          </w:p>
          <w:p w14:paraId="4153BB85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видовой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722825D7" w14:textId="59412659" w:rsidR="00752D54" w:rsidRDefault="00B037D0" w:rsidP="00577E6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2285" w:type="dxa"/>
          </w:tcPr>
          <w:p w14:paraId="0940ADCF" w14:textId="03DB5B65" w:rsidR="00752D54" w:rsidRPr="00C01C2D" w:rsidRDefault="00B037D0" w:rsidP="00577E6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115885B1" w14:textId="5A90AE68" w:rsidR="00752D54" w:rsidRPr="007B450D" w:rsidRDefault="00C01C2D" w:rsidP="00577E61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0C0D8037" w14:textId="58BA2DFC" w:rsidR="00752D54" w:rsidRDefault="009B371C" w:rsidP="00577E61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Актуальная</w:t>
            </w:r>
          </w:p>
        </w:tc>
      </w:tr>
      <w:tr w:rsidR="00752D54" w14:paraId="372D25F3" w14:textId="77777777" w:rsidTr="00752D54">
        <w:trPr>
          <w:trHeight w:val="827"/>
          <w:jc w:val="right"/>
        </w:trPr>
        <w:tc>
          <w:tcPr>
            <w:tcW w:w="2835" w:type="dxa"/>
          </w:tcPr>
          <w:p w14:paraId="7C9C1B88" w14:textId="77777777" w:rsidR="00752D54" w:rsidRPr="008468C2" w:rsidRDefault="00752D54" w:rsidP="00577E61">
            <w:pPr>
              <w:pStyle w:val="TableParagraph"/>
              <w:tabs>
                <w:tab w:val="left" w:pos="839"/>
                <w:tab w:val="left" w:pos="2039"/>
              </w:tabs>
              <w:ind w:left="107" w:right="94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1.3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утечки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5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</w:t>
            </w:r>
            <w:r w:rsidRPr="008468C2">
              <w:rPr>
                <w:spacing w:val="5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каналам</w:t>
            </w:r>
          </w:p>
          <w:p w14:paraId="0BD93CE6" w14:textId="77777777" w:rsidR="00752D54" w:rsidRPr="008468C2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ПЭМИН</w:t>
            </w:r>
          </w:p>
        </w:tc>
        <w:tc>
          <w:tcPr>
            <w:tcW w:w="2127" w:type="dxa"/>
          </w:tcPr>
          <w:p w14:paraId="28020D36" w14:textId="5FC1C966" w:rsidR="00752D54" w:rsidRPr="00020981" w:rsidRDefault="00C01C2D" w:rsidP="00577E61">
            <w:pPr>
              <w:pStyle w:val="TableParagraph"/>
              <w:ind w:left="210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71C1994B" w14:textId="77777777" w:rsidR="00752D54" w:rsidRPr="00020981" w:rsidRDefault="00752D54" w:rsidP="00577E61">
            <w:pPr>
              <w:pStyle w:val="TableParagraph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Низкая</w:t>
            </w:r>
          </w:p>
        </w:tc>
        <w:tc>
          <w:tcPr>
            <w:tcW w:w="1825" w:type="dxa"/>
          </w:tcPr>
          <w:p w14:paraId="2B22D9CB" w14:textId="77777777" w:rsidR="00752D54" w:rsidRDefault="00752D54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</w:p>
          <w:p w14:paraId="730A0AD9" w14:textId="77777777" w:rsidR="00752D54" w:rsidRPr="00020981" w:rsidRDefault="00752D54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634F1952" w14:textId="77777777" w:rsidR="00752D54" w:rsidRPr="00020981" w:rsidRDefault="00752D54" w:rsidP="00577E61">
            <w:pPr>
              <w:pStyle w:val="TableParagraph"/>
              <w:spacing w:before="3"/>
              <w:jc w:val="center"/>
              <w:rPr>
                <w:sz w:val="23"/>
                <w:lang w:val="ru-RU"/>
              </w:rPr>
            </w:pPr>
          </w:p>
          <w:p w14:paraId="6C8B4D9B" w14:textId="77777777" w:rsidR="00752D54" w:rsidRDefault="00752D54" w:rsidP="00577E61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0D539744" w14:textId="77777777" w:rsidTr="00752D54">
        <w:trPr>
          <w:trHeight w:val="313"/>
          <w:jc w:val="right"/>
        </w:trPr>
        <w:tc>
          <w:tcPr>
            <w:tcW w:w="11057" w:type="dxa"/>
            <w:gridSpan w:val="5"/>
          </w:tcPr>
          <w:p w14:paraId="5A15B1D1" w14:textId="77777777" w:rsidR="00752D54" w:rsidRPr="008468C2" w:rsidRDefault="00752D54" w:rsidP="00577E61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 информации</w:t>
            </w:r>
          </w:p>
        </w:tc>
      </w:tr>
      <w:tr w:rsidR="00752D54" w14:paraId="470739F4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5ADEB43D" w14:textId="77777777" w:rsidR="00752D54" w:rsidRPr="008468C2" w:rsidRDefault="00752D54" w:rsidP="00577E61">
            <w:pPr>
              <w:pStyle w:val="TableParagraph"/>
              <w:spacing w:line="269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 Угрозы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хищения аппаратных средств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носителей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путем</w:t>
            </w:r>
          </w:p>
          <w:p w14:paraId="2CB56C44" w14:textId="77777777" w:rsidR="00752D54" w:rsidRPr="008468C2" w:rsidRDefault="00752D54" w:rsidP="00577E61">
            <w:pPr>
              <w:pStyle w:val="TableParagraph"/>
              <w:spacing w:line="263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физического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элементам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</w:p>
        </w:tc>
      </w:tr>
      <w:tr w:rsidR="00752D54" w14:paraId="3C71884D" w14:textId="77777777" w:rsidTr="00752D54">
        <w:trPr>
          <w:trHeight w:val="554"/>
          <w:jc w:val="right"/>
        </w:trPr>
        <w:tc>
          <w:tcPr>
            <w:tcW w:w="2835" w:type="dxa"/>
          </w:tcPr>
          <w:p w14:paraId="7B4729E4" w14:textId="77777777" w:rsidR="00752D54" w:rsidRDefault="00752D54" w:rsidP="00577E6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</w:p>
        </w:tc>
        <w:tc>
          <w:tcPr>
            <w:tcW w:w="2127" w:type="dxa"/>
          </w:tcPr>
          <w:p w14:paraId="66EA9253" w14:textId="5C3568E0" w:rsidR="00752D54" w:rsidRDefault="00C01C2D" w:rsidP="00577E6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4FFC5D22" w14:textId="77777777" w:rsidR="00752D54" w:rsidRPr="00020981" w:rsidRDefault="00752D54" w:rsidP="00577E61">
            <w:pPr>
              <w:pStyle w:val="TableParagraph"/>
              <w:spacing w:before="13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1F8DB92B" w14:textId="77777777" w:rsidR="00752D54" w:rsidRPr="00020981" w:rsidRDefault="00752D54" w:rsidP="00577E61">
            <w:pPr>
              <w:pStyle w:val="TableParagraph"/>
              <w:spacing w:before="131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1B057BF8" w14:textId="77777777" w:rsidR="00752D54" w:rsidRPr="00020981" w:rsidRDefault="00752D54" w:rsidP="00577E61">
            <w:pPr>
              <w:pStyle w:val="TableParagraph"/>
              <w:spacing w:before="131"/>
              <w:ind w:left="188" w:right="18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Актуальная</w:t>
            </w:r>
          </w:p>
        </w:tc>
      </w:tr>
      <w:tr w:rsidR="00752D54" w14:paraId="602231C4" w14:textId="77777777" w:rsidTr="00752D54">
        <w:trPr>
          <w:trHeight w:val="551"/>
          <w:jc w:val="right"/>
        </w:trPr>
        <w:tc>
          <w:tcPr>
            <w:tcW w:w="2835" w:type="dxa"/>
          </w:tcPr>
          <w:p w14:paraId="6A86B615" w14:textId="77777777" w:rsidR="00752D54" w:rsidRDefault="00752D54" w:rsidP="00577E61">
            <w:pPr>
              <w:pStyle w:val="TableParagraph"/>
              <w:tabs>
                <w:tab w:val="left" w:pos="806"/>
                <w:tab w:val="left" w:pos="1682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носителей</w:t>
            </w:r>
            <w:proofErr w:type="spellEnd"/>
          </w:p>
          <w:p w14:paraId="4D0421BD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3A06DBDC" w14:textId="4C118510" w:rsidR="00752D54" w:rsidRDefault="00C01C2D" w:rsidP="00577E61">
            <w:pPr>
              <w:pStyle w:val="TableParagraph"/>
              <w:spacing w:line="264" w:lineRule="exact"/>
              <w:ind w:right="201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42D6A81" w14:textId="77777777" w:rsidR="00752D54" w:rsidRPr="00020981" w:rsidRDefault="00752D54" w:rsidP="00577E61">
            <w:pPr>
              <w:pStyle w:val="TableParagraph"/>
              <w:spacing w:before="128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4D5B99B3" w14:textId="77777777" w:rsidR="00752D54" w:rsidRPr="00020981" w:rsidRDefault="00752D54" w:rsidP="00577E61">
            <w:pPr>
              <w:pStyle w:val="TableParagraph"/>
              <w:spacing w:before="128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4E2442C4" w14:textId="77777777" w:rsidR="00752D54" w:rsidRDefault="00752D54" w:rsidP="00577E61">
            <w:pPr>
              <w:pStyle w:val="TableParagraph"/>
              <w:spacing w:before="128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445E3DB" w14:textId="77777777" w:rsidTr="00752D54">
        <w:trPr>
          <w:trHeight w:val="551"/>
          <w:jc w:val="right"/>
        </w:trPr>
        <w:tc>
          <w:tcPr>
            <w:tcW w:w="2835" w:type="dxa"/>
          </w:tcPr>
          <w:p w14:paraId="1ADC20DE" w14:textId="77777777" w:rsidR="00752D54" w:rsidRDefault="00752D54" w:rsidP="00577E6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ключей</w:t>
            </w:r>
            <w:proofErr w:type="spellEnd"/>
          </w:p>
          <w:p w14:paraId="09E5B75F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Доступа</w:t>
            </w:r>
            <w:proofErr w:type="spellEnd"/>
          </w:p>
        </w:tc>
        <w:tc>
          <w:tcPr>
            <w:tcW w:w="2127" w:type="dxa"/>
          </w:tcPr>
          <w:p w14:paraId="5CFB1A67" w14:textId="1929CF41" w:rsidR="00752D54" w:rsidRDefault="00C01C2D" w:rsidP="00577E6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2830D8C8" w14:textId="77777777" w:rsidR="00752D54" w:rsidRPr="00020981" w:rsidRDefault="00752D54" w:rsidP="00577E6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4F931B1" w14:textId="77777777" w:rsidR="00752D54" w:rsidRPr="00020981" w:rsidRDefault="00752D54" w:rsidP="00577E61">
            <w:pPr>
              <w:pStyle w:val="TableParagraph"/>
              <w:spacing w:before="128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16F4469E" w14:textId="77777777" w:rsidR="00752D54" w:rsidRPr="004259E7" w:rsidRDefault="00752D54" w:rsidP="00577E61">
            <w:pPr>
              <w:pStyle w:val="TableParagraph"/>
              <w:spacing w:before="128"/>
              <w:ind w:left="188" w:right="186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3BF11CA" w14:textId="77777777" w:rsidTr="00752D54">
        <w:trPr>
          <w:trHeight w:val="1103"/>
          <w:jc w:val="right"/>
        </w:trPr>
        <w:tc>
          <w:tcPr>
            <w:tcW w:w="2835" w:type="dxa"/>
          </w:tcPr>
          <w:p w14:paraId="784314D5" w14:textId="77777777" w:rsidR="00752D54" w:rsidRDefault="00752D54" w:rsidP="00577E61">
            <w:pPr>
              <w:pStyle w:val="TableParagraph"/>
              <w:tabs>
                <w:tab w:val="left" w:pos="1991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2.1.4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Кражи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модификации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уничтожения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40832C23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0340FED4" w14:textId="494F10DF" w:rsidR="00752D54" w:rsidRDefault="00C01C2D" w:rsidP="00577E61">
            <w:pPr>
              <w:pStyle w:val="TableParagraph"/>
              <w:ind w:left="1" w:right="-8" w:hanging="1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F7CC2C2" w14:textId="77777777" w:rsidR="00752D54" w:rsidRDefault="00752D54" w:rsidP="00577E61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20489214" w14:textId="77777777" w:rsidR="00752D54" w:rsidRDefault="00752D54" w:rsidP="00577E61">
            <w:pPr>
              <w:pStyle w:val="TableParagraph"/>
              <w:ind w:left="-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B18CE94" w14:textId="77777777" w:rsidR="00752D54" w:rsidRDefault="00752D54" w:rsidP="00577E61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21B9B7EB" w14:textId="77777777" w:rsidR="00752D54" w:rsidRDefault="00752D54" w:rsidP="00577E61">
            <w:pPr>
              <w:pStyle w:val="TableParagraph"/>
              <w:ind w:left="281" w:right="26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6CD17607" w14:textId="77777777" w:rsidR="00752D54" w:rsidRDefault="00752D54" w:rsidP="00577E61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3AA9EB92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76BCCB66" w14:textId="77777777" w:rsidTr="00752D54">
        <w:trPr>
          <w:trHeight w:val="827"/>
          <w:jc w:val="right"/>
        </w:trPr>
        <w:tc>
          <w:tcPr>
            <w:tcW w:w="2835" w:type="dxa"/>
          </w:tcPr>
          <w:p w14:paraId="741A2C60" w14:textId="77777777" w:rsidR="00752D54" w:rsidRPr="008468C2" w:rsidRDefault="00752D54" w:rsidP="00577E61">
            <w:pPr>
              <w:pStyle w:val="TableParagraph"/>
              <w:tabs>
                <w:tab w:val="left" w:pos="815"/>
                <w:tab w:val="left" w:pos="914"/>
                <w:tab w:val="left" w:pos="1718"/>
                <w:tab w:val="left" w:pos="1919"/>
                <w:tab w:val="left" w:pos="2171"/>
              </w:tabs>
              <w:ind w:left="107" w:right="95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lastRenderedPageBreak/>
              <w:t>2.1.5</w:t>
            </w:r>
            <w:r w:rsidRPr="008468C2">
              <w:rPr>
                <w:sz w:val="24"/>
                <w:lang w:val="ru-RU"/>
              </w:rPr>
              <w:tab/>
              <w:t>Вывод</w:t>
            </w:r>
            <w:r w:rsidRPr="008468C2">
              <w:rPr>
                <w:sz w:val="24"/>
                <w:lang w:val="ru-RU"/>
              </w:rPr>
              <w:tab/>
              <w:t>из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строя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узлов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  <w:t>ПЭВМ,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каналов</w:t>
            </w:r>
          </w:p>
          <w:p w14:paraId="2B254F58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Связи</w:t>
            </w:r>
            <w:proofErr w:type="spellEnd"/>
          </w:p>
        </w:tc>
        <w:tc>
          <w:tcPr>
            <w:tcW w:w="2127" w:type="dxa"/>
          </w:tcPr>
          <w:p w14:paraId="2B89FA69" w14:textId="3B279DE4" w:rsidR="00752D54" w:rsidRPr="004259E7" w:rsidRDefault="00C01C2D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758564C" w14:textId="77777777" w:rsidR="00752D54" w:rsidRDefault="00752D54" w:rsidP="00577E61">
            <w:pPr>
              <w:pStyle w:val="TableParagraph"/>
              <w:jc w:val="center"/>
              <w:rPr>
                <w:sz w:val="24"/>
              </w:rPr>
            </w:pPr>
          </w:p>
          <w:p w14:paraId="42F39EBD" w14:textId="77777777" w:rsidR="00752D54" w:rsidRPr="004259E7" w:rsidRDefault="00752D54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171D9F8A" w14:textId="77777777" w:rsidR="00752D54" w:rsidRDefault="00752D54" w:rsidP="00577E61">
            <w:pPr>
              <w:pStyle w:val="TableParagraph"/>
              <w:ind w:left="278" w:right="268"/>
              <w:jc w:val="center"/>
              <w:rPr>
                <w:sz w:val="24"/>
              </w:rPr>
            </w:pPr>
          </w:p>
          <w:p w14:paraId="667E33AB" w14:textId="77777777" w:rsidR="00752D54" w:rsidRPr="004259E7" w:rsidRDefault="00752D54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2910C5A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61939B61" w14:textId="77777777" w:rsidR="00752D54" w:rsidRDefault="00752D54" w:rsidP="00577E61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3867E8BD" w14:textId="77777777" w:rsidTr="00752D54">
        <w:trPr>
          <w:trHeight w:val="1931"/>
          <w:jc w:val="right"/>
        </w:trPr>
        <w:tc>
          <w:tcPr>
            <w:tcW w:w="2835" w:type="dxa"/>
          </w:tcPr>
          <w:p w14:paraId="43D40F3A" w14:textId="77777777" w:rsidR="00752D54" w:rsidRPr="008468C2" w:rsidRDefault="00752D54" w:rsidP="00577E61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2.1.6</w:t>
            </w:r>
          </w:p>
          <w:p w14:paraId="3958F19F" w14:textId="77777777" w:rsidR="00752D54" w:rsidRPr="008468C2" w:rsidRDefault="00752D54" w:rsidP="00577E61">
            <w:pPr>
              <w:pStyle w:val="TableParagraph"/>
              <w:tabs>
                <w:tab w:val="left" w:pos="1062"/>
                <w:tab w:val="left" w:pos="1422"/>
                <w:tab w:val="left" w:pos="2166"/>
              </w:tabs>
              <w:spacing w:line="270" w:lineRule="atLeast"/>
              <w:ind w:left="107" w:right="9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Несанкционированный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</w:t>
            </w:r>
            <w:r w:rsidRPr="008468C2">
              <w:rPr>
                <w:sz w:val="24"/>
                <w:lang w:val="ru-RU"/>
              </w:rPr>
              <w:tab/>
              <w:t>к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информации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техническом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</w:t>
            </w:r>
            <w:r w:rsidRPr="008468C2">
              <w:rPr>
                <w:spacing w:val="3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(ремонте,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уничтожении)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узлов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ПЭВМ</w:t>
            </w:r>
          </w:p>
        </w:tc>
        <w:tc>
          <w:tcPr>
            <w:tcW w:w="2127" w:type="dxa"/>
          </w:tcPr>
          <w:p w14:paraId="243A3A87" w14:textId="77777777" w:rsidR="00752D54" w:rsidRDefault="00752D54" w:rsidP="00577E61">
            <w:pPr>
              <w:pStyle w:val="TableParagraph"/>
              <w:ind w:left="1" w:right="321"/>
              <w:jc w:val="center"/>
              <w:rPr>
                <w:sz w:val="24"/>
                <w:lang w:val="ru-RU"/>
              </w:rPr>
            </w:pPr>
          </w:p>
          <w:p w14:paraId="68E417BF" w14:textId="77777777" w:rsidR="00752D54" w:rsidRDefault="00752D54" w:rsidP="00577E61">
            <w:pPr>
              <w:pStyle w:val="TableParagraph"/>
              <w:ind w:left="1" w:right="321"/>
              <w:jc w:val="center"/>
              <w:rPr>
                <w:sz w:val="24"/>
                <w:lang w:val="ru-RU"/>
              </w:rPr>
            </w:pPr>
          </w:p>
          <w:p w14:paraId="116FD7E7" w14:textId="37313E48" w:rsidR="00752D54" w:rsidRPr="00DE039D" w:rsidRDefault="00C01C2D" w:rsidP="00577E61">
            <w:pPr>
              <w:pStyle w:val="TableParagraph"/>
              <w:ind w:left="1" w:right="-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0ABA6069" w14:textId="77777777" w:rsidR="00752D54" w:rsidRDefault="00752D54" w:rsidP="00577E61">
            <w:pPr>
              <w:pStyle w:val="TableParagraph"/>
              <w:spacing w:before="221"/>
              <w:jc w:val="center"/>
              <w:rPr>
                <w:sz w:val="24"/>
                <w:lang w:val="ru-RU"/>
              </w:rPr>
            </w:pPr>
          </w:p>
          <w:p w14:paraId="2B11450F" w14:textId="77777777" w:rsidR="00752D54" w:rsidRPr="004259E7" w:rsidRDefault="00752D54" w:rsidP="00577E61">
            <w:pPr>
              <w:pStyle w:val="TableParagraph"/>
              <w:spacing w:before="22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0930AAB" w14:textId="77777777" w:rsidR="00752D54" w:rsidRDefault="00752D54" w:rsidP="00577E61">
            <w:pPr>
              <w:pStyle w:val="TableParagraph"/>
              <w:spacing w:before="221"/>
              <w:ind w:left="278" w:right="268"/>
              <w:jc w:val="center"/>
              <w:rPr>
                <w:sz w:val="24"/>
                <w:lang w:val="ru-RU"/>
              </w:rPr>
            </w:pPr>
          </w:p>
          <w:p w14:paraId="340D2122" w14:textId="77777777" w:rsidR="00752D54" w:rsidRPr="004259E7" w:rsidRDefault="00752D54" w:rsidP="00577E61">
            <w:pPr>
              <w:pStyle w:val="TableParagraph"/>
              <w:spacing w:before="221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76BCD51D" w14:textId="77777777" w:rsidR="00752D54" w:rsidRPr="004259E7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4548A97A" w14:textId="77777777" w:rsidR="00752D54" w:rsidRPr="004259E7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0F9A958D" w14:textId="77777777" w:rsidR="00752D54" w:rsidRDefault="00752D54" w:rsidP="00577E61">
            <w:pPr>
              <w:pStyle w:val="TableParagraph"/>
              <w:spacing w:before="221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672B66D4" w14:textId="77777777" w:rsidTr="00752D54">
        <w:trPr>
          <w:trHeight w:val="1103"/>
          <w:jc w:val="right"/>
        </w:trPr>
        <w:tc>
          <w:tcPr>
            <w:tcW w:w="2835" w:type="dxa"/>
          </w:tcPr>
          <w:p w14:paraId="05585C14" w14:textId="77777777" w:rsidR="00752D54" w:rsidRDefault="00752D54" w:rsidP="00577E6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2.1.7</w:t>
            </w:r>
          </w:p>
          <w:p w14:paraId="29D10E55" w14:textId="77777777" w:rsidR="00752D54" w:rsidRDefault="00752D54" w:rsidP="00577E61">
            <w:pPr>
              <w:pStyle w:val="TableParagraph"/>
              <w:tabs>
                <w:tab w:val="left" w:pos="1953"/>
              </w:tabs>
              <w:spacing w:line="270" w:lineRule="atLeast"/>
              <w:ind w:left="107" w:right="95"/>
              <w:rPr>
                <w:sz w:val="24"/>
              </w:rPr>
            </w:pPr>
            <w:proofErr w:type="spellStart"/>
            <w:r>
              <w:rPr>
                <w:sz w:val="24"/>
              </w:rPr>
              <w:t>Несанкционированное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отключение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средств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защиты</w:t>
            </w:r>
            <w:proofErr w:type="spellEnd"/>
          </w:p>
        </w:tc>
        <w:tc>
          <w:tcPr>
            <w:tcW w:w="2127" w:type="dxa"/>
          </w:tcPr>
          <w:p w14:paraId="541FAD04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5E3D5FFF" w14:textId="6684F7A7" w:rsidR="00752D54" w:rsidRPr="00DE039D" w:rsidRDefault="00C01C2D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7398A8E7" w14:textId="77777777" w:rsidR="00752D54" w:rsidRPr="00DE039D" w:rsidRDefault="00752D54" w:rsidP="00577E61">
            <w:pPr>
              <w:pStyle w:val="TableParagraph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42949C01" w14:textId="77777777" w:rsidR="00752D54" w:rsidRPr="00DE039D" w:rsidRDefault="00752D54" w:rsidP="00577E61">
            <w:pPr>
              <w:pStyle w:val="TableParagraph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5A31B664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</w:p>
          <w:p w14:paraId="402F06F9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0D7A1C6D" w14:textId="77777777" w:rsidTr="00752D54">
        <w:trPr>
          <w:trHeight w:val="829"/>
          <w:jc w:val="right"/>
        </w:trPr>
        <w:tc>
          <w:tcPr>
            <w:tcW w:w="11057" w:type="dxa"/>
            <w:gridSpan w:val="5"/>
          </w:tcPr>
          <w:p w14:paraId="0714D432" w14:textId="77777777" w:rsidR="00752D54" w:rsidRPr="008468C2" w:rsidRDefault="00752D54" w:rsidP="00577E61">
            <w:pPr>
              <w:pStyle w:val="TableParagraph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</w:t>
            </w:r>
            <w:r w:rsidRPr="008468C2">
              <w:rPr>
                <w:spacing w:val="2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хищения,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несанкционированной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модификации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или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блокирования</w:t>
            </w:r>
            <w:r w:rsidRPr="008468C2">
              <w:rPr>
                <w:spacing w:val="2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2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за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счет</w:t>
            </w:r>
            <w:r w:rsidRPr="008468C2">
              <w:rPr>
                <w:spacing w:val="6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(НСД)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применением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программно-аппаратных</w:t>
            </w:r>
            <w:r w:rsidRPr="008468C2">
              <w:rPr>
                <w:spacing w:val="5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451D3B56" w14:textId="77777777" w:rsidR="00752D54" w:rsidRPr="008468C2" w:rsidRDefault="00752D54" w:rsidP="00577E61">
            <w:pPr>
              <w:pStyle w:val="TableParagraph"/>
              <w:spacing w:line="264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программных средств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(в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том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числе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программно-математических воздействий)</w:t>
            </w:r>
          </w:p>
        </w:tc>
      </w:tr>
      <w:tr w:rsidR="00752D54" w14:paraId="778799E2" w14:textId="77777777" w:rsidTr="00752D54">
        <w:trPr>
          <w:trHeight w:val="551"/>
          <w:jc w:val="right"/>
        </w:trPr>
        <w:tc>
          <w:tcPr>
            <w:tcW w:w="2835" w:type="dxa"/>
          </w:tcPr>
          <w:p w14:paraId="20A12E55" w14:textId="77777777" w:rsidR="00752D54" w:rsidRDefault="00752D54" w:rsidP="00577E61">
            <w:pPr>
              <w:pStyle w:val="TableParagraph"/>
              <w:tabs>
                <w:tab w:val="left" w:pos="1768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Действия</w:t>
            </w:r>
            <w:proofErr w:type="spellEnd"/>
          </w:p>
          <w:p w14:paraId="627B3736" w14:textId="77777777" w:rsidR="00752D54" w:rsidRPr="008468C2" w:rsidRDefault="00752D54" w:rsidP="00577E61">
            <w:pPr>
              <w:pStyle w:val="TableParagraph"/>
              <w:tabs>
                <w:tab w:val="left" w:pos="1734"/>
              </w:tabs>
              <w:spacing w:line="264" w:lineRule="exact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вредоносных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программ</w:t>
            </w:r>
            <w:proofErr w:type="spellEnd"/>
            <w:r>
              <w:rPr>
                <w:sz w:val="24"/>
                <w:lang w:val="ru-RU"/>
              </w:rPr>
              <w:t xml:space="preserve"> (вирусов)</w:t>
            </w:r>
          </w:p>
        </w:tc>
        <w:tc>
          <w:tcPr>
            <w:tcW w:w="2127" w:type="dxa"/>
          </w:tcPr>
          <w:p w14:paraId="649EEAB8" w14:textId="0C41F51B" w:rsidR="00752D54" w:rsidRDefault="00C01C2D" w:rsidP="00577E61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F9F9100" w14:textId="77777777" w:rsidR="00752D54" w:rsidRPr="00AE4249" w:rsidRDefault="00752D54" w:rsidP="00577E6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678A8603" w14:textId="77777777" w:rsidR="00752D54" w:rsidRPr="00AE4249" w:rsidRDefault="00752D54" w:rsidP="00577E61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48441933" w14:textId="77777777" w:rsidR="00752D54" w:rsidRDefault="00752D54" w:rsidP="00577E61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5EFA9B1B" w14:textId="77777777" w:rsidTr="00752D54">
        <w:trPr>
          <w:trHeight w:val="551"/>
          <w:jc w:val="right"/>
        </w:trPr>
        <w:tc>
          <w:tcPr>
            <w:tcW w:w="2835" w:type="dxa"/>
          </w:tcPr>
          <w:p w14:paraId="28276392" w14:textId="77777777" w:rsidR="00752D54" w:rsidRPr="008468C2" w:rsidRDefault="00752D54" w:rsidP="00577E61">
            <w:pPr>
              <w:pStyle w:val="TableParagraph"/>
              <w:tabs>
                <w:tab w:val="left" w:pos="2625"/>
              </w:tabs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2.2.2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Установка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ПО,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связанного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</w:t>
            </w:r>
          </w:p>
          <w:p w14:paraId="0A23A43F" w14:textId="77777777" w:rsidR="00752D54" w:rsidRPr="00614332" w:rsidRDefault="00752D54" w:rsidP="00577E61">
            <w:pPr>
              <w:pStyle w:val="TableParagraph"/>
              <w:tabs>
                <w:tab w:val="left" w:pos="1768"/>
              </w:tabs>
              <w:spacing w:line="268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исполнением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служебных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обязанностей</w:t>
            </w:r>
          </w:p>
        </w:tc>
        <w:tc>
          <w:tcPr>
            <w:tcW w:w="2127" w:type="dxa"/>
          </w:tcPr>
          <w:p w14:paraId="5BFE0B6F" w14:textId="07D2D1F9" w:rsidR="00752D54" w:rsidRDefault="00C01C2D" w:rsidP="00577E61"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C097817" w14:textId="77777777" w:rsidR="00752D54" w:rsidRPr="00AE4249" w:rsidRDefault="00752D54" w:rsidP="00577E6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Высокая</w:t>
            </w:r>
          </w:p>
        </w:tc>
        <w:tc>
          <w:tcPr>
            <w:tcW w:w="1825" w:type="dxa"/>
          </w:tcPr>
          <w:p w14:paraId="5250F13B" w14:textId="77777777" w:rsidR="00752D54" w:rsidRPr="00AE4249" w:rsidRDefault="00752D54" w:rsidP="00577E61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Высокая</w:t>
            </w:r>
          </w:p>
        </w:tc>
        <w:tc>
          <w:tcPr>
            <w:tcW w:w="1985" w:type="dxa"/>
          </w:tcPr>
          <w:p w14:paraId="06434D56" w14:textId="77777777" w:rsidR="00752D54" w:rsidRDefault="00752D54" w:rsidP="00577E61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C01C2D" w14:paraId="3A959282" w14:textId="77777777" w:rsidTr="00752D54">
        <w:trPr>
          <w:trHeight w:val="551"/>
          <w:jc w:val="right"/>
        </w:trPr>
        <w:tc>
          <w:tcPr>
            <w:tcW w:w="2835" w:type="dxa"/>
          </w:tcPr>
          <w:p w14:paraId="4F1D43DC" w14:textId="77777777" w:rsidR="00C01C2D" w:rsidRDefault="00C01C2D" w:rsidP="00C01C2D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2.2.3</w:t>
            </w:r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Перехват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паролей</w:t>
            </w:r>
            <w:proofErr w:type="spellEnd"/>
          </w:p>
          <w:p w14:paraId="30C11BBA" w14:textId="77777777" w:rsidR="00C01C2D" w:rsidRPr="008468C2" w:rsidRDefault="00C01C2D" w:rsidP="00C01C2D">
            <w:pPr>
              <w:pStyle w:val="TableParagraph"/>
              <w:tabs>
                <w:tab w:val="left" w:pos="2625"/>
              </w:tabs>
              <w:ind w:right="92"/>
              <w:rPr>
                <w:sz w:val="24"/>
              </w:rPr>
            </w:pP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идентификаторов</w:t>
            </w:r>
            <w:proofErr w:type="spellEnd"/>
          </w:p>
        </w:tc>
        <w:tc>
          <w:tcPr>
            <w:tcW w:w="2127" w:type="dxa"/>
          </w:tcPr>
          <w:p w14:paraId="7D368C00" w14:textId="1483611F" w:rsidR="00C01C2D" w:rsidRPr="008468C2" w:rsidRDefault="00C01C2D" w:rsidP="00C01C2D">
            <w:pPr>
              <w:pStyle w:val="TableParagraph"/>
              <w:spacing w:before="9"/>
              <w:jc w:val="center"/>
            </w:pPr>
            <w:r w:rsidRPr="00EE5691"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0A5DC34" w14:textId="77777777" w:rsidR="00C01C2D" w:rsidRDefault="00C01C2D" w:rsidP="00C01C2D">
            <w:pPr>
              <w:pStyle w:val="TableParagraph"/>
              <w:spacing w:before="10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65FD88A3" w14:textId="77777777" w:rsidR="00C01C2D" w:rsidRPr="00AE4249" w:rsidRDefault="00C01C2D" w:rsidP="00C01C2D">
            <w:pPr>
              <w:pStyle w:val="TableParagraph"/>
              <w:spacing w:before="10"/>
              <w:jc w:val="center"/>
              <w:rPr>
                <w:sz w:val="3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4A6FB593" w14:textId="77777777" w:rsidR="00C01C2D" w:rsidRDefault="00C01C2D" w:rsidP="00C01C2D">
            <w:pPr>
              <w:pStyle w:val="TableParagraph"/>
              <w:spacing w:before="10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C01C2D" w14:paraId="6BB4ACF9" w14:textId="77777777" w:rsidTr="00752D54">
        <w:trPr>
          <w:trHeight w:val="551"/>
          <w:jc w:val="right"/>
        </w:trPr>
        <w:tc>
          <w:tcPr>
            <w:tcW w:w="2835" w:type="dxa"/>
          </w:tcPr>
          <w:p w14:paraId="1722515B" w14:textId="77777777" w:rsidR="00C01C2D" w:rsidRPr="008468C2" w:rsidRDefault="00C01C2D" w:rsidP="00C01C2D">
            <w:pPr>
              <w:pStyle w:val="TableParagraph"/>
              <w:tabs>
                <w:tab w:val="left" w:pos="1274"/>
                <w:tab w:val="left" w:pos="1866"/>
              </w:tabs>
              <w:ind w:left="107" w:right="9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2.2.4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Модификация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базовой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системы</w:t>
            </w:r>
          </w:p>
          <w:p w14:paraId="1A97D884" w14:textId="77777777" w:rsidR="00C01C2D" w:rsidRPr="008468C2" w:rsidRDefault="00C01C2D" w:rsidP="00C01C2D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ввода/вывода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BIOS</w:t>
            </w:r>
            <w:r w:rsidRPr="008468C2">
              <w:rPr>
                <w:sz w:val="24"/>
                <w:lang w:val="ru-RU"/>
              </w:rPr>
              <w:t>)</w:t>
            </w:r>
          </w:p>
        </w:tc>
        <w:tc>
          <w:tcPr>
            <w:tcW w:w="2127" w:type="dxa"/>
          </w:tcPr>
          <w:p w14:paraId="4E5A0C3B" w14:textId="7FDC5C34" w:rsidR="00C01C2D" w:rsidRDefault="00C01C2D" w:rsidP="00C01C2D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 w:rsidRPr="00EE5691"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F9409D3" w14:textId="77777777" w:rsidR="00C01C2D" w:rsidRDefault="00C01C2D" w:rsidP="00C01C2D">
            <w:pPr>
              <w:pStyle w:val="TableParagraph"/>
              <w:spacing w:before="9"/>
              <w:jc w:val="center"/>
            </w:pPr>
          </w:p>
          <w:p w14:paraId="1D49CE0E" w14:textId="77777777" w:rsidR="00C01C2D" w:rsidRDefault="00C01C2D" w:rsidP="00C01C2D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3729FDE" w14:textId="77777777" w:rsidR="00C01C2D" w:rsidRDefault="00C01C2D" w:rsidP="00C01C2D">
            <w:pPr>
              <w:pStyle w:val="TableParagraph"/>
              <w:spacing w:before="9"/>
              <w:jc w:val="center"/>
            </w:pPr>
          </w:p>
          <w:p w14:paraId="4F6BC4A4" w14:textId="77777777" w:rsidR="00C01C2D" w:rsidRDefault="00C01C2D" w:rsidP="00C01C2D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74639BDF" w14:textId="77777777" w:rsidR="00C01C2D" w:rsidRDefault="00C01C2D" w:rsidP="00C01C2D">
            <w:pPr>
              <w:pStyle w:val="TableParagraph"/>
              <w:spacing w:before="9"/>
              <w:jc w:val="center"/>
            </w:pPr>
          </w:p>
          <w:p w14:paraId="2C5FA11D" w14:textId="77777777" w:rsidR="00C01C2D" w:rsidRDefault="00C01C2D" w:rsidP="00C01C2D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0B8188E" w14:textId="77777777" w:rsidTr="00752D54">
        <w:trPr>
          <w:trHeight w:val="551"/>
          <w:jc w:val="right"/>
        </w:trPr>
        <w:tc>
          <w:tcPr>
            <w:tcW w:w="2835" w:type="dxa"/>
          </w:tcPr>
          <w:p w14:paraId="0D5CCBB0" w14:textId="77777777" w:rsidR="00752D54" w:rsidRDefault="00752D54" w:rsidP="00577E61">
            <w:pPr>
              <w:pStyle w:val="TableParagraph"/>
              <w:tabs>
                <w:tab w:val="left" w:pos="1780"/>
              </w:tabs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2.2.5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Перехват</w:t>
            </w:r>
            <w:proofErr w:type="spellEnd"/>
          </w:p>
          <w:p w14:paraId="3BFEE2E6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управления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загрузкой</w:t>
            </w:r>
            <w:proofErr w:type="spellEnd"/>
          </w:p>
        </w:tc>
        <w:tc>
          <w:tcPr>
            <w:tcW w:w="2127" w:type="dxa"/>
          </w:tcPr>
          <w:p w14:paraId="3C5361BA" w14:textId="77777777" w:rsidR="00752D54" w:rsidRPr="00AE4249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5D9040B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17D1447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67FD26A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BABC941" w14:textId="77777777" w:rsidTr="00752D54">
        <w:trPr>
          <w:trHeight w:val="551"/>
          <w:jc w:val="right"/>
        </w:trPr>
        <w:tc>
          <w:tcPr>
            <w:tcW w:w="2835" w:type="dxa"/>
          </w:tcPr>
          <w:p w14:paraId="2192D694" w14:textId="77777777" w:rsidR="00752D54" w:rsidRPr="008468C2" w:rsidRDefault="00752D54" w:rsidP="00577E61">
            <w:pPr>
              <w:pStyle w:val="TableParagraph"/>
              <w:tabs>
                <w:tab w:val="left" w:pos="1175"/>
              </w:tabs>
              <w:ind w:left="107" w:right="9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2.2.6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Использование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остаточной</w:t>
            </w:r>
            <w:r w:rsidRPr="008468C2">
              <w:rPr>
                <w:spacing w:val="4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информации,</w:t>
            </w:r>
          </w:p>
          <w:p w14:paraId="193EC130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«сбор мусора»</w:t>
            </w:r>
          </w:p>
        </w:tc>
        <w:tc>
          <w:tcPr>
            <w:tcW w:w="2127" w:type="dxa"/>
          </w:tcPr>
          <w:p w14:paraId="1786049D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0B6BBB07" w14:textId="77777777" w:rsidR="00752D54" w:rsidRPr="00AE4249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EF2B3AA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FE35C77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05F4E05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340FB57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EF73D88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0E0046E0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40D26780" w14:textId="77777777" w:rsidTr="00752D54">
        <w:trPr>
          <w:trHeight w:val="551"/>
          <w:jc w:val="right"/>
        </w:trPr>
        <w:tc>
          <w:tcPr>
            <w:tcW w:w="2835" w:type="dxa"/>
          </w:tcPr>
          <w:p w14:paraId="4854A033" w14:textId="77777777" w:rsidR="00752D54" w:rsidRDefault="00752D54" w:rsidP="00577E61">
            <w:pPr>
              <w:pStyle w:val="TableParagraph"/>
              <w:tabs>
                <w:tab w:val="left" w:pos="1360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2.2.7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Программно</w:t>
            </w:r>
            <w:proofErr w:type="spellEnd"/>
            <w:r>
              <w:rPr>
                <w:sz w:val="24"/>
              </w:rPr>
              <w:t>-</w:t>
            </w:r>
          </w:p>
          <w:p w14:paraId="71929958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аппаратная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закладка</w:t>
            </w:r>
            <w:proofErr w:type="spellEnd"/>
          </w:p>
        </w:tc>
        <w:tc>
          <w:tcPr>
            <w:tcW w:w="2127" w:type="dxa"/>
          </w:tcPr>
          <w:p w14:paraId="2011B67D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Маловероятно</w:t>
            </w:r>
            <w:proofErr w:type="spellEnd"/>
          </w:p>
        </w:tc>
        <w:tc>
          <w:tcPr>
            <w:tcW w:w="2285" w:type="dxa"/>
          </w:tcPr>
          <w:p w14:paraId="6292941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1825" w:type="dxa"/>
          </w:tcPr>
          <w:p w14:paraId="2C47A5B9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53AD779B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583ED89" w14:textId="77777777" w:rsidTr="00752D54">
        <w:trPr>
          <w:trHeight w:val="551"/>
          <w:jc w:val="right"/>
        </w:trPr>
        <w:tc>
          <w:tcPr>
            <w:tcW w:w="2835" w:type="dxa"/>
          </w:tcPr>
          <w:p w14:paraId="62D96C72" w14:textId="77777777" w:rsidR="00752D54" w:rsidRDefault="00752D54" w:rsidP="00577E61">
            <w:pPr>
              <w:pStyle w:val="TableParagraph"/>
              <w:tabs>
                <w:tab w:val="left" w:pos="1343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2.2.8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Программная</w:t>
            </w:r>
            <w:proofErr w:type="spellEnd"/>
          </w:p>
          <w:p w14:paraId="4A222E2D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закладка</w:t>
            </w:r>
            <w:proofErr w:type="spellEnd"/>
          </w:p>
        </w:tc>
        <w:tc>
          <w:tcPr>
            <w:tcW w:w="2127" w:type="dxa"/>
          </w:tcPr>
          <w:p w14:paraId="1C52493E" w14:textId="77777777" w:rsidR="00752D54" w:rsidRPr="00C30350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1BD0A1A6" w14:textId="77777777" w:rsidR="00752D54" w:rsidRPr="00C30350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DD613C7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08C19529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1310EBF7" w14:textId="77777777" w:rsidTr="00752D54">
        <w:trPr>
          <w:trHeight w:val="551"/>
          <w:jc w:val="right"/>
        </w:trPr>
        <w:tc>
          <w:tcPr>
            <w:tcW w:w="2835" w:type="dxa"/>
          </w:tcPr>
          <w:p w14:paraId="313C579E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2.2.9</w:t>
            </w:r>
            <w:r>
              <w:rPr>
                <w:sz w:val="24"/>
                <w:lang w:val="ru-RU"/>
              </w:rPr>
              <w:t xml:space="preserve"> </w:t>
            </w:r>
          </w:p>
          <w:p w14:paraId="72FA20BC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Недекларированные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возможности 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системном программном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</w:t>
            </w:r>
          </w:p>
        </w:tc>
        <w:tc>
          <w:tcPr>
            <w:tcW w:w="2127" w:type="dxa"/>
          </w:tcPr>
          <w:p w14:paraId="00C6D26C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6683321A" w14:textId="3EB370D9" w:rsidR="00752D54" w:rsidRPr="0099050F" w:rsidRDefault="00C01C2D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52260A7A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186CD95E" w14:textId="77777777" w:rsidR="00752D54" w:rsidRPr="0099050F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2DBA5F8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5F7AE51F" w14:textId="77777777" w:rsidR="00752D54" w:rsidRPr="0099050F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08B4C1CA" w14:textId="77777777" w:rsidR="00752D54" w:rsidRPr="0099050F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197B0899" w14:textId="77777777" w:rsidR="00752D54" w:rsidRPr="0099050F" w:rsidRDefault="00752D54" w:rsidP="00577E61">
            <w:pPr>
              <w:pStyle w:val="TableParagraph"/>
              <w:spacing w:before="9"/>
              <w:jc w:val="center"/>
              <w:rPr>
                <w:sz w:val="20"/>
                <w:lang w:val="ru-RU"/>
              </w:rPr>
            </w:pPr>
          </w:p>
          <w:p w14:paraId="2005A17D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0B82222A" w14:textId="77777777" w:rsidTr="00752D54">
        <w:trPr>
          <w:trHeight w:val="551"/>
          <w:jc w:val="right"/>
        </w:trPr>
        <w:tc>
          <w:tcPr>
            <w:tcW w:w="2835" w:type="dxa"/>
          </w:tcPr>
          <w:p w14:paraId="0B391503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2.2.10</w:t>
            </w:r>
          </w:p>
          <w:p w14:paraId="27E7C2FF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Недекларированные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возможности 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прикладном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</w:t>
            </w:r>
          </w:p>
        </w:tc>
        <w:tc>
          <w:tcPr>
            <w:tcW w:w="2127" w:type="dxa"/>
          </w:tcPr>
          <w:p w14:paraId="3C8E0F64" w14:textId="78FDE71D" w:rsidR="00752D54" w:rsidRPr="004259E7" w:rsidRDefault="00C01C2D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0F14D11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34264D08" w14:textId="77777777" w:rsidR="00752D54" w:rsidRPr="004259E7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C660D2A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3213D542" w14:textId="77777777" w:rsidR="00752D54" w:rsidRPr="004259E7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3DE90604" w14:textId="77777777" w:rsidR="00752D54" w:rsidRPr="004259E7" w:rsidRDefault="00752D54" w:rsidP="00577E61">
            <w:pPr>
              <w:pStyle w:val="TableParagraph"/>
              <w:spacing w:before="10"/>
              <w:rPr>
                <w:sz w:val="32"/>
                <w:lang w:val="ru-RU"/>
              </w:rPr>
            </w:pPr>
          </w:p>
          <w:p w14:paraId="2F989468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47A47676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1A656A92" w14:textId="77777777" w:rsidR="00752D54" w:rsidRPr="008468C2" w:rsidRDefault="00752D54" w:rsidP="00577E61">
            <w:pPr>
              <w:pStyle w:val="TableParagraph"/>
              <w:tabs>
                <w:tab w:val="left" w:pos="638"/>
                <w:tab w:val="left" w:pos="1631"/>
                <w:tab w:val="left" w:pos="3832"/>
                <w:tab w:val="left" w:pos="5000"/>
                <w:tab w:val="left" w:pos="6709"/>
                <w:tab w:val="left" w:pos="7067"/>
                <w:tab w:val="left" w:pos="8449"/>
              </w:tabs>
              <w:ind w:left="107" w:right="94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  <w:t>непреднамеренных</w:t>
            </w:r>
            <w:r w:rsidRPr="008468C2">
              <w:rPr>
                <w:sz w:val="24"/>
                <w:lang w:val="ru-RU"/>
              </w:rPr>
              <w:tab/>
              <w:t>действий</w:t>
            </w:r>
            <w:r w:rsidRPr="008468C2">
              <w:rPr>
                <w:sz w:val="24"/>
                <w:lang w:val="ru-RU"/>
              </w:rPr>
              <w:tab/>
              <w:t>пользователей</w:t>
            </w:r>
            <w:r w:rsidRPr="008468C2">
              <w:rPr>
                <w:sz w:val="24"/>
                <w:lang w:val="ru-RU"/>
              </w:rPr>
              <w:tab/>
              <w:t>и</w:t>
            </w:r>
            <w:r w:rsidRPr="008468C2">
              <w:rPr>
                <w:sz w:val="24"/>
                <w:lang w:val="ru-RU"/>
              </w:rPr>
              <w:tab/>
              <w:t>нарушений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безопасности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функционирования</w:t>
            </w:r>
            <w:r w:rsidRPr="008468C2">
              <w:rPr>
                <w:spacing w:val="12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1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6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СЗПДн</w:t>
            </w:r>
            <w:proofErr w:type="spellEnd"/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ее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составе</w:t>
            </w:r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из-за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сбоев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программном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обеспечении,</w:t>
            </w:r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</w:t>
            </w:r>
          </w:p>
          <w:p w14:paraId="3FB61731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также</w:t>
            </w:r>
            <w:r w:rsidRPr="008468C2">
              <w:rPr>
                <w:spacing w:val="4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</w:t>
            </w:r>
            <w:r w:rsidRPr="008468C2">
              <w:rPr>
                <w:spacing w:val="5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</w:t>
            </w:r>
            <w:r w:rsidRPr="008468C2">
              <w:rPr>
                <w:spacing w:val="48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неантропогенного</w:t>
            </w:r>
            <w:proofErr w:type="spellEnd"/>
            <w:r w:rsidRPr="008468C2">
              <w:rPr>
                <w:spacing w:val="4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(сбоев</w:t>
            </w:r>
            <w:r w:rsidRPr="008468C2">
              <w:rPr>
                <w:spacing w:val="4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аппаратуры</w:t>
            </w:r>
            <w:r w:rsidRPr="008468C2">
              <w:rPr>
                <w:spacing w:val="4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из-за</w:t>
            </w:r>
            <w:r w:rsidRPr="008468C2">
              <w:rPr>
                <w:spacing w:val="4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ненадежности</w:t>
            </w:r>
            <w:r w:rsidRPr="008468C2">
              <w:rPr>
                <w:spacing w:val="4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элементов,</w:t>
            </w:r>
            <w:r w:rsidRPr="008468C2">
              <w:rPr>
                <w:spacing w:val="4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сбоев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электропитания)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стихийного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(ударов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молний,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пожаров, наводнений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т.п.)</w:t>
            </w:r>
            <w:r w:rsidRPr="008468C2">
              <w:rPr>
                <w:spacing w:val="-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характера</w:t>
            </w:r>
          </w:p>
        </w:tc>
      </w:tr>
      <w:tr w:rsidR="00752D54" w14:paraId="4558B730" w14:textId="77777777" w:rsidTr="00752D54">
        <w:trPr>
          <w:trHeight w:val="551"/>
          <w:jc w:val="right"/>
        </w:trPr>
        <w:tc>
          <w:tcPr>
            <w:tcW w:w="2835" w:type="dxa"/>
          </w:tcPr>
          <w:p w14:paraId="0B616789" w14:textId="77777777" w:rsidR="00752D54" w:rsidRPr="008468C2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lastRenderedPageBreak/>
              <w:t>2.3.1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Утрата</w:t>
            </w:r>
            <w:r w:rsidRPr="008468C2">
              <w:rPr>
                <w:spacing w:val="1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ключей</w:t>
            </w:r>
            <w:r w:rsidRPr="008468C2">
              <w:rPr>
                <w:spacing w:val="1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32CD9E01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атрибутов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</w:p>
        </w:tc>
        <w:tc>
          <w:tcPr>
            <w:tcW w:w="2127" w:type="dxa"/>
          </w:tcPr>
          <w:p w14:paraId="15335ECA" w14:textId="77777777" w:rsidR="00752D54" w:rsidRDefault="00752D54" w:rsidP="00577E61">
            <w:pPr>
              <w:pStyle w:val="TableParagraph"/>
              <w:spacing w:line="264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6EC8175D" w14:textId="77777777" w:rsidR="00752D54" w:rsidRPr="008468C2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D353C88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4E5FD6B1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4DBC215C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3D40F57" w14:textId="77777777" w:rsidTr="00752D54">
        <w:trPr>
          <w:trHeight w:val="551"/>
          <w:jc w:val="right"/>
        </w:trPr>
        <w:tc>
          <w:tcPr>
            <w:tcW w:w="2835" w:type="dxa"/>
          </w:tcPr>
          <w:p w14:paraId="7778946F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2.3.2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Непреднамеренная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(уничтожение)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</w:p>
          <w:p w14:paraId="67E36B05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сотрудниками</w:t>
            </w:r>
          </w:p>
        </w:tc>
        <w:tc>
          <w:tcPr>
            <w:tcW w:w="2127" w:type="dxa"/>
          </w:tcPr>
          <w:p w14:paraId="1A8D9308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  <w:lang w:val="ru-RU"/>
              </w:rPr>
            </w:pPr>
          </w:p>
          <w:p w14:paraId="444E692E" w14:textId="77777777" w:rsidR="00752D54" w:rsidRPr="008468C2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0F25EA4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3C9A1E41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7F8789BD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0DBC079B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17C872D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215A6FDD" w14:textId="77777777" w:rsidR="00752D54" w:rsidRPr="00A7299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258232B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EDFD1F6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3B868CCB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10D65A56" w14:textId="77777777" w:rsidTr="00752D54">
        <w:trPr>
          <w:trHeight w:val="551"/>
          <w:jc w:val="right"/>
        </w:trPr>
        <w:tc>
          <w:tcPr>
            <w:tcW w:w="2835" w:type="dxa"/>
          </w:tcPr>
          <w:p w14:paraId="695D589D" w14:textId="77777777" w:rsidR="00752D54" w:rsidRDefault="00752D54" w:rsidP="00577E61">
            <w:pPr>
              <w:pStyle w:val="TableParagraph"/>
              <w:tabs>
                <w:tab w:val="left" w:pos="1953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2.3.3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Непреднамеренное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отключение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средств</w:t>
            </w:r>
            <w:proofErr w:type="spellEnd"/>
          </w:p>
          <w:p w14:paraId="3D1D8156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защиты</w:t>
            </w:r>
            <w:proofErr w:type="spellEnd"/>
          </w:p>
        </w:tc>
        <w:tc>
          <w:tcPr>
            <w:tcW w:w="2127" w:type="dxa"/>
          </w:tcPr>
          <w:p w14:paraId="2FF79536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482411B5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2AC82578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B5248D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7EC0DDDB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</w:p>
          <w:p w14:paraId="480C0987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9D8DEEC" w14:textId="77777777" w:rsidTr="00752D54">
        <w:trPr>
          <w:trHeight w:val="551"/>
          <w:jc w:val="right"/>
        </w:trPr>
        <w:tc>
          <w:tcPr>
            <w:tcW w:w="2835" w:type="dxa"/>
          </w:tcPr>
          <w:p w14:paraId="0A544400" w14:textId="77777777" w:rsidR="00752D54" w:rsidRPr="008468C2" w:rsidRDefault="00752D54" w:rsidP="00577E61">
            <w:pPr>
              <w:pStyle w:val="TableParagraph"/>
              <w:tabs>
                <w:tab w:val="left" w:pos="813"/>
                <w:tab w:val="left" w:pos="1722"/>
                <w:tab w:val="left" w:pos="2171"/>
              </w:tabs>
              <w:ind w:left="107" w:right="96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2.3.4</w:t>
            </w:r>
            <w:r w:rsidRPr="008468C2">
              <w:rPr>
                <w:sz w:val="24"/>
                <w:lang w:val="ru-RU"/>
              </w:rPr>
              <w:tab/>
              <w:t>Выход</w:t>
            </w:r>
            <w:r w:rsidRPr="008468C2">
              <w:rPr>
                <w:sz w:val="24"/>
                <w:lang w:val="ru-RU"/>
              </w:rPr>
              <w:tab/>
              <w:t>из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строя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аппаратно-программных</w:t>
            </w:r>
          </w:p>
          <w:p w14:paraId="5DC174A9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средств</w:t>
            </w:r>
          </w:p>
        </w:tc>
        <w:tc>
          <w:tcPr>
            <w:tcW w:w="2127" w:type="dxa"/>
          </w:tcPr>
          <w:p w14:paraId="61A56E3B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2282AA6C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9D0B4AC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26AFF03F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46A0587C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06F5E59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1985" w:type="dxa"/>
          </w:tcPr>
          <w:p w14:paraId="1B8332E2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343C49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FEB341D" w14:textId="77777777" w:rsidTr="00752D54">
        <w:trPr>
          <w:trHeight w:val="551"/>
          <w:jc w:val="right"/>
        </w:trPr>
        <w:tc>
          <w:tcPr>
            <w:tcW w:w="2835" w:type="dxa"/>
          </w:tcPr>
          <w:p w14:paraId="7FECBAF4" w14:textId="77777777" w:rsidR="00752D54" w:rsidRDefault="00752D54" w:rsidP="00577E61">
            <w:pPr>
              <w:pStyle w:val="TableParagraph"/>
              <w:tabs>
                <w:tab w:val="left" w:pos="962"/>
                <w:tab w:val="left" w:pos="1869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2.3.5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Сбой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системы</w:t>
            </w:r>
            <w:proofErr w:type="spellEnd"/>
          </w:p>
          <w:p w14:paraId="37CD1DD3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электроснабжения</w:t>
            </w:r>
            <w:proofErr w:type="spellEnd"/>
          </w:p>
        </w:tc>
        <w:tc>
          <w:tcPr>
            <w:tcW w:w="2127" w:type="dxa"/>
          </w:tcPr>
          <w:p w14:paraId="52FDF2CE" w14:textId="77777777" w:rsidR="00752D54" w:rsidRPr="00970767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7358A9CA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20"/>
                <w:lang w:val="ru-RU"/>
              </w:rPr>
            </w:pPr>
            <w:r w:rsidRPr="00970767">
              <w:rPr>
                <w:sz w:val="24"/>
                <w:szCs w:val="20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B76AC3C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20"/>
                <w:lang w:val="ru-RU"/>
              </w:rPr>
            </w:pPr>
            <w:r w:rsidRPr="00970767">
              <w:rPr>
                <w:sz w:val="24"/>
                <w:szCs w:val="20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2BA4B6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072D6475" w14:textId="77777777" w:rsidTr="00752D54">
        <w:trPr>
          <w:trHeight w:val="551"/>
          <w:jc w:val="right"/>
        </w:trPr>
        <w:tc>
          <w:tcPr>
            <w:tcW w:w="2835" w:type="dxa"/>
          </w:tcPr>
          <w:p w14:paraId="3D3B0EE2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2.3.6 </w:t>
            </w:r>
            <w:proofErr w:type="spellStart"/>
            <w:r>
              <w:rPr>
                <w:sz w:val="24"/>
              </w:rPr>
              <w:t>Стихийное</w:t>
            </w:r>
            <w:proofErr w:type="spellEnd"/>
          </w:p>
          <w:p w14:paraId="1DB6D67C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бедствие</w:t>
            </w:r>
            <w:proofErr w:type="spellEnd"/>
          </w:p>
        </w:tc>
        <w:tc>
          <w:tcPr>
            <w:tcW w:w="2127" w:type="dxa"/>
          </w:tcPr>
          <w:p w14:paraId="0A4F197C" w14:textId="77777777" w:rsidR="00752D54" w:rsidRPr="00970767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 w:rsidRPr="00970767"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179153A3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D42406C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31AE4F85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31F77269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7373866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преднамеренных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действий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нарушителей</w:t>
            </w:r>
            <w:proofErr w:type="spellEnd"/>
          </w:p>
        </w:tc>
      </w:tr>
      <w:tr w:rsidR="00752D54" w14:paraId="65D3D858" w14:textId="77777777" w:rsidTr="00752D54">
        <w:trPr>
          <w:trHeight w:val="551"/>
          <w:jc w:val="right"/>
        </w:trPr>
        <w:tc>
          <w:tcPr>
            <w:tcW w:w="2835" w:type="dxa"/>
          </w:tcPr>
          <w:p w14:paraId="7CECF617" w14:textId="77777777" w:rsidR="00752D54" w:rsidRPr="008468C2" w:rsidRDefault="00752D54" w:rsidP="00577E61">
            <w:pPr>
              <w:pStyle w:val="TableParagraph"/>
              <w:tabs>
                <w:tab w:val="left" w:pos="1228"/>
                <w:tab w:val="left" w:pos="1917"/>
                <w:tab w:val="left" w:pos="2519"/>
                <w:tab w:val="left" w:pos="2613"/>
              </w:tabs>
              <w:ind w:left="107" w:right="9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2.4.1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  <w:lang w:val="ru-RU"/>
              </w:rPr>
              <w:t>и</w:t>
            </w:r>
            <w:r w:rsidRPr="008468C2">
              <w:rPr>
                <w:sz w:val="24"/>
                <w:lang w:val="ru-RU"/>
              </w:rPr>
              <w:t>нформации,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уничтожение</w:t>
            </w:r>
            <w:r w:rsidRPr="008468C2">
              <w:rPr>
                <w:spacing w:val="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лицами</w:t>
            </w:r>
            <w:r w:rsidRPr="008468C2">
              <w:rPr>
                <w:spacing w:val="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допущенных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ее</w:t>
            </w:r>
          </w:p>
          <w:p w14:paraId="29A9C94B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обработке</w:t>
            </w:r>
            <w:proofErr w:type="spellEnd"/>
          </w:p>
        </w:tc>
        <w:tc>
          <w:tcPr>
            <w:tcW w:w="2127" w:type="dxa"/>
          </w:tcPr>
          <w:p w14:paraId="719BFC5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82B8080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07ED76A9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BEDE1C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FFC35FD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79AFED7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6D3513A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83F63B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22E0C43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23D5157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40A4CCF2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0D573689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B0C0F4D" w14:textId="77777777" w:rsidTr="00752D54">
        <w:trPr>
          <w:trHeight w:val="551"/>
          <w:jc w:val="right"/>
        </w:trPr>
        <w:tc>
          <w:tcPr>
            <w:tcW w:w="2835" w:type="dxa"/>
          </w:tcPr>
          <w:p w14:paraId="0B1F991D" w14:textId="77777777" w:rsidR="00752D54" w:rsidRPr="008468C2" w:rsidRDefault="00752D54" w:rsidP="00577E61">
            <w:pPr>
              <w:pStyle w:val="TableParagraph"/>
              <w:tabs>
                <w:tab w:val="left" w:pos="1418"/>
                <w:tab w:val="left" w:pos="1996"/>
                <w:tab w:val="left" w:pos="2519"/>
              </w:tabs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2.4.2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Разглашение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уничтожение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сотрудниками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допущенными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ее</w:t>
            </w:r>
          </w:p>
          <w:p w14:paraId="5641ABA6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обработке</w:t>
            </w:r>
            <w:proofErr w:type="spellEnd"/>
          </w:p>
        </w:tc>
        <w:tc>
          <w:tcPr>
            <w:tcW w:w="2127" w:type="dxa"/>
          </w:tcPr>
          <w:p w14:paraId="3062EF66" w14:textId="77777777" w:rsidR="00752D54" w:rsidRDefault="00752D54" w:rsidP="00577E61">
            <w:pPr>
              <w:pStyle w:val="TableParagraph"/>
              <w:spacing w:before="10"/>
              <w:rPr>
                <w:sz w:val="32"/>
              </w:rPr>
            </w:pPr>
          </w:p>
          <w:p w14:paraId="5E86EBB4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790D3573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AC86D8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461F559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3B22A758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B7AA4A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B0A56C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6B0FE06" w14:textId="77777777" w:rsidR="00752D54" w:rsidRPr="007452C9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F0DCFEB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5FEE5CD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566D52B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5C08130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58B3D35D" w14:textId="77777777" w:rsidR="00752D54" w:rsidRPr="007452C9" w:rsidRDefault="00752D54" w:rsidP="00577E61">
            <w:pPr>
              <w:pStyle w:val="TableParagraph"/>
              <w:spacing w:line="262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 каналам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(в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пределах контролируемой</w:t>
            </w:r>
            <w:r>
              <w:rPr>
                <w:sz w:val="24"/>
                <w:lang w:val="ru-RU"/>
              </w:rPr>
              <w:t xml:space="preserve"> </w:t>
            </w:r>
            <w:r w:rsidRPr="007452C9">
              <w:rPr>
                <w:sz w:val="24"/>
                <w:lang w:val="ru-RU"/>
              </w:rPr>
              <w:t>зоны)</w:t>
            </w:r>
          </w:p>
        </w:tc>
      </w:tr>
      <w:tr w:rsidR="00752D54" w14:paraId="5E64540F" w14:textId="77777777" w:rsidTr="00752D54">
        <w:trPr>
          <w:trHeight w:val="551"/>
          <w:jc w:val="right"/>
        </w:trPr>
        <w:tc>
          <w:tcPr>
            <w:tcW w:w="2835" w:type="dxa"/>
          </w:tcPr>
          <w:p w14:paraId="4528BF37" w14:textId="77777777" w:rsidR="00752D54" w:rsidRPr="008468C2" w:rsidRDefault="00752D54" w:rsidP="00577E61">
            <w:pPr>
              <w:pStyle w:val="TableParagraph"/>
              <w:ind w:left="107" w:right="14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Угроза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«Анализ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сетевого трафика» с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перехватом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передаваемой из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 принимаемой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внешних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сетей</w:t>
            </w:r>
          </w:p>
          <w:p w14:paraId="473C8456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77ADAB89" w14:textId="77777777" w:rsidR="00752D54" w:rsidRDefault="00752D54" w:rsidP="00577E61">
            <w:pPr>
              <w:pStyle w:val="TableParagraph"/>
              <w:spacing w:before="10"/>
              <w:rPr>
                <w:sz w:val="32"/>
              </w:rPr>
            </w:pPr>
            <w:r>
              <w:rPr>
                <w:sz w:val="26"/>
              </w:rPr>
              <w:br/>
            </w:r>
          </w:p>
          <w:p w14:paraId="5C9A8DDF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0417B7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5B29EA0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72031289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7AEAFA5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393D7D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79CD32E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0264D7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87692CA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7EA30F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0094ABD0" w14:textId="77777777" w:rsidTr="00752D54">
        <w:trPr>
          <w:trHeight w:val="551"/>
          <w:jc w:val="right"/>
        </w:trPr>
        <w:tc>
          <w:tcPr>
            <w:tcW w:w="2835" w:type="dxa"/>
          </w:tcPr>
          <w:p w14:paraId="49F99A5E" w14:textId="77777777" w:rsidR="00752D54" w:rsidRPr="008468C2" w:rsidRDefault="00752D54" w:rsidP="00577E61">
            <w:pPr>
              <w:pStyle w:val="TableParagraph"/>
              <w:ind w:left="107" w:right="9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2.5.2 Угрозы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сканирования,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направленные на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выявление типа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операционной системы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АРМ, открытых портов 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служб,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</w:p>
          <w:p w14:paraId="07A3D69A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соединений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7" w:type="dxa"/>
          </w:tcPr>
          <w:p w14:paraId="336C8C3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64CE62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F25AEB9" w14:textId="77777777" w:rsidR="00752D54" w:rsidRDefault="00752D54" w:rsidP="00577E61">
            <w:pPr>
              <w:pStyle w:val="TableParagraph"/>
              <w:spacing w:before="7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53ACB929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24483E7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290927B" w14:textId="77777777" w:rsidR="00752D54" w:rsidRDefault="00752D54" w:rsidP="00577E61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7F501DD8" w14:textId="77777777" w:rsidR="00752D54" w:rsidRPr="001E74B1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F95EB45" w14:textId="77777777" w:rsidR="00752D54" w:rsidRDefault="00752D54" w:rsidP="00577E61">
            <w:pPr>
              <w:pStyle w:val="TableParagraph"/>
              <w:rPr>
                <w:sz w:val="26"/>
              </w:rPr>
            </w:pPr>
          </w:p>
          <w:p w14:paraId="756F93F3" w14:textId="77777777" w:rsidR="00752D54" w:rsidRDefault="00752D54" w:rsidP="00577E61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548BC1F8" w14:textId="77777777" w:rsidR="00752D54" w:rsidRPr="001E74B1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09D2821" w14:textId="77777777" w:rsidR="00752D54" w:rsidRDefault="00752D54" w:rsidP="00577E61">
            <w:pPr>
              <w:pStyle w:val="TableParagraph"/>
              <w:rPr>
                <w:sz w:val="26"/>
              </w:rPr>
            </w:pPr>
          </w:p>
          <w:p w14:paraId="78193614" w14:textId="77777777" w:rsidR="00752D54" w:rsidRDefault="00752D54" w:rsidP="00577E61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7A3C9107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596270C2" w14:textId="77777777" w:rsidTr="00752D54">
        <w:trPr>
          <w:trHeight w:val="551"/>
          <w:jc w:val="right"/>
        </w:trPr>
        <w:tc>
          <w:tcPr>
            <w:tcW w:w="2835" w:type="dxa"/>
          </w:tcPr>
          <w:p w14:paraId="628FFE30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2.5.3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выявления</w:t>
            </w:r>
          </w:p>
          <w:p w14:paraId="4917570C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паролей 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1F7343F9" w14:textId="77777777" w:rsidR="00752D54" w:rsidRPr="00D20D1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24036E6B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2AFB2DF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96DF11A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29C72EF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F272DE6" w14:textId="77777777" w:rsidTr="00752D54">
        <w:trPr>
          <w:trHeight w:val="551"/>
          <w:jc w:val="right"/>
        </w:trPr>
        <w:tc>
          <w:tcPr>
            <w:tcW w:w="2835" w:type="dxa"/>
          </w:tcPr>
          <w:p w14:paraId="308C9BF1" w14:textId="77777777" w:rsidR="00752D54" w:rsidRPr="008468C2" w:rsidRDefault="00752D54" w:rsidP="00577E61">
            <w:pPr>
              <w:pStyle w:val="TableParagraph"/>
              <w:ind w:left="107" w:right="398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lastRenderedPageBreak/>
              <w:t>2.5.4 Угрозы подмены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доверенного</w:t>
            </w:r>
            <w:r w:rsidRPr="008468C2">
              <w:rPr>
                <w:spacing w:val="-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объекта</w:t>
            </w:r>
            <w:r w:rsidRPr="008468C2">
              <w:rPr>
                <w:spacing w:val="-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</w:p>
          <w:p w14:paraId="1D4741BF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51B20404" w14:textId="77777777" w:rsidR="00752D54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</w:p>
          <w:p w14:paraId="3551002B" w14:textId="77777777" w:rsidR="00752D54" w:rsidRPr="00D20D14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7F804EFA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862D975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33D5B76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63EA7E61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35FF3824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B1992F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FC80471" w14:textId="77777777" w:rsidTr="00752D54">
        <w:trPr>
          <w:trHeight w:val="551"/>
          <w:jc w:val="right"/>
        </w:trPr>
        <w:tc>
          <w:tcPr>
            <w:tcW w:w="2835" w:type="dxa"/>
          </w:tcPr>
          <w:p w14:paraId="5D189E2E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2.5.5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типа «Отказ</w:t>
            </w:r>
          </w:p>
          <w:p w14:paraId="14792B72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обслуживании»</w:t>
            </w:r>
          </w:p>
        </w:tc>
        <w:tc>
          <w:tcPr>
            <w:tcW w:w="2127" w:type="dxa"/>
          </w:tcPr>
          <w:p w14:paraId="07847B00" w14:textId="77777777" w:rsidR="00752D54" w:rsidRPr="00D20D1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006F6687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4CBCED02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6DD46C4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71F06E65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EFAFBA5" w14:textId="77777777" w:rsidTr="00752D54">
        <w:trPr>
          <w:trHeight w:val="551"/>
          <w:jc w:val="right"/>
        </w:trPr>
        <w:tc>
          <w:tcPr>
            <w:tcW w:w="2835" w:type="dxa"/>
          </w:tcPr>
          <w:p w14:paraId="275F1E52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2.5.6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удаленного</w:t>
            </w:r>
            <w:proofErr w:type="spellEnd"/>
          </w:p>
          <w:p w14:paraId="071AFD45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запуска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приложений</w:t>
            </w:r>
            <w:proofErr w:type="spellEnd"/>
          </w:p>
        </w:tc>
        <w:tc>
          <w:tcPr>
            <w:tcW w:w="2127" w:type="dxa"/>
          </w:tcPr>
          <w:p w14:paraId="3172EC80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</w:t>
            </w:r>
            <w:proofErr w:type="spellStart"/>
            <w:r>
              <w:rPr>
                <w:sz w:val="24"/>
              </w:rPr>
              <w:t>вероятно</w:t>
            </w:r>
            <w:proofErr w:type="spellEnd"/>
          </w:p>
        </w:tc>
        <w:tc>
          <w:tcPr>
            <w:tcW w:w="2285" w:type="dxa"/>
          </w:tcPr>
          <w:p w14:paraId="20E7B954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4BD8249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253C224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AF14845" w14:textId="77777777" w:rsidTr="00752D54">
        <w:trPr>
          <w:trHeight w:val="551"/>
          <w:jc w:val="right"/>
        </w:trPr>
        <w:tc>
          <w:tcPr>
            <w:tcW w:w="2835" w:type="dxa"/>
          </w:tcPr>
          <w:p w14:paraId="4D94AF39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2.5.7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внедрения</w:t>
            </w:r>
          </w:p>
          <w:p w14:paraId="5C130615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по сети вредоносных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</w:t>
            </w:r>
          </w:p>
        </w:tc>
        <w:tc>
          <w:tcPr>
            <w:tcW w:w="2127" w:type="dxa"/>
          </w:tcPr>
          <w:p w14:paraId="60DD2E71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r>
              <w:rPr>
                <w:spacing w:val="1"/>
                <w:sz w:val="24"/>
                <w:lang w:val="ru-RU"/>
              </w:rPr>
              <w:t>Низкая</w:t>
            </w:r>
          </w:p>
          <w:p w14:paraId="204B8496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C2A38AD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4ACCF19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35CA577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044492E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5C3BAF9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50E8B84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BAB2ED2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656E2A73" w14:textId="77777777" w:rsidR="00752D54" w:rsidRDefault="00752D54" w:rsidP="00577E61">
            <w:pPr>
              <w:pStyle w:val="TableParagraph"/>
              <w:spacing w:line="262" w:lineRule="exact"/>
              <w:ind w:left="107"/>
              <w:jc w:val="center"/>
              <w:rPr>
                <w:spacing w:val="-1"/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 каналам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</w:p>
          <w:p w14:paraId="4E5F5E22" w14:textId="77777777" w:rsidR="00752D54" w:rsidRPr="00D20D14" w:rsidRDefault="00752D54" w:rsidP="00577E61">
            <w:pPr>
              <w:pStyle w:val="TableParagraph"/>
              <w:spacing w:line="262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(за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пределами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контролируемой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зоны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752D54" w14:paraId="38B21070" w14:textId="77777777" w:rsidTr="00752D54">
        <w:trPr>
          <w:trHeight w:val="551"/>
          <w:jc w:val="right"/>
        </w:trPr>
        <w:tc>
          <w:tcPr>
            <w:tcW w:w="2835" w:type="dxa"/>
          </w:tcPr>
          <w:p w14:paraId="312FFA6B" w14:textId="77777777" w:rsidR="00752D54" w:rsidRPr="008468C2" w:rsidRDefault="00752D54" w:rsidP="00577E61">
            <w:pPr>
              <w:pStyle w:val="TableParagraph"/>
              <w:ind w:left="107" w:right="14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Угроза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«Анализ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сетевого трафика» с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перехватом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передаваемой из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 принимаемой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внешних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сетей</w:t>
            </w:r>
          </w:p>
          <w:p w14:paraId="18A6A354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4BD499CB" w14:textId="77777777" w:rsidR="00752D54" w:rsidRDefault="00752D54" w:rsidP="00577E61">
            <w:pPr>
              <w:pStyle w:val="TableParagraph"/>
              <w:spacing w:before="8"/>
              <w:rPr>
                <w:sz w:val="32"/>
              </w:rPr>
            </w:pPr>
          </w:p>
          <w:p w14:paraId="361CD724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0B76441E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531FE3A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96E4735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6AE6A2F" w14:textId="77777777" w:rsidR="00752D54" w:rsidRPr="00E256BD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4C2C742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071B9CA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5F15340" w14:textId="77777777" w:rsidR="00752D54" w:rsidRPr="00E256BD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613821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571620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9CB561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63D5B7A6" w14:textId="77777777" w:rsidTr="00752D54">
        <w:trPr>
          <w:trHeight w:val="551"/>
          <w:jc w:val="right"/>
        </w:trPr>
        <w:tc>
          <w:tcPr>
            <w:tcW w:w="2835" w:type="dxa"/>
          </w:tcPr>
          <w:p w14:paraId="222D63FE" w14:textId="77777777" w:rsidR="00752D54" w:rsidRPr="008468C2" w:rsidRDefault="00752D54" w:rsidP="00577E61">
            <w:pPr>
              <w:pStyle w:val="TableParagraph"/>
              <w:ind w:left="107" w:right="11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2.6.2 Угрозы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сканирования,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направленные на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выявление типа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операционной системы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АРМ,</w:t>
            </w:r>
            <w:r w:rsidRPr="008468C2">
              <w:rPr>
                <w:spacing w:val="-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портов</w:t>
            </w:r>
            <w:r w:rsidRPr="008468C2">
              <w:rPr>
                <w:spacing w:val="-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4261CFCE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служб,</w:t>
            </w:r>
            <w:r w:rsidRPr="008468C2">
              <w:rPr>
                <w:spacing w:val="-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соединений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др.</w:t>
            </w:r>
          </w:p>
        </w:tc>
        <w:tc>
          <w:tcPr>
            <w:tcW w:w="2127" w:type="dxa"/>
          </w:tcPr>
          <w:p w14:paraId="3D6DE515" w14:textId="77777777" w:rsidR="00752D54" w:rsidRDefault="00752D54" w:rsidP="00577E61">
            <w:pPr>
              <w:pStyle w:val="TableParagraph"/>
              <w:rPr>
                <w:sz w:val="26"/>
                <w:lang w:val="ru-RU"/>
              </w:rPr>
            </w:pPr>
          </w:p>
          <w:p w14:paraId="3BFA28E7" w14:textId="77777777" w:rsidR="00752D54" w:rsidRPr="008468C2" w:rsidRDefault="00752D54" w:rsidP="00577E61">
            <w:pPr>
              <w:pStyle w:val="TableParagraph"/>
              <w:rPr>
                <w:sz w:val="26"/>
                <w:lang w:val="ru-RU"/>
              </w:rPr>
            </w:pPr>
          </w:p>
          <w:p w14:paraId="06FFEA55" w14:textId="77777777" w:rsidR="00752D54" w:rsidRPr="00186A4A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22CD6C23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DBA4977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2EA13066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78CA8E8B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DCB745E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513BF60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0459D65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57F9342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0A40F670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793AE7A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775CEA9A" w14:textId="77777777" w:rsidTr="00752D54">
        <w:trPr>
          <w:trHeight w:val="551"/>
          <w:jc w:val="right"/>
        </w:trPr>
        <w:tc>
          <w:tcPr>
            <w:tcW w:w="2835" w:type="dxa"/>
          </w:tcPr>
          <w:p w14:paraId="18F34E53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2.6.3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выявления</w:t>
            </w:r>
          </w:p>
          <w:p w14:paraId="491072A9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паролей 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170B9331" w14:textId="77777777" w:rsidR="00752D54" w:rsidRPr="00186A4A" w:rsidRDefault="00752D54" w:rsidP="00577E61">
            <w:pPr>
              <w:pStyle w:val="TableParagraph"/>
              <w:spacing w:line="262" w:lineRule="exact"/>
              <w:ind w:left="210" w:right="20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  <w:p w14:paraId="321A7174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B7F40E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BE924D3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5A367CC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0D3735E2" w14:textId="77777777" w:rsidTr="00752D54">
        <w:trPr>
          <w:trHeight w:val="551"/>
          <w:jc w:val="right"/>
        </w:trPr>
        <w:tc>
          <w:tcPr>
            <w:tcW w:w="2835" w:type="dxa"/>
          </w:tcPr>
          <w:p w14:paraId="42A104C4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2.6.4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подмены</w:t>
            </w:r>
          </w:p>
          <w:p w14:paraId="36409F8E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доверенного объекта 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6835E7F2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77101530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F09D051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6899342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16E33108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24DCC2AB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424EDE4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57C7208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03472FB" w14:textId="77777777" w:rsidTr="00752D54">
        <w:trPr>
          <w:trHeight w:val="551"/>
          <w:jc w:val="right"/>
        </w:trPr>
        <w:tc>
          <w:tcPr>
            <w:tcW w:w="2835" w:type="dxa"/>
          </w:tcPr>
          <w:p w14:paraId="1A1ACEFC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2.6.5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типа «Отказ</w:t>
            </w:r>
          </w:p>
          <w:p w14:paraId="11834FA6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обслуживании»</w:t>
            </w:r>
          </w:p>
        </w:tc>
        <w:tc>
          <w:tcPr>
            <w:tcW w:w="2127" w:type="dxa"/>
          </w:tcPr>
          <w:p w14:paraId="75934C52" w14:textId="77777777" w:rsidR="00752D54" w:rsidRPr="00D20D1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2EE3EEC2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794B63D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C410C8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689D16F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2B640C7" w14:textId="77777777" w:rsidTr="00752D54">
        <w:trPr>
          <w:trHeight w:val="551"/>
          <w:jc w:val="right"/>
        </w:trPr>
        <w:tc>
          <w:tcPr>
            <w:tcW w:w="2835" w:type="dxa"/>
          </w:tcPr>
          <w:p w14:paraId="672BD0FC" w14:textId="77777777" w:rsidR="00752D54" w:rsidRDefault="00752D54" w:rsidP="00577E61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2.6.6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удаленного</w:t>
            </w:r>
            <w:proofErr w:type="spellEnd"/>
          </w:p>
          <w:p w14:paraId="16FD5088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запуска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приложений</w:t>
            </w:r>
            <w:proofErr w:type="spellEnd"/>
          </w:p>
        </w:tc>
        <w:tc>
          <w:tcPr>
            <w:tcW w:w="2127" w:type="dxa"/>
          </w:tcPr>
          <w:p w14:paraId="0F0723FC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</w:t>
            </w:r>
            <w:proofErr w:type="spellStart"/>
            <w:r>
              <w:rPr>
                <w:sz w:val="24"/>
              </w:rPr>
              <w:t>вероятно</w:t>
            </w:r>
            <w:proofErr w:type="spellEnd"/>
          </w:p>
        </w:tc>
        <w:tc>
          <w:tcPr>
            <w:tcW w:w="2285" w:type="dxa"/>
          </w:tcPr>
          <w:p w14:paraId="1FFC455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BFC65A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CD3C19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8D48444" w14:textId="77777777" w:rsidTr="00752D54">
        <w:trPr>
          <w:trHeight w:val="551"/>
          <w:jc w:val="right"/>
        </w:trPr>
        <w:tc>
          <w:tcPr>
            <w:tcW w:w="2835" w:type="dxa"/>
          </w:tcPr>
          <w:p w14:paraId="14DFEF5B" w14:textId="77777777" w:rsidR="00752D54" w:rsidRPr="008468C2" w:rsidRDefault="00752D54" w:rsidP="00577E61">
            <w:pPr>
              <w:pStyle w:val="TableParagraph"/>
              <w:ind w:left="107" w:right="27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2.6.7 Угрозы внедрения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вредоносных</w:t>
            </w:r>
          </w:p>
          <w:p w14:paraId="6DEE4076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программ</w:t>
            </w:r>
          </w:p>
        </w:tc>
        <w:tc>
          <w:tcPr>
            <w:tcW w:w="2127" w:type="dxa"/>
          </w:tcPr>
          <w:p w14:paraId="682BD6DE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r>
              <w:rPr>
                <w:spacing w:val="1"/>
                <w:sz w:val="24"/>
                <w:lang w:val="ru-RU"/>
              </w:rPr>
              <w:t>Низкая</w:t>
            </w:r>
          </w:p>
          <w:p w14:paraId="74DEE0FB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2569F153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6C5BC59B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7B8BDF4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255BE9D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225EF43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458AC3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</w:tbl>
    <w:p w14:paraId="303050BA" w14:textId="77777777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31D31B8E" w14:textId="0AD4E9C3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251882C8" w14:textId="385DFB30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087A33B0" w14:textId="531D92D8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3097533E" w14:textId="38614525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06A66B32" w14:textId="396B0CF8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5ADD5B96" w14:textId="790F6CFE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5FD554DE" w14:textId="1625A796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3D9ADE4A" w14:textId="794E8A95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55275DD4" w14:textId="77777777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230894A9" w14:textId="4895B1CF" w:rsidR="00752D54" w:rsidRPr="00752D54" w:rsidRDefault="00752D54" w:rsidP="003B7727">
      <w:pPr>
        <w:rPr>
          <w:rFonts w:ascii="Times New Roman" w:hAnsi="Times New Roman" w:cs="Times New Roman"/>
          <w:sz w:val="28"/>
          <w:szCs w:val="28"/>
        </w:rPr>
        <w:sectPr w:rsidR="00752D54" w:rsidRPr="00752D54">
          <w:pgSz w:w="11910" w:h="16840"/>
          <w:pgMar w:top="1120" w:right="0" w:bottom="1340" w:left="1160" w:header="0" w:footer="1067" w:gutter="0"/>
          <w:cols w:space="720"/>
        </w:sectPr>
      </w:pPr>
    </w:p>
    <w:p w14:paraId="24FE88B2" w14:textId="77777777" w:rsidR="003B7727" w:rsidRDefault="003B7727" w:rsidP="003B7727">
      <w:pPr>
        <w:sectPr w:rsidR="003B7727">
          <w:pgSz w:w="11910" w:h="16840"/>
          <w:pgMar w:top="1120" w:right="0" w:bottom="1260" w:left="1160" w:header="0" w:footer="1067" w:gutter="0"/>
          <w:cols w:space="720"/>
        </w:sectPr>
      </w:pPr>
    </w:p>
    <w:p w14:paraId="53CEE057" w14:textId="77AF69D7" w:rsidR="003B7727" w:rsidRDefault="003B7727" w:rsidP="003B7727">
      <w:pPr>
        <w:pStyle w:val="a3"/>
        <w:ind w:left="47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5850140" wp14:editId="7B43EB86">
                <wp:extent cx="6026150" cy="262255"/>
                <wp:effectExtent l="0" t="0" r="3175" b="444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262255"/>
                          <a:chOff x="0" y="0"/>
                          <a:chExt cx="9490" cy="413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60"/>
                          </a:xfrm>
                          <a:custGeom>
                            <a:avLst/>
                            <a:gdLst>
                              <a:gd name="T0" fmla="*/ 9475 w 9476"/>
                              <a:gd name="T1" fmla="*/ 0 h 60"/>
                              <a:gd name="T2" fmla="*/ 9475 w 9476"/>
                              <a:gd name="T3" fmla="*/ 0 h 60"/>
                              <a:gd name="T4" fmla="*/ 0 w 9476"/>
                              <a:gd name="T5" fmla="*/ 0 h 60"/>
                              <a:gd name="T6" fmla="*/ 0 w 9476"/>
                              <a:gd name="T7" fmla="*/ 14 h 60"/>
                              <a:gd name="T8" fmla="*/ 0 w 9476"/>
                              <a:gd name="T9" fmla="*/ 60 h 60"/>
                              <a:gd name="T10" fmla="*/ 14 w 9476"/>
                              <a:gd name="T11" fmla="*/ 60 h 60"/>
                              <a:gd name="T12" fmla="*/ 14 w 9476"/>
                              <a:gd name="T13" fmla="*/ 14 h 60"/>
                              <a:gd name="T14" fmla="*/ 6163 w 9476"/>
                              <a:gd name="T15" fmla="*/ 14 h 60"/>
                              <a:gd name="T16" fmla="*/ 9475 w 9476"/>
                              <a:gd name="T17" fmla="*/ 14 h 60"/>
                              <a:gd name="T18" fmla="*/ 9475 w 9476"/>
                              <a:gd name="T1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76" h="60">
                                <a:moveTo>
                                  <a:pt x="9475" y="0"/>
                                </a:moveTo>
                                <a:lnTo>
                                  <a:pt x="9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60"/>
                                </a:lnTo>
                                <a:lnTo>
                                  <a:pt x="14" y="60"/>
                                </a:lnTo>
                                <a:lnTo>
                                  <a:pt x="14" y="14"/>
                                </a:lnTo>
                                <a:lnTo>
                                  <a:pt x="6163" y="14"/>
                                </a:lnTo>
                                <a:lnTo>
                                  <a:pt x="9475" y="14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475" y="0"/>
                            <a:ext cx="15" cy="60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475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38" y="31"/>
                            <a:ext cx="6094" cy="15"/>
                          </a:xfrm>
                          <a:custGeom>
                            <a:avLst/>
                            <a:gdLst>
                              <a:gd name="T0" fmla="+- 0 6132 38"/>
                              <a:gd name="T1" fmla="*/ T0 w 6094"/>
                              <a:gd name="T2" fmla="+- 0 31 31"/>
                              <a:gd name="T3" fmla="*/ 31 h 15"/>
                              <a:gd name="T4" fmla="+- 0 53 38"/>
                              <a:gd name="T5" fmla="*/ T4 w 6094"/>
                              <a:gd name="T6" fmla="+- 0 31 31"/>
                              <a:gd name="T7" fmla="*/ 31 h 15"/>
                              <a:gd name="T8" fmla="+- 0 38 38"/>
                              <a:gd name="T9" fmla="*/ T8 w 6094"/>
                              <a:gd name="T10" fmla="+- 0 31 31"/>
                              <a:gd name="T11" fmla="*/ 31 h 15"/>
                              <a:gd name="T12" fmla="+- 0 38 38"/>
                              <a:gd name="T13" fmla="*/ T12 w 6094"/>
                              <a:gd name="T14" fmla="+- 0 46 31"/>
                              <a:gd name="T15" fmla="*/ 46 h 15"/>
                              <a:gd name="T16" fmla="+- 0 53 38"/>
                              <a:gd name="T17" fmla="*/ T16 w 6094"/>
                              <a:gd name="T18" fmla="+- 0 46 31"/>
                              <a:gd name="T19" fmla="*/ 46 h 15"/>
                              <a:gd name="T20" fmla="+- 0 6132 38"/>
                              <a:gd name="T21" fmla="*/ T20 w 6094"/>
                              <a:gd name="T22" fmla="+- 0 46 31"/>
                              <a:gd name="T23" fmla="*/ 46 h 15"/>
                              <a:gd name="T24" fmla="+- 0 6132 38"/>
                              <a:gd name="T25" fmla="*/ T24 w 6094"/>
                              <a:gd name="T26" fmla="+- 0 31 31"/>
                              <a:gd name="T27" fmla="*/ 3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94" h="15">
                                <a:moveTo>
                                  <a:pt x="6094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6094" y="15"/>
                                </a:lnTo>
                                <a:lnTo>
                                  <a:pt x="6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132" y="3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38" y="31"/>
                            <a:ext cx="6108" cy="336"/>
                          </a:xfrm>
                          <a:custGeom>
                            <a:avLst/>
                            <a:gdLst>
                              <a:gd name="T0" fmla="+- 0 53 38"/>
                              <a:gd name="T1" fmla="*/ T0 w 6108"/>
                              <a:gd name="T2" fmla="+- 0 353 31"/>
                              <a:gd name="T3" fmla="*/ 353 h 336"/>
                              <a:gd name="T4" fmla="+- 0 38 38"/>
                              <a:gd name="T5" fmla="*/ T4 w 6108"/>
                              <a:gd name="T6" fmla="+- 0 353 31"/>
                              <a:gd name="T7" fmla="*/ 353 h 336"/>
                              <a:gd name="T8" fmla="+- 0 38 38"/>
                              <a:gd name="T9" fmla="*/ T8 w 6108"/>
                              <a:gd name="T10" fmla="+- 0 367 31"/>
                              <a:gd name="T11" fmla="*/ 367 h 336"/>
                              <a:gd name="T12" fmla="+- 0 53 38"/>
                              <a:gd name="T13" fmla="*/ T12 w 6108"/>
                              <a:gd name="T14" fmla="+- 0 367 31"/>
                              <a:gd name="T15" fmla="*/ 367 h 336"/>
                              <a:gd name="T16" fmla="+- 0 53 38"/>
                              <a:gd name="T17" fmla="*/ T16 w 6108"/>
                              <a:gd name="T18" fmla="+- 0 353 31"/>
                              <a:gd name="T19" fmla="*/ 353 h 336"/>
                              <a:gd name="T20" fmla="+- 0 6146 38"/>
                              <a:gd name="T21" fmla="*/ T20 w 6108"/>
                              <a:gd name="T22" fmla="+- 0 31 31"/>
                              <a:gd name="T23" fmla="*/ 31 h 336"/>
                              <a:gd name="T24" fmla="+- 0 6132 38"/>
                              <a:gd name="T25" fmla="*/ T24 w 6108"/>
                              <a:gd name="T26" fmla="+- 0 31 31"/>
                              <a:gd name="T27" fmla="*/ 31 h 336"/>
                              <a:gd name="T28" fmla="+- 0 6132 38"/>
                              <a:gd name="T29" fmla="*/ T28 w 6108"/>
                              <a:gd name="T30" fmla="+- 0 46 31"/>
                              <a:gd name="T31" fmla="*/ 46 h 336"/>
                              <a:gd name="T32" fmla="+- 0 6146 38"/>
                              <a:gd name="T33" fmla="*/ T32 w 6108"/>
                              <a:gd name="T34" fmla="+- 0 46 31"/>
                              <a:gd name="T35" fmla="*/ 46 h 336"/>
                              <a:gd name="T36" fmla="+- 0 6146 38"/>
                              <a:gd name="T37" fmla="*/ T36 w 6108"/>
                              <a:gd name="T38" fmla="+- 0 31 31"/>
                              <a:gd name="T39" fmla="*/ 31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08" h="336">
                                <a:moveTo>
                                  <a:pt x="15" y="322"/>
                                </a:moveTo>
                                <a:lnTo>
                                  <a:pt x="0" y="322"/>
                                </a:lnTo>
                                <a:lnTo>
                                  <a:pt x="0" y="336"/>
                                </a:lnTo>
                                <a:lnTo>
                                  <a:pt x="15" y="336"/>
                                </a:lnTo>
                                <a:lnTo>
                                  <a:pt x="15" y="322"/>
                                </a:lnTo>
                                <a:close/>
                                <a:moveTo>
                                  <a:pt x="6108" y="0"/>
                                </a:moveTo>
                                <a:lnTo>
                                  <a:pt x="6094" y="0"/>
                                </a:lnTo>
                                <a:lnTo>
                                  <a:pt x="6094" y="15"/>
                                </a:lnTo>
                                <a:lnTo>
                                  <a:pt x="6108" y="15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38" y="352"/>
                            <a:ext cx="6108" cy="15"/>
                          </a:xfrm>
                          <a:custGeom>
                            <a:avLst/>
                            <a:gdLst>
                              <a:gd name="T0" fmla="+- 0 6146 38"/>
                              <a:gd name="T1" fmla="*/ T0 w 6108"/>
                              <a:gd name="T2" fmla="+- 0 353 353"/>
                              <a:gd name="T3" fmla="*/ 353 h 15"/>
                              <a:gd name="T4" fmla="+- 0 6132 38"/>
                              <a:gd name="T5" fmla="*/ T4 w 6108"/>
                              <a:gd name="T6" fmla="+- 0 353 353"/>
                              <a:gd name="T7" fmla="*/ 353 h 15"/>
                              <a:gd name="T8" fmla="+- 0 53 38"/>
                              <a:gd name="T9" fmla="*/ T8 w 6108"/>
                              <a:gd name="T10" fmla="+- 0 353 353"/>
                              <a:gd name="T11" fmla="*/ 353 h 15"/>
                              <a:gd name="T12" fmla="+- 0 38 38"/>
                              <a:gd name="T13" fmla="*/ T12 w 6108"/>
                              <a:gd name="T14" fmla="+- 0 353 353"/>
                              <a:gd name="T15" fmla="*/ 353 h 15"/>
                              <a:gd name="T16" fmla="+- 0 38 38"/>
                              <a:gd name="T17" fmla="*/ T16 w 6108"/>
                              <a:gd name="T18" fmla="+- 0 367 353"/>
                              <a:gd name="T19" fmla="*/ 367 h 15"/>
                              <a:gd name="T20" fmla="+- 0 53 38"/>
                              <a:gd name="T21" fmla="*/ T20 w 6108"/>
                              <a:gd name="T22" fmla="+- 0 367 353"/>
                              <a:gd name="T23" fmla="*/ 367 h 15"/>
                              <a:gd name="T24" fmla="+- 0 6132 38"/>
                              <a:gd name="T25" fmla="*/ T24 w 6108"/>
                              <a:gd name="T26" fmla="+- 0 367 353"/>
                              <a:gd name="T27" fmla="*/ 367 h 15"/>
                              <a:gd name="T28" fmla="+- 0 6146 38"/>
                              <a:gd name="T29" fmla="*/ T28 w 6108"/>
                              <a:gd name="T30" fmla="+- 0 367 353"/>
                              <a:gd name="T31" fmla="*/ 367 h 15"/>
                              <a:gd name="T32" fmla="+- 0 6146 38"/>
                              <a:gd name="T33" fmla="*/ T32 w 6108"/>
                              <a:gd name="T34" fmla="+- 0 353 353"/>
                              <a:gd name="T35" fmla="*/ 35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08" h="15">
                                <a:moveTo>
                                  <a:pt x="6108" y="0"/>
                                </a:moveTo>
                                <a:lnTo>
                                  <a:pt x="6094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6094" y="14"/>
                                </a:lnTo>
                                <a:lnTo>
                                  <a:pt x="6108" y="14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" y="45"/>
                            <a:ext cx="15" cy="308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0" y="45"/>
                            <a:ext cx="6147" cy="368"/>
                          </a:xfrm>
                          <a:custGeom>
                            <a:avLst/>
                            <a:gdLst>
                              <a:gd name="T0" fmla="*/ 14 w 6147"/>
                              <a:gd name="T1" fmla="+- 0 60 46"/>
                              <a:gd name="T2" fmla="*/ 60 h 368"/>
                              <a:gd name="T3" fmla="*/ 0 w 6147"/>
                              <a:gd name="T4" fmla="+- 0 60 46"/>
                              <a:gd name="T5" fmla="*/ 60 h 368"/>
                              <a:gd name="T6" fmla="*/ 0 w 6147"/>
                              <a:gd name="T7" fmla="+- 0 398 46"/>
                              <a:gd name="T8" fmla="*/ 398 h 368"/>
                              <a:gd name="T9" fmla="*/ 0 w 6147"/>
                              <a:gd name="T10" fmla="+- 0 413 46"/>
                              <a:gd name="T11" fmla="*/ 413 h 368"/>
                              <a:gd name="T12" fmla="*/ 14 w 6147"/>
                              <a:gd name="T13" fmla="+- 0 413 46"/>
                              <a:gd name="T14" fmla="*/ 413 h 368"/>
                              <a:gd name="T15" fmla="*/ 14 w 6147"/>
                              <a:gd name="T16" fmla="+- 0 398 46"/>
                              <a:gd name="T17" fmla="*/ 398 h 368"/>
                              <a:gd name="T18" fmla="*/ 14 w 6147"/>
                              <a:gd name="T19" fmla="+- 0 60 46"/>
                              <a:gd name="T20" fmla="*/ 60 h 368"/>
                              <a:gd name="T21" fmla="*/ 6146 w 6147"/>
                              <a:gd name="T22" fmla="+- 0 46 46"/>
                              <a:gd name="T23" fmla="*/ 46 h 368"/>
                              <a:gd name="T24" fmla="*/ 6132 w 6147"/>
                              <a:gd name="T25" fmla="+- 0 46 46"/>
                              <a:gd name="T26" fmla="*/ 46 h 368"/>
                              <a:gd name="T27" fmla="*/ 6132 w 6147"/>
                              <a:gd name="T28" fmla="+- 0 353 46"/>
                              <a:gd name="T29" fmla="*/ 353 h 368"/>
                              <a:gd name="T30" fmla="*/ 6146 w 6147"/>
                              <a:gd name="T31" fmla="+- 0 353 46"/>
                              <a:gd name="T32" fmla="*/ 353 h 368"/>
                              <a:gd name="T33" fmla="*/ 6146 w 6147"/>
                              <a:gd name="T34" fmla="+- 0 46 46"/>
                              <a:gd name="T35" fmla="*/ 46 h 36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47" h="368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352"/>
                                </a:lnTo>
                                <a:lnTo>
                                  <a:pt x="0" y="367"/>
                                </a:lnTo>
                                <a:lnTo>
                                  <a:pt x="14" y="367"/>
                                </a:lnTo>
                                <a:lnTo>
                                  <a:pt x="14" y="352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6146" y="0"/>
                                </a:moveTo>
                                <a:lnTo>
                                  <a:pt x="6132" y="0"/>
                                </a:lnTo>
                                <a:lnTo>
                                  <a:pt x="6132" y="307"/>
                                </a:lnTo>
                                <a:lnTo>
                                  <a:pt x="6146" y="307"/>
                                </a:lnTo>
                                <a:lnTo>
                                  <a:pt x="6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7990" cy="382"/>
                          </a:xfrm>
                          <a:custGeom>
                            <a:avLst/>
                            <a:gdLst>
                              <a:gd name="T0" fmla="*/ 6163 w 7990"/>
                              <a:gd name="T1" fmla="+- 0 398 31"/>
                              <a:gd name="T2" fmla="*/ 398 h 382"/>
                              <a:gd name="T3" fmla="*/ 14 w 7990"/>
                              <a:gd name="T4" fmla="+- 0 398 31"/>
                              <a:gd name="T5" fmla="*/ 398 h 382"/>
                              <a:gd name="T6" fmla="*/ 0 w 7990"/>
                              <a:gd name="T7" fmla="+- 0 398 31"/>
                              <a:gd name="T8" fmla="*/ 398 h 382"/>
                              <a:gd name="T9" fmla="*/ 0 w 7990"/>
                              <a:gd name="T10" fmla="+- 0 413 31"/>
                              <a:gd name="T11" fmla="*/ 413 h 382"/>
                              <a:gd name="T12" fmla="*/ 14 w 7990"/>
                              <a:gd name="T13" fmla="+- 0 413 31"/>
                              <a:gd name="T14" fmla="*/ 413 h 382"/>
                              <a:gd name="T15" fmla="*/ 6163 w 7990"/>
                              <a:gd name="T16" fmla="+- 0 413 31"/>
                              <a:gd name="T17" fmla="*/ 413 h 382"/>
                              <a:gd name="T18" fmla="*/ 6163 w 7990"/>
                              <a:gd name="T19" fmla="+- 0 398 31"/>
                              <a:gd name="T20" fmla="*/ 398 h 382"/>
                              <a:gd name="T21" fmla="*/ 7990 w 7990"/>
                              <a:gd name="T22" fmla="+- 0 31 31"/>
                              <a:gd name="T23" fmla="*/ 31 h 382"/>
                              <a:gd name="T24" fmla="*/ 6194 w 7990"/>
                              <a:gd name="T25" fmla="+- 0 31 31"/>
                              <a:gd name="T26" fmla="*/ 31 h 382"/>
                              <a:gd name="T27" fmla="*/ 6180 w 7990"/>
                              <a:gd name="T28" fmla="+- 0 31 31"/>
                              <a:gd name="T29" fmla="*/ 31 h 382"/>
                              <a:gd name="T30" fmla="*/ 6180 w 7990"/>
                              <a:gd name="T31" fmla="+- 0 46 31"/>
                              <a:gd name="T32" fmla="*/ 46 h 382"/>
                              <a:gd name="T33" fmla="*/ 6194 w 7990"/>
                              <a:gd name="T34" fmla="+- 0 46 31"/>
                              <a:gd name="T35" fmla="*/ 46 h 382"/>
                              <a:gd name="T36" fmla="*/ 7990 w 7990"/>
                              <a:gd name="T37" fmla="+- 0 46 31"/>
                              <a:gd name="T38" fmla="*/ 46 h 382"/>
                              <a:gd name="T39" fmla="*/ 7990 w 7990"/>
                              <a:gd name="T40" fmla="+- 0 31 31"/>
                              <a:gd name="T41" fmla="*/ 31 h 38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</a:cxnLst>
                            <a:rect l="0" t="0" r="r" b="b"/>
                            <a:pathLst>
                              <a:path w="7990" h="382">
                                <a:moveTo>
                                  <a:pt x="6163" y="367"/>
                                </a:moveTo>
                                <a:lnTo>
                                  <a:pt x="14" y="367"/>
                                </a:lnTo>
                                <a:lnTo>
                                  <a:pt x="0" y="367"/>
                                </a:lnTo>
                                <a:lnTo>
                                  <a:pt x="0" y="382"/>
                                </a:lnTo>
                                <a:lnTo>
                                  <a:pt x="14" y="382"/>
                                </a:lnTo>
                                <a:lnTo>
                                  <a:pt x="6163" y="382"/>
                                </a:lnTo>
                                <a:lnTo>
                                  <a:pt x="6163" y="367"/>
                                </a:lnTo>
                                <a:close/>
                                <a:moveTo>
                                  <a:pt x="7990" y="0"/>
                                </a:moveTo>
                                <a:lnTo>
                                  <a:pt x="6194" y="0"/>
                                </a:lnTo>
                                <a:lnTo>
                                  <a:pt x="6180" y="0"/>
                                </a:lnTo>
                                <a:lnTo>
                                  <a:pt x="6180" y="15"/>
                                </a:lnTo>
                                <a:lnTo>
                                  <a:pt x="6194" y="15"/>
                                </a:lnTo>
                                <a:lnTo>
                                  <a:pt x="7990" y="15"/>
                                </a:lnTo>
                                <a:lnTo>
                                  <a:pt x="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89" y="3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6180" y="31"/>
                            <a:ext cx="1824" cy="336"/>
                          </a:xfrm>
                          <a:custGeom>
                            <a:avLst/>
                            <a:gdLst>
                              <a:gd name="T0" fmla="+- 0 6194 6180"/>
                              <a:gd name="T1" fmla="*/ T0 w 1824"/>
                              <a:gd name="T2" fmla="+- 0 353 31"/>
                              <a:gd name="T3" fmla="*/ 353 h 336"/>
                              <a:gd name="T4" fmla="+- 0 6180 6180"/>
                              <a:gd name="T5" fmla="*/ T4 w 1824"/>
                              <a:gd name="T6" fmla="+- 0 353 31"/>
                              <a:gd name="T7" fmla="*/ 353 h 336"/>
                              <a:gd name="T8" fmla="+- 0 6180 6180"/>
                              <a:gd name="T9" fmla="*/ T8 w 1824"/>
                              <a:gd name="T10" fmla="+- 0 367 31"/>
                              <a:gd name="T11" fmla="*/ 367 h 336"/>
                              <a:gd name="T12" fmla="+- 0 6194 6180"/>
                              <a:gd name="T13" fmla="*/ T12 w 1824"/>
                              <a:gd name="T14" fmla="+- 0 367 31"/>
                              <a:gd name="T15" fmla="*/ 367 h 336"/>
                              <a:gd name="T16" fmla="+- 0 6194 6180"/>
                              <a:gd name="T17" fmla="*/ T16 w 1824"/>
                              <a:gd name="T18" fmla="+- 0 353 31"/>
                              <a:gd name="T19" fmla="*/ 353 h 336"/>
                              <a:gd name="T20" fmla="+- 0 8004 6180"/>
                              <a:gd name="T21" fmla="*/ T20 w 1824"/>
                              <a:gd name="T22" fmla="+- 0 31 31"/>
                              <a:gd name="T23" fmla="*/ 31 h 336"/>
                              <a:gd name="T24" fmla="+- 0 7990 6180"/>
                              <a:gd name="T25" fmla="*/ T24 w 1824"/>
                              <a:gd name="T26" fmla="+- 0 31 31"/>
                              <a:gd name="T27" fmla="*/ 31 h 336"/>
                              <a:gd name="T28" fmla="+- 0 7990 6180"/>
                              <a:gd name="T29" fmla="*/ T28 w 1824"/>
                              <a:gd name="T30" fmla="+- 0 46 31"/>
                              <a:gd name="T31" fmla="*/ 46 h 336"/>
                              <a:gd name="T32" fmla="+- 0 8004 6180"/>
                              <a:gd name="T33" fmla="*/ T32 w 1824"/>
                              <a:gd name="T34" fmla="+- 0 46 31"/>
                              <a:gd name="T35" fmla="*/ 46 h 336"/>
                              <a:gd name="T36" fmla="+- 0 8004 6180"/>
                              <a:gd name="T37" fmla="*/ T36 w 1824"/>
                              <a:gd name="T38" fmla="+- 0 31 31"/>
                              <a:gd name="T39" fmla="*/ 31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24" h="336">
                                <a:moveTo>
                                  <a:pt x="14" y="322"/>
                                </a:moveTo>
                                <a:lnTo>
                                  <a:pt x="0" y="322"/>
                                </a:lnTo>
                                <a:lnTo>
                                  <a:pt x="0" y="336"/>
                                </a:lnTo>
                                <a:lnTo>
                                  <a:pt x="14" y="336"/>
                                </a:lnTo>
                                <a:lnTo>
                                  <a:pt x="14" y="322"/>
                                </a:lnTo>
                                <a:close/>
                                <a:moveTo>
                                  <a:pt x="1824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15"/>
                                </a:lnTo>
                                <a:lnTo>
                                  <a:pt x="1824" y="15"/>
                                </a:lnTo>
                                <a:lnTo>
                                  <a:pt x="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6180" y="352"/>
                            <a:ext cx="1824" cy="15"/>
                          </a:xfrm>
                          <a:custGeom>
                            <a:avLst/>
                            <a:gdLst>
                              <a:gd name="T0" fmla="+- 0 8004 6180"/>
                              <a:gd name="T1" fmla="*/ T0 w 1824"/>
                              <a:gd name="T2" fmla="+- 0 353 353"/>
                              <a:gd name="T3" fmla="*/ 353 h 15"/>
                              <a:gd name="T4" fmla="+- 0 7990 6180"/>
                              <a:gd name="T5" fmla="*/ T4 w 1824"/>
                              <a:gd name="T6" fmla="+- 0 353 353"/>
                              <a:gd name="T7" fmla="*/ 353 h 15"/>
                              <a:gd name="T8" fmla="+- 0 6194 6180"/>
                              <a:gd name="T9" fmla="*/ T8 w 1824"/>
                              <a:gd name="T10" fmla="+- 0 353 353"/>
                              <a:gd name="T11" fmla="*/ 353 h 15"/>
                              <a:gd name="T12" fmla="+- 0 6180 6180"/>
                              <a:gd name="T13" fmla="*/ T12 w 1824"/>
                              <a:gd name="T14" fmla="+- 0 353 353"/>
                              <a:gd name="T15" fmla="*/ 353 h 15"/>
                              <a:gd name="T16" fmla="+- 0 6180 6180"/>
                              <a:gd name="T17" fmla="*/ T16 w 1824"/>
                              <a:gd name="T18" fmla="+- 0 367 353"/>
                              <a:gd name="T19" fmla="*/ 367 h 15"/>
                              <a:gd name="T20" fmla="+- 0 6194 6180"/>
                              <a:gd name="T21" fmla="*/ T20 w 1824"/>
                              <a:gd name="T22" fmla="+- 0 367 353"/>
                              <a:gd name="T23" fmla="*/ 367 h 15"/>
                              <a:gd name="T24" fmla="+- 0 7990 6180"/>
                              <a:gd name="T25" fmla="*/ T24 w 1824"/>
                              <a:gd name="T26" fmla="+- 0 367 353"/>
                              <a:gd name="T27" fmla="*/ 367 h 15"/>
                              <a:gd name="T28" fmla="+- 0 8004 6180"/>
                              <a:gd name="T29" fmla="*/ T28 w 1824"/>
                              <a:gd name="T30" fmla="+- 0 367 353"/>
                              <a:gd name="T31" fmla="*/ 367 h 15"/>
                              <a:gd name="T32" fmla="+- 0 8004 6180"/>
                              <a:gd name="T33" fmla="*/ T32 w 1824"/>
                              <a:gd name="T34" fmla="+- 0 353 353"/>
                              <a:gd name="T35" fmla="*/ 35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24" h="15">
                                <a:moveTo>
                                  <a:pt x="1824" y="0"/>
                                </a:moveTo>
                                <a:lnTo>
                                  <a:pt x="1810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810" y="14"/>
                                </a:lnTo>
                                <a:lnTo>
                                  <a:pt x="1824" y="14"/>
                                </a:lnTo>
                                <a:lnTo>
                                  <a:pt x="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180" y="45"/>
                            <a:ext cx="15" cy="308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989" y="45"/>
                            <a:ext cx="15" cy="308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6163" y="60"/>
                            <a:ext cx="3327" cy="353"/>
                          </a:xfrm>
                          <a:custGeom>
                            <a:avLst/>
                            <a:gdLst>
                              <a:gd name="T0" fmla="+- 0 9475 6163"/>
                              <a:gd name="T1" fmla="*/ T0 w 3327"/>
                              <a:gd name="T2" fmla="+- 0 398 60"/>
                              <a:gd name="T3" fmla="*/ 398 h 353"/>
                              <a:gd name="T4" fmla="+- 0 8897 6163"/>
                              <a:gd name="T5" fmla="*/ T4 w 3327"/>
                              <a:gd name="T6" fmla="+- 0 398 60"/>
                              <a:gd name="T7" fmla="*/ 398 h 353"/>
                              <a:gd name="T8" fmla="+- 0 8882 6163"/>
                              <a:gd name="T9" fmla="*/ T8 w 3327"/>
                              <a:gd name="T10" fmla="+- 0 398 60"/>
                              <a:gd name="T11" fmla="*/ 398 h 353"/>
                              <a:gd name="T12" fmla="+- 0 8035 6163"/>
                              <a:gd name="T13" fmla="*/ T12 w 3327"/>
                              <a:gd name="T14" fmla="+- 0 398 60"/>
                              <a:gd name="T15" fmla="*/ 398 h 353"/>
                              <a:gd name="T16" fmla="+- 0 8021 6163"/>
                              <a:gd name="T17" fmla="*/ T16 w 3327"/>
                              <a:gd name="T18" fmla="+- 0 398 60"/>
                              <a:gd name="T19" fmla="*/ 398 h 353"/>
                              <a:gd name="T20" fmla="+- 0 6178 6163"/>
                              <a:gd name="T21" fmla="*/ T20 w 3327"/>
                              <a:gd name="T22" fmla="+- 0 398 60"/>
                              <a:gd name="T23" fmla="*/ 398 h 353"/>
                              <a:gd name="T24" fmla="+- 0 6163 6163"/>
                              <a:gd name="T25" fmla="*/ T24 w 3327"/>
                              <a:gd name="T26" fmla="+- 0 398 60"/>
                              <a:gd name="T27" fmla="*/ 398 h 353"/>
                              <a:gd name="T28" fmla="+- 0 6163 6163"/>
                              <a:gd name="T29" fmla="*/ T28 w 3327"/>
                              <a:gd name="T30" fmla="+- 0 413 60"/>
                              <a:gd name="T31" fmla="*/ 413 h 353"/>
                              <a:gd name="T32" fmla="+- 0 6178 6163"/>
                              <a:gd name="T33" fmla="*/ T32 w 3327"/>
                              <a:gd name="T34" fmla="+- 0 413 60"/>
                              <a:gd name="T35" fmla="*/ 413 h 353"/>
                              <a:gd name="T36" fmla="+- 0 8021 6163"/>
                              <a:gd name="T37" fmla="*/ T36 w 3327"/>
                              <a:gd name="T38" fmla="+- 0 413 60"/>
                              <a:gd name="T39" fmla="*/ 413 h 353"/>
                              <a:gd name="T40" fmla="+- 0 8035 6163"/>
                              <a:gd name="T41" fmla="*/ T40 w 3327"/>
                              <a:gd name="T42" fmla="+- 0 413 60"/>
                              <a:gd name="T43" fmla="*/ 413 h 353"/>
                              <a:gd name="T44" fmla="+- 0 8882 6163"/>
                              <a:gd name="T45" fmla="*/ T44 w 3327"/>
                              <a:gd name="T46" fmla="+- 0 413 60"/>
                              <a:gd name="T47" fmla="*/ 413 h 353"/>
                              <a:gd name="T48" fmla="+- 0 8897 6163"/>
                              <a:gd name="T49" fmla="*/ T48 w 3327"/>
                              <a:gd name="T50" fmla="+- 0 413 60"/>
                              <a:gd name="T51" fmla="*/ 413 h 353"/>
                              <a:gd name="T52" fmla="+- 0 9475 6163"/>
                              <a:gd name="T53" fmla="*/ T52 w 3327"/>
                              <a:gd name="T54" fmla="+- 0 413 60"/>
                              <a:gd name="T55" fmla="*/ 413 h 353"/>
                              <a:gd name="T56" fmla="+- 0 9475 6163"/>
                              <a:gd name="T57" fmla="*/ T56 w 3327"/>
                              <a:gd name="T58" fmla="+- 0 398 60"/>
                              <a:gd name="T59" fmla="*/ 398 h 353"/>
                              <a:gd name="T60" fmla="+- 0 9490 6163"/>
                              <a:gd name="T61" fmla="*/ T60 w 3327"/>
                              <a:gd name="T62" fmla="+- 0 60 60"/>
                              <a:gd name="T63" fmla="*/ 60 h 353"/>
                              <a:gd name="T64" fmla="+- 0 9475 6163"/>
                              <a:gd name="T65" fmla="*/ T64 w 3327"/>
                              <a:gd name="T66" fmla="+- 0 60 60"/>
                              <a:gd name="T67" fmla="*/ 60 h 353"/>
                              <a:gd name="T68" fmla="+- 0 9475 6163"/>
                              <a:gd name="T69" fmla="*/ T68 w 3327"/>
                              <a:gd name="T70" fmla="+- 0 398 60"/>
                              <a:gd name="T71" fmla="*/ 398 h 353"/>
                              <a:gd name="T72" fmla="+- 0 9475 6163"/>
                              <a:gd name="T73" fmla="*/ T72 w 3327"/>
                              <a:gd name="T74" fmla="+- 0 413 60"/>
                              <a:gd name="T75" fmla="*/ 413 h 353"/>
                              <a:gd name="T76" fmla="+- 0 9490 6163"/>
                              <a:gd name="T77" fmla="*/ T76 w 3327"/>
                              <a:gd name="T78" fmla="+- 0 413 60"/>
                              <a:gd name="T79" fmla="*/ 413 h 353"/>
                              <a:gd name="T80" fmla="+- 0 9490 6163"/>
                              <a:gd name="T81" fmla="*/ T80 w 3327"/>
                              <a:gd name="T82" fmla="+- 0 398 60"/>
                              <a:gd name="T83" fmla="*/ 398 h 353"/>
                              <a:gd name="T84" fmla="+- 0 9490 6163"/>
                              <a:gd name="T85" fmla="*/ T84 w 3327"/>
                              <a:gd name="T86" fmla="+- 0 60 60"/>
                              <a:gd name="T87" fmla="*/ 60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27" h="353">
                                <a:moveTo>
                                  <a:pt x="3312" y="338"/>
                                </a:moveTo>
                                <a:lnTo>
                                  <a:pt x="2734" y="338"/>
                                </a:lnTo>
                                <a:lnTo>
                                  <a:pt x="2719" y="338"/>
                                </a:lnTo>
                                <a:lnTo>
                                  <a:pt x="1872" y="338"/>
                                </a:lnTo>
                                <a:lnTo>
                                  <a:pt x="1858" y="338"/>
                                </a:lnTo>
                                <a:lnTo>
                                  <a:pt x="15" y="338"/>
                                </a:lnTo>
                                <a:lnTo>
                                  <a:pt x="0" y="338"/>
                                </a:lnTo>
                                <a:lnTo>
                                  <a:pt x="0" y="353"/>
                                </a:lnTo>
                                <a:lnTo>
                                  <a:pt x="15" y="353"/>
                                </a:lnTo>
                                <a:lnTo>
                                  <a:pt x="1858" y="353"/>
                                </a:lnTo>
                                <a:lnTo>
                                  <a:pt x="1872" y="353"/>
                                </a:lnTo>
                                <a:lnTo>
                                  <a:pt x="2719" y="353"/>
                                </a:lnTo>
                                <a:lnTo>
                                  <a:pt x="2734" y="353"/>
                                </a:lnTo>
                                <a:lnTo>
                                  <a:pt x="3312" y="353"/>
                                </a:lnTo>
                                <a:lnTo>
                                  <a:pt x="3312" y="338"/>
                                </a:lnTo>
                                <a:close/>
                                <a:moveTo>
                                  <a:pt x="3327" y="0"/>
                                </a:moveTo>
                                <a:lnTo>
                                  <a:pt x="3312" y="0"/>
                                </a:lnTo>
                                <a:lnTo>
                                  <a:pt x="3312" y="338"/>
                                </a:lnTo>
                                <a:lnTo>
                                  <a:pt x="3312" y="353"/>
                                </a:lnTo>
                                <a:lnTo>
                                  <a:pt x="3327" y="353"/>
                                </a:lnTo>
                                <a:lnTo>
                                  <a:pt x="3327" y="338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" y="30"/>
                            <a:ext cx="61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40FBC" w14:textId="77777777" w:rsidR="003B7727" w:rsidRDefault="003B7727" w:rsidP="003B7727">
                              <w:pPr>
                                <w:spacing w:before="22"/>
                                <w:ind w:left="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РЕЗУЛЬТАТ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50140" id="Группа 6" o:spid="_x0000_s1026" style="width:474.5pt;height:20.65pt;mso-position-horizontal-relative:char;mso-position-vertical-relative:line" coordsize="94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">
                <v:shape id="Freeform 4" o:spid="_x0000_s1027" style="position:absolute;width:9476;height:60;visibility:visible;mso-wrap-style:square;v-text-anchor:top" coordsize="94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" path="m9475,r,l,,,14,,60r14,l14,14r6149,l9475,14r,-14xe" fillcolor="#f0f0f0" stroked="f">
                  <v:path arrowok="t" o:connecttype="custom" o:connectlocs="9475,0;9475,0;0,0;0,14;0,60;14,60;14,14;6163,14;9475,14;9475,0" o:connectangles="0,0,0,0,0,0,0,0,0,0"/>
                </v:shape>
                <v:rect id="Rectangle 5" o:spid="_x0000_s1028" style="position:absolute;left:9475;width:1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" fillcolor="#a1a1a1" stroked="f"/>
                <v:rect id="Rectangle 6" o:spid="_x0000_s1029" style="position:absolute;left:9475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" fillcolor="#f0f0f0" stroked="f"/>
                <v:shape id="Freeform 7" o:spid="_x0000_s1030" style="position:absolute;left:38;top:31;width:6094;height:15;visibility:visible;mso-wrap-style:square;v-text-anchor:top" coordsize="609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" path="m6094,l15,,,,,15r15,l6094,15r,-15xe" fillcolor="#a1a1a1" stroked="f">
                  <v:path arrowok="t" o:connecttype="custom" o:connectlocs="6094,31;15,31;0,31;0,46;15,46;6094,46;6094,31" o:connectangles="0,0,0,0,0,0,0"/>
                </v:shape>
                <v:rect id="Rectangle 8" o:spid="_x0000_s1031" style="position:absolute;left:6132;top:3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" fillcolor="#f0f0f0" stroked="f"/>
                <v:shape id="AutoShape 9" o:spid="_x0000_s1032" style="position:absolute;left:38;top:31;width:6108;height:336;visibility:visible;mso-wrap-style:square;v-text-anchor:top" coordsize="610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" path="m15,322l,322r,14l15,336r,-14xm6108,r-14,l6094,15r14,l6108,xe" fillcolor="#a1a1a1" stroked="f">
                  <v:path arrowok="t" o:connecttype="custom" o:connectlocs="15,353;0,353;0,367;15,367;15,353;6108,31;6094,31;6094,46;6108,46;6108,31" o:connectangles="0,0,0,0,0,0,0,0,0,0"/>
                </v:shape>
                <v:shape id="Freeform 10" o:spid="_x0000_s1033" style="position:absolute;left:38;top:352;width:6108;height:15;visibility:visible;mso-wrap-style:square;v-text-anchor:top" coordsize="610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" path="m6108,r-14,l15,,,,,14r15,l6094,14r14,l6108,xe" fillcolor="#f0f0f0" stroked="f">
                  <v:path arrowok="t" o:connecttype="custom" o:connectlocs="6108,353;6094,353;15,353;0,353;0,367;15,367;6094,367;6108,367;6108,353" o:connectangles="0,0,0,0,0,0,0,0,0"/>
                </v:shape>
                <v:rect id="Rectangle 11" o:spid="_x0000_s1034" style="position:absolute;left:38;top:45;width: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" fillcolor="#a1a1a1" stroked="f"/>
                <v:shape id="AutoShape 12" o:spid="_x0000_s1035" style="position:absolute;top:45;width:6147;height:368;visibility:visible;mso-wrap-style:square;v-text-anchor:top" coordsize="6147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" path="m14,14l,14,,352r,15l14,367r,-15l14,14xm6146,r-14,l6132,307r14,l6146,xe" fillcolor="#f0f0f0" stroked="f">
                  <v:path arrowok="t" o:connecttype="custom" o:connectlocs="14,60;0,60;0,398;0,413;14,413;14,398;14,60;6146,46;6132,46;6132,353;6146,353;6146,46" o:connectangles="0,0,0,0,0,0,0,0,0,0,0,0"/>
                </v:shape>
                <v:shape id="AutoShape 13" o:spid="_x0000_s1036" style="position:absolute;top:31;width:7990;height:382;visibility:visible;mso-wrap-style:square;v-text-anchor:top" coordsize="7990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" path="m6163,367l14,367,,367r,15l14,382r6149,l6163,367xm7990,l6194,r-14,l6180,15r14,l7990,15r,-15xe" fillcolor="#a1a1a1" stroked="f">
                  <v:path arrowok="t" o:connecttype="custom" o:connectlocs="6163,398;14,398;0,398;0,413;14,413;6163,413;6163,398;7990,31;6194,31;6180,31;6180,46;6194,46;7990,46;7990,31" o:connectangles="0,0,0,0,0,0,0,0,0,0,0,0,0,0"/>
                </v:shape>
                <v:rect id="Rectangle 14" o:spid="_x0000_s1037" style="position:absolute;left:7989;top:3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" fillcolor="#f0f0f0" stroked="f"/>
                <v:shape id="AutoShape 15" o:spid="_x0000_s1038" style="position:absolute;left:6180;top:31;width:1824;height:336;visibility:visible;mso-wrap-style:square;v-text-anchor:top" coordsize="182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" path="m14,322l,322r,14l14,336r,-14xm1824,r-14,l1810,15r14,l1824,xe" fillcolor="#a1a1a1" stroked="f">
                  <v:path arrowok="t" o:connecttype="custom" o:connectlocs="14,353;0,353;0,367;14,367;14,353;1824,31;1810,31;1810,46;1824,46;1824,31" o:connectangles="0,0,0,0,0,0,0,0,0,0"/>
                </v:shape>
                <v:shape id="Freeform 16" o:spid="_x0000_s1039" style="position:absolute;left:6180;top:352;width:1824;height:15;visibility:visible;mso-wrap-style:square;v-text-anchor:top" coordsize="182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" path="m1824,r-14,l14,,,,,14r14,l1810,14r14,l1824,xe" fillcolor="#f0f0f0" stroked="f">
                  <v:path arrowok="t" o:connecttype="custom" o:connectlocs="1824,353;1810,353;14,353;0,353;0,367;14,367;1810,367;1824,367;1824,353" o:connectangles="0,0,0,0,0,0,0,0,0"/>
                </v:shape>
                <v:rect id="Rectangle 17" o:spid="_x0000_s1040" style="position:absolute;left:6180;top:45;width: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" fillcolor="#a1a1a1" stroked="f"/>
                <v:rect id="Rectangle 18" o:spid="_x0000_s1041" style="position:absolute;left:7989;top:45;width: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" fillcolor="#f0f0f0" stroked="f"/>
                <v:shape id="AutoShape 19" o:spid="_x0000_s1042" style="position:absolute;left:6163;top:60;width:3327;height:353;visibility:visible;mso-wrap-style:square;v-text-anchor:top" coordsize="332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" path="m3312,338r-578,l2719,338r-847,l1858,338,15,338,,338r,15l15,353r1843,l1872,353r847,l2734,353r578,l3312,338xm3327,r-15,l3312,338r,15l3327,353r,-15l3327,xe" fillcolor="#a1a1a1" stroked="f">
                  <v:path arrowok="t" o:connecttype="custom" o:connectlocs="3312,398;2734,398;2719,398;1872,398;1858,398;15,398;0,398;0,413;15,413;1858,413;1872,413;2719,413;2734,413;3312,413;3312,398;3327,60;3312,60;3312,398;3312,413;3327,413;3327,398;3327,6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3" type="#_x0000_t202" style="position:absolute;left:33;top:30;width:61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0D40FBC" w14:textId="77777777" w:rsidR="003B7727" w:rsidRDefault="003B7727" w:rsidP="003B7727">
                        <w:pPr>
                          <w:spacing w:before="22"/>
                          <w:ind w:lef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РЕЗУЛЬТАТ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FE3DD" w14:textId="453BB3B3" w:rsidR="003B7727" w:rsidRPr="004C4A51" w:rsidRDefault="003B7727" w:rsidP="004C4A51">
      <w:pPr>
        <w:tabs>
          <w:tab w:val="left" w:pos="1555"/>
        </w:tabs>
        <w:spacing w:before="160"/>
        <w:rPr>
          <w:sz w:val="28"/>
        </w:rPr>
        <w:sectPr w:rsidR="003B7727" w:rsidRPr="004C4A51">
          <w:pgSz w:w="11910" w:h="16840"/>
          <w:pgMar w:top="1120" w:right="0" w:bottom="1340" w:left="1160" w:header="0" w:footer="1067" w:gutter="0"/>
          <w:cols w:space="720"/>
        </w:sectPr>
      </w:pPr>
    </w:p>
    <w:p w14:paraId="310462E5" w14:textId="0EB4707F" w:rsidR="00AF212D" w:rsidRPr="00AF212D" w:rsidRDefault="00AF212D" w:rsidP="00AF212D">
      <w:pPr>
        <w:tabs>
          <w:tab w:val="left" w:pos="2249"/>
        </w:tabs>
        <w:spacing w:before="163"/>
        <w:rPr>
          <w:sz w:val="28"/>
        </w:rPr>
        <w:sectPr w:rsidR="00AF212D" w:rsidRPr="00AF212D">
          <w:pgSz w:w="11910" w:h="16840"/>
          <w:pgMar w:top="1020" w:right="0" w:bottom="1340" w:left="1160" w:header="0" w:footer="1067" w:gutter="0"/>
          <w:cols w:space="720"/>
        </w:sectPr>
      </w:pPr>
    </w:p>
    <w:p w14:paraId="762A8374" w14:textId="77777777" w:rsidR="00AF212D" w:rsidRDefault="00AF212D" w:rsidP="00AF212D">
      <w:pPr>
        <w:rPr>
          <w:sz w:val="28"/>
        </w:rPr>
        <w:sectPr w:rsidR="00AF212D">
          <w:pgSz w:w="11910" w:h="16840"/>
          <w:pgMar w:top="1120" w:right="0" w:bottom="1340" w:left="1160" w:header="0" w:footer="1067" w:gutter="0"/>
          <w:cols w:space="720"/>
        </w:sectPr>
      </w:pPr>
    </w:p>
    <w:p w14:paraId="41678144" w14:textId="77777777" w:rsidR="00AF212D" w:rsidRDefault="00AF212D" w:rsidP="00AF212D">
      <w:pPr>
        <w:pStyle w:val="a3"/>
        <w:ind w:left="0"/>
        <w:rPr>
          <w:sz w:val="30"/>
        </w:rPr>
      </w:pPr>
    </w:p>
    <w:p w14:paraId="3AD6F016" w14:textId="77777777" w:rsidR="00AF212D" w:rsidRDefault="00AF212D" w:rsidP="00AF212D">
      <w:pPr>
        <w:pStyle w:val="a3"/>
        <w:spacing w:before="8"/>
        <w:ind w:left="0"/>
        <w:rPr>
          <w:sz w:val="25"/>
        </w:rPr>
      </w:pPr>
    </w:p>
    <w:p w14:paraId="05C64247" w14:textId="423602D7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11A2B5ED" w14:textId="2A2A0E28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2A6DCBD4" w14:textId="51315FCD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6E3528DE" w14:textId="086DADFC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72B84E39" w14:textId="239DCAF5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777FE25B" w14:textId="001BB699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4238B0AC" w14:textId="13DE8CF5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5BD24607" w14:textId="2CD56F22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1315371B" w14:textId="2FEFD2CA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1E7649E7" w14:textId="3AFDF770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3C0A5955" w14:textId="77777777" w:rsidR="00810F57" w:rsidRP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2D1BADB3" w14:textId="77777777" w:rsidR="001870EF" w:rsidRDefault="001870EF"/>
    <w:sectPr w:rsidR="001870EF" w:rsidSect="00BC3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642"/>
    <w:multiLevelType w:val="hybridMultilevel"/>
    <w:tmpl w:val="64BE6086"/>
    <w:lvl w:ilvl="0" w:tplc="773A819C">
      <w:start w:val="1"/>
      <w:numFmt w:val="decimal"/>
      <w:lvlText w:val="%1)"/>
      <w:lvlJc w:val="left"/>
      <w:pPr>
        <w:ind w:left="1557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B780576">
      <w:start w:val="1"/>
      <w:numFmt w:val="lowerLetter"/>
      <w:lvlText w:val="%2)"/>
      <w:lvlJc w:val="left"/>
      <w:pPr>
        <w:ind w:left="2248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6F40DBA">
      <w:numFmt w:val="bullet"/>
      <w:lvlText w:val="•"/>
      <w:lvlJc w:val="left"/>
      <w:pPr>
        <w:ind w:left="2240" w:hanging="288"/>
      </w:pPr>
      <w:rPr>
        <w:lang w:val="ru-RU" w:eastAsia="en-US" w:bidi="ar-SA"/>
      </w:rPr>
    </w:lvl>
    <w:lvl w:ilvl="3" w:tplc="EBC0AD16">
      <w:numFmt w:val="bullet"/>
      <w:lvlText w:val="•"/>
      <w:lvlJc w:val="left"/>
      <w:pPr>
        <w:ind w:left="3303" w:hanging="288"/>
      </w:pPr>
      <w:rPr>
        <w:lang w:val="ru-RU" w:eastAsia="en-US" w:bidi="ar-SA"/>
      </w:rPr>
    </w:lvl>
    <w:lvl w:ilvl="4" w:tplc="9CF033CE">
      <w:numFmt w:val="bullet"/>
      <w:lvlText w:val="•"/>
      <w:lvlJc w:val="left"/>
      <w:pPr>
        <w:ind w:left="4366" w:hanging="288"/>
      </w:pPr>
      <w:rPr>
        <w:lang w:val="ru-RU" w:eastAsia="en-US" w:bidi="ar-SA"/>
      </w:rPr>
    </w:lvl>
    <w:lvl w:ilvl="5" w:tplc="E0106174">
      <w:numFmt w:val="bullet"/>
      <w:lvlText w:val="•"/>
      <w:lvlJc w:val="left"/>
      <w:pPr>
        <w:ind w:left="5429" w:hanging="288"/>
      </w:pPr>
      <w:rPr>
        <w:lang w:val="ru-RU" w:eastAsia="en-US" w:bidi="ar-SA"/>
      </w:rPr>
    </w:lvl>
    <w:lvl w:ilvl="6" w:tplc="F3E2D124">
      <w:numFmt w:val="bullet"/>
      <w:lvlText w:val="•"/>
      <w:lvlJc w:val="left"/>
      <w:pPr>
        <w:ind w:left="6493" w:hanging="288"/>
      </w:pPr>
      <w:rPr>
        <w:lang w:val="ru-RU" w:eastAsia="en-US" w:bidi="ar-SA"/>
      </w:rPr>
    </w:lvl>
    <w:lvl w:ilvl="7" w:tplc="DD080E66">
      <w:numFmt w:val="bullet"/>
      <w:lvlText w:val="•"/>
      <w:lvlJc w:val="left"/>
      <w:pPr>
        <w:ind w:left="7556" w:hanging="288"/>
      </w:pPr>
      <w:rPr>
        <w:lang w:val="ru-RU" w:eastAsia="en-US" w:bidi="ar-SA"/>
      </w:rPr>
    </w:lvl>
    <w:lvl w:ilvl="8" w:tplc="BB760DFA">
      <w:numFmt w:val="bullet"/>
      <w:lvlText w:val="•"/>
      <w:lvlJc w:val="left"/>
      <w:pPr>
        <w:ind w:left="8619" w:hanging="288"/>
      </w:pPr>
      <w:rPr>
        <w:lang w:val="ru-RU" w:eastAsia="en-US" w:bidi="ar-SA"/>
      </w:rPr>
    </w:lvl>
  </w:abstractNum>
  <w:num w:numId="1" w16cid:durableId="155924457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D"/>
    <w:rsid w:val="00045B75"/>
    <w:rsid w:val="0009062A"/>
    <w:rsid w:val="000A2885"/>
    <w:rsid w:val="001870EF"/>
    <w:rsid w:val="0038637E"/>
    <w:rsid w:val="003B7727"/>
    <w:rsid w:val="003C0535"/>
    <w:rsid w:val="004C4A51"/>
    <w:rsid w:val="004F3E4A"/>
    <w:rsid w:val="00752D54"/>
    <w:rsid w:val="00755DCF"/>
    <w:rsid w:val="00777D86"/>
    <w:rsid w:val="00810F57"/>
    <w:rsid w:val="008F0671"/>
    <w:rsid w:val="009B371C"/>
    <w:rsid w:val="009B55A4"/>
    <w:rsid w:val="00A55AF4"/>
    <w:rsid w:val="00AF212D"/>
    <w:rsid w:val="00AF29AD"/>
    <w:rsid w:val="00B037D0"/>
    <w:rsid w:val="00BC38D5"/>
    <w:rsid w:val="00C01C2D"/>
    <w:rsid w:val="00CD64C3"/>
    <w:rsid w:val="00DB1394"/>
    <w:rsid w:val="00E3441D"/>
    <w:rsid w:val="00E47CFC"/>
    <w:rsid w:val="00F8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928D"/>
  <w15:chartTrackingRefBased/>
  <w15:docId w15:val="{2CA54EA4-20AB-4718-AC9E-481FED3A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F212D"/>
    <w:pPr>
      <w:widowControl w:val="0"/>
      <w:autoSpaceDE w:val="0"/>
      <w:autoSpaceDN w:val="0"/>
      <w:spacing w:after="0" w:line="240" w:lineRule="auto"/>
      <w:ind w:left="5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AF212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F212D"/>
    <w:pPr>
      <w:widowControl w:val="0"/>
      <w:autoSpaceDE w:val="0"/>
      <w:autoSpaceDN w:val="0"/>
      <w:spacing w:after="0" w:line="240" w:lineRule="auto"/>
      <w:ind w:left="1957" w:hanging="70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3B77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3B772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3B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20</cp:revision>
  <dcterms:created xsi:type="dcterms:W3CDTF">2022-12-02T08:52:00Z</dcterms:created>
  <dcterms:modified xsi:type="dcterms:W3CDTF">2022-12-13T19:00:00Z</dcterms:modified>
</cp:coreProperties>
</file>