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55FC" w14:textId="71FB29BD" w:rsidR="00C3525E" w:rsidRDefault="00BB6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474DAE" wp14:editId="163644B2">
            <wp:extent cx="5940425" cy="2083435"/>
            <wp:effectExtent l="0" t="0" r="3175" b="0"/>
            <wp:docPr id="9047180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9518" w14:textId="77777777" w:rsidR="00C3525E" w:rsidRPr="00C3525E" w:rsidRDefault="00C3525E" w:rsidP="00C3525E">
      <w:pPr>
        <w:keepNext/>
        <w:spacing w:before="240" w:after="60" w:line="240" w:lineRule="auto"/>
        <w:jc w:val="center"/>
        <w:outlineLvl w:val="0"/>
        <w:rPr>
          <w:rFonts w:ascii="Helvetica" w:eastAsia="Times New Roman" w:hAnsi="Helvetica" w:cs="Arial"/>
          <w:b/>
          <w:bCs/>
          <w:kern w:val="32"/>
          <w:sz w:val="32"/>
          <w:szCs w:val="32"/>
          <w:lang w:eastAsia="ru-RU"/>
          <w14:ligatures w14:val="none"/>
        </w:rPr>
      </w:pPr>
      <w:r w:rsidRPr="00C3525E">
        <w:rPr>
          <w:rFonts w:ascii="Helvetica" w:eastAsia="Times New Roman" w:hAnsi="Helvetica" w:cs="Arial"/>
          <w:b/>
          <w:bCs/>
          <w:kern w:val="32"/>
          <w:sz w:val="32"/>
          <w:szCs w:val="32"/>
          <w:lang w:eastAsia="ru-RU"/>
          <w14:ligatures w14:val="none"/>
        </w:rPr>
        <w:t>Изучение протокола сетевого уровня модели OSI на примере IP:</w:t>
      </w:r>
    </w:p>
    <w:p w14:paraId="1096986E" w14:textId="77777777" w:rsidR="00C3525E" w:rsidRPr="00C3525E" w:rsidRDefault="00C3525E" w:rsidP="00C3525E">
      <w:pPr>
        <w:keepNext/>
        <w:spacing w:before="240" w:after="60" w:line="240" w:lineRule="auto"/>
        <w:jc w:val="center"/>
        <w:outlineLvl w:val="0"/>
        <w:rPr>
          <w:rFonts w:ascii="Helvetica" w:eastAsia="Times New Roman" w:hAnsi="Helvetica" w:cs="Arial"/>
          <w:b/>
          <w:bCs/>
          <w:kern w:val="32"/>
          <w:sz w:val="32"/>
          <w:szCs w:val="32"/>
          <w:lang w:eastAsia="ru-RU"/>
          <w14:ligatures w14:val="none"/>
        </w:rPr>
      </w:pPr>
      <w:r w:rsidRPr="00C3525E">
        <w:rPr>
          <w:rFonts w:ascii="Helvetica" w:eastAsia="Times New Roman" w:hAnsi="Helvetica" w:cs="Arial"/>
          <w:b/>
          <w:bCs/>
          <w:kern w:val="32"/>
          <w:sz w:val="32"/>
          <w:szCs w:val="32"/>
          <w:lang w:eastAsia="ru-RU"/>
          <w14:ligatures w14:val="none"/>
        </w:rPr>
        <w:t xml:space="preserve">анализ заголовка IP </w:t>
      </w:r>
      <w:proofErr w:type="spellStart"/>
      <w:r w:rsidRPr="00C3525E">
        <w:rPr>
          <w:rFonts w:ascii="Helvetica" w:eastAsia="Times New Roman" w:hAnsi="Helvetica" w:cs="Arial"/>
          <w:b/>
          <w:bCs/>
          <w:kern w:val="32"/>
          <w:sz w:val="32"/>
          <w:szCs w:val="32"/>
          <w:lang w:eastAsia="ru-RU"/>
          <w14:ligatures w14:val="none"/>
        </w:rPr>
        <w:t>датаграммы</w:t>
      </w:r>
      <w:proofErr w:type="spellEnd"/>
    </w:p>
    <w:p w14:paraId="7C627E36" w14:textId="77777777" w:rsidR="00C3525E" w:rsidRPr="00C3525E" w:rsidRDefault="00C3525E" w:rsidP="00C3525E">
      <w:pPr>
        <w:spacing w:after="0" w:line="240" w:lineRule="auto"/>
        <w:rPr>
          <w:rFonts w:ascii="Helvetica" w:eastAsia="Times New Roman" w:hAnsi="Helvetica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7"/>
        <w:gridCol w:w="800"/>
        <w:gridCol w:w="1215"/>
        <w:gridCol w:w="1396"/>
        <w:gridCol w:w="1205"/>
        <w:gridCol w:w="1356"/>
        <w:gridCol w:w="1686"/>
      </w:tblGrid>
      <w:tr w:rsidR="00B07DE2" w:rsidRPr="00C3525E" w14:paraId="0954068D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DE0B" w14:textId="77777777" w:rsidR="00C3525E" w:rsidRPr="00C3525E" w:rsidRDefault="00C3525E" w:rsidP="00C3525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  <w:p w14:paraId="75A332B8" w14:textId="77777777" w:rsidR="00C3525E" w:rsidRPr="00C3525E" w:rsidRDefault="00C3525E" w:rsidP="00C3525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BE2C" w14:textId="77777777" w:rsidR="00C3525E" w:rsidRPr="00C3525E" w:rsidRDefault="00C3525E" w:rsidP="00C3525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Длина (бит)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653E" w14:textId="77777777" w:rsidR="00C3525E" w:rsidRPr="00C3525E" w:rsidRDefault="00C3525E" w:rsidP="00C3525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Смещение в первом октете (бит)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CB67" w14:textId="77777777" w:rsidR="00C3525E" w:rsidRPr="00C3525E" w:rsidRDefault="00C3525E" w:rsidP="00C3525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Октеты, содержащие данные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D3A8" w14:textId="77777777" w:rsidR="00C3525E" w:rsidRPr="00C3525E" w:rsidRDefault="00C3525E" w:rsidP="00C3525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Данные (бинарный вид)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B86F" w14:textId="77777777" w:rsidR="00C3525E" w:rsidRPr="00C3525E" w:rsidRDefault="00C3525E" w:rsidP="00C3525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Данные (десятичное значение)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06373" w14:textId="77777777" w:rsidR="00C3525E" w:rsidRPr="00C3525E" w:rsidRDefault="00C3525E" w:rsidP="00C3525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Объяснение значения поля</w:t>
            </w:r>
          </w:p>
        </w:tc>
      </w:tr>
      <w:tr w:rsidR="00B07DE2" w:rsidRPr="00C3525E" w14:paraId="0CAE0594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058B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Версия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99C9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8A42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8CE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8003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0100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96E7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1561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7DE2" w:rsidRPr="00C3525E" w14:paraId="55AEFCE4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C25B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Длина Internet заголовка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CA64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340D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8267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A5A6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0101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B16F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F140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7DE2" w:rsidRPr="00C3525E" w14:paraId="10AC9C21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8C19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Тип сервиса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69AE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26CF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8A93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E5CC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0000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8605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4F85" w14:textId="6106B29A" w:rsidR="00C3525E" w:rsidRPr="00C3525E" w:rsidRDefault="00B07DE2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7DE2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Байт, определяющие параметры обслуживания пакета.</w:t>
            </w:r>
          </w:p>
        </w:tc>
      </w:tr>
      <w:tr w:rsidR="00B07DE2" w:rsidRPr="00C3525E" w14:paraId="4CB173EB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4660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Общая длина пакета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A70A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267D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6CFD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3-4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0F1C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0010 1000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7FEA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40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E635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7DE2" w:rsidRPr="00C3525E" w14:paraId="11A9B579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D12B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Идентификатор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2D73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4B8C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3198" w14:textId="77777777" w:rsidR="00C3525E" w:rsidRPr="00C3525E" w:rsidRDefault="00C3525E" w:rsidP="00C3525E">
            <w:pPr>
              <w:tabs>
                <w:tab w:val="center" w:pos="882"/>
              </w:tabs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5-6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7840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1111 1000 0001 0100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F589" w14:textId="77777777" w:rsidR="00C3525E" w:rsidRPr="00C3525E" w:rsidRDefault="00C3525E" w:rsidP="00C3525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63508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4AC9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7DE2" w:rsidRPr="00C3525E" w14:paraId="17F4DB6A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9C21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Контрольные биты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682B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0CB8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B32D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7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B85C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0000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9AA9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F4FA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7DE2" w:rsidRPr="00C3525E" w14:paraId="24CA183C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2BA7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Смещение фрагмента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17DB6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7301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B692" w14:textId="77777777" w:rsidR="00C3525E" w:rsidRPr="00C3525E" w:rsidRDefault="00C3525E" w:rsidP="00C3525E">
            <w:pPr>
              <w:tabs>
                <w:tab w:val="center" w:pos="882"/>
              </w:tabs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8-9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C446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0000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84FA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329B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7DE2" w:rsidRPr="00C3525E" w14:paraId="0BA9F788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8AEA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Время жизни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1A09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9BD2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84E1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916B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0111 0000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7C01" w14:textId="77777777" w:rsidR="00C3525E" w:rsidRPr="00C3525E" w:rsidRDefault="00C3525E" w:rsidP="00C3525E">
            <w:pPr>
              <w:tabs>
                <w:tab w:val="left" w:pos="816"/>
              </w:tabs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112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0CCE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7DE2" w:rsidRPr="00C3525E" w14:paraId="636F8DDE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4D5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Протокол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9A3D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7EC1B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8866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11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7A90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0110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A10F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7F83" w14:textId="72BC23DA" w:rsidR="00C3525E" w:rsidRPr="00C3525E" w:rsidRDefault="00B07DE2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7DE2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Идентификатор протокола верхнего </w:t>
            </w:r>
            <w:r w:rsidRPr="00B07DE2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уровня. У нас UDP.</w:t>
            </w:r>
          </w:p>
        </w:tc>
      </w:tr>
      <w:tr w:rsidR="00B07DE2" w:rsidRPr="00C3525E" w14:paraId="0996B91F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7037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Контрольная сумма заголовка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BD67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06F0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FC07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12-13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8664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1111 0010 0101 0010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68BF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62034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26A0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7DE2" w:rsidRPr="00C3525E" w14:paraId="2D825800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8A70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Адрес отправителя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E305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32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2C3B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9F1C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14-17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E08B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0011 0100 1010 1000 0111 0101 1010 1010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1994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883455402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F784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7DE2" w:rsidRPr="00C3525E" w14:paraId="1AB30F4F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B1B1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Адрес получателя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CE41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32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96AA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C5C3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18-21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80B0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1010 1100 0001 0100 0000 1010 0000 0010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CB848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2886994434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5B8C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7DE2" w:rsidRPr="00C3525E" w14:paraId="33C8F2A1" w14:textId="77777777" w:rsidTr="00B07DE2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1081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Опции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17A7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4600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29DF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0882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3B6B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49B1" w14:textId="77777777" w:rsidR="00C3525E" w:rsidRPr="00C3525E" w:rsidRDefault="00C3525E" w:rsidP="00C3525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3F10D079" w14:textId="77777777" w:rsidR="00C3525E" w:rsidRPr="00C3525E" w:rsidRDefault="00C3525E" w:rsidP="00C3525E">
      <w:pPr>
        <w:spacing w:after="0" w:line="240" w:lineRule="auto"/>
        <w:rPr>
          <w:rFonts w:ascii="Helvetica" w:eastAsia="Times New Roman" w:hAnsi="Helvetica" w:cs="Times New Roman"/>
          <w:kern w:val="0"/>
          <w:sz w:val="24"/>
          <w:szCs w:val="24"/>
          <w:lang w:val="en-US" w:eastAsia="ru-RU"/>
          <w14:ligatures w14:val="none"/>
        </w:rPr>
      </w:pPr>
    </w:p>
    <w:p w14:paraId="031A7E76" w14:textId="77777777" w:rsidR="00C3525E" w:rsidRPr="00C3525E" w:rsidRDefault="00C3525E" w:rsidP="00C3525E">
      <w:pPr>
        <w:spacing w:after="0" w:line="240" w:lineRule="auto"/>
        <w:rPr>
          <w:rFonts w:ascii="Helvetica" w:eastAsia="Times New Roman" w:hAnsi="Helvetica" w:cs="Times New Roman"/>
          <w:kern w:val="0"/>
          <w:sz w:val="24"/>
          <w:szCs w:val="24"/>
          <w:lang w:eastAsia="ru-RU"/>
          <w14:ligatures w14:val="none"/>
        </w:rPr>
      </w:pPr>
      <w:r w:rsidRPr="00C3525E">
        <w:rPr>
          <w:rFonts w:ascii="Helvetica" w:eastAsia="Times New Roman" w:hAnsi="Helvetica" w:cs="Times New Roman"/>
          <w:kern w:val="0"/>
          <w:sz w:val="24"/>
          <w:szCs w:val="24"/>
          <w:lang w:eastAsia="ru-RU"/>
          <w14:ligatures w14:val="none"/>
        </w:rPr>
        <w:t xml:space="preserve">Выполнили </w:t>
      </w:r>
      <w:proofErr w:type="gramStart"/>
      <w:r w:rsidRPr="00C3525E">
        <w:rPr>
          <w:rFonts w:ascii="Helvetica" w:eastAsia="Times New Roman" w:hAnsi="Helvetica" w:cs="Times New Roman"/>
          <w:kern w:val="0"/>
          <w:sz w:val="24"/>
          <w:szCs w:val="24"/>
          <w:lang w:eastAsia="ru-RU"/>
          <w14:ligatures w14:val="none"/>
        </w:rPr>
        <w:t xml:space="preserve">студенты  </w:t>
      </w:r>
      <w:r w:rsidRPr="00C3525E">
        <w:rPr>
          <w:rFonts w:ascii="Helvetica" w:eastAsia="Times New Roman" w:hAnsi="Helvetica" w:cs="Times New Roman"/>
          <w:kern w:val="0"/>
          <w:sz w:val="24"/>
          <w:szCs w:val="24"/>
          <w:lang w:val="en-US" w:eastAsia="ru-RU"/>
          <w14:ligatures w14:val="none"/>
        </w:rPr>
        <w:t>_</w:t>
      </w:r>
      <w:proofErr w:type="gramEnd"/>
      <w:r w:rsidRPr="00C3525E">
        <w:rPr>
          <w:rFonts w:ascii="Helvetica" w:eastAsia="Times New Roman" w:hAnsi="Helvetica" w:cs="Times New Roman"/>
          <w:kern w:val="0"/>
          <w:sz w:val="24"/>
          <w:szCs w:val="24"/>
          <w:lang w:val="en-US" w:eastAsia="ru-RU"/>
          <w14:ligatures w14:val="none"/>
        </w:rPr>
        <w:t>_________</w:t>
      </w:r>
      <w:r w:rsidRPr="00C3525E">
        <w:rPr>
          <w:rFonts w:ascii="Helvetica" w:eastAsia="Times New Roman" w:hAnsi="Helvetica" w:cs="Times New Roman"/>
          <w:kern w:val="0"/>
          <w:sz w:val="24"/>
          <w:szCs w:val="24"/>
          <w:lang w:eastAsia="ru-RU"/>
          <w14:ligatures w14:val="none"/>
        </w:rPr>
        <w:t>______________________________________________________</w:t>
      </w:r>
    </w:p>
    <w:p w14:paraId="2A7239CE" w14:textId="77777777" w:rsidR="00C3525E" w:rsidRPr="00C3525E" w:rsidRDefault="00C3525E" w:rsidP="00C3525E">
      <w:pPr>
        <w:spacing w:after="0" w:line="240" w:lineRule="auto"/>
        <w:rPr>
          <w:rFonts w:ascii="Helvetica" w:eastAsia="Times New Roman" w:hAnsi="Helvetica" w:cs="Times New Roman"/>
          <w:kern w:val="0"/>
          <w:sz w:val="24"/>
          <w:szCs w:val="24"/>
          <w:lang w:eastAsia="ru-RU"/>
          <w14:ligatures w14:val="none"/>
        </w:rPr>
      </w:pPr>
    </w:p>
    <w:p w14:paraId="7B204B82" w14:textId="77777777" w:rsidR="00C3525E" w:rsidRPr="00C3525E" w:rsidRDefault="00C3525E" w:rsidP="00C3525E">
      <w:pPr>
        <w:spacing w:after="0" w:line="240" w:lineRule="auto"/>
        <w:rPr>
          <w:rFonts w:ascii="Helvetica" w:eastAsia="Times New Roman" w:hAnsi="Helvetica" w:cs="Times New Roman"/>
          <w:kern w:val="0"/>
          <w:sz w:val="24"/>
          <w:szCs w:val="24"/>
          <w:lang w:eastAsia="ru-RU"/>
          <w14:ligatures w14:val="none"/>
        </w:rPr>
      </w:pPr>
      <w:r w:rsidRPr="00C3525E">
        <w:rPr>
          <w:rFonts w:ascii="Helvetica" w:eastAsia="Times New Roman" w:hAnsi="Helvetica" w:cs="Times New Roman"/>
          <w:kern w:val="0"/>
          <w:sz w:val="24"/>
          <w:szCs w:val="24"/>
          <w:lang w:eastAsia="ru-RU"/>
          <w14:ligatures w14:val="none"/>
        </w:rPr>
        <w:t xml:space="preserve">Группа </w:t>
      </w:r>
      <w:r w:rsidRPr="00C3525E">
        <w:rPr>
          <w:rFonts w:ascii="Helvetica" w:eastAsia="Times New Roman" w:hAnsi="Helvetica" w:cs="Times New Roman"/>
          <w:kern w:val="0"/>
          <w:sz w:val="24"/>
          <w:szCs w:val="24"/>
          <w:lang w:val="en-US" w:eastAsia="ru-RU"/>
          <w14:ligatures w14:val="none"/>
        </w:rPr>
        <w:t>________</w:t>
      </w:r>
      <w:r w:rsidRPr="00C3525E">
        <w:rPr>
          <w:rFonts w:ascii="Helvetica" w:eastAsia="Times New Roman" w:hAnsi="Helvetica" w:cs="Times New Roman"/>
          <w:kern w:val="0"/>
          <w:sz w:val="24"/>
          <w:szCs w:val="24"/>
          <w:lang w:eastAsia="ru-RU"/>
          <w14:ligatures w14:val="none"/>
        </w:rPr>
        <w:t>__</w:t>
      </w:r>
    </w:p>
    <w:p w14:paraId="607489AE" w14:textId="77777777" w:rsidR="00C3525E" w:rsidRDefault="00C352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E791B" w14:textId="77777777" w:rsidR="000332EA" w:rsidRDefault="000332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22C0C" w14:textId="4B7D27AD" w:rsidR="000332EA" w:rsidRDefault="00C352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6806F8" wp14:editId="3ADD67AF">
            <wp:extent cx="5940425" cy="3341370"/>
            <wp:effectExtent l="0" t="0" r="3175" b="0"/>
            <wp:docPr id="1426353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8AD8" w14:textId="77777777" w:rsidR="00EB7F6C" w:rsidRDefault="00EB7F6C">
      <w:pPr>
        <w:rPr>
          <w:rFonts w:ascii="Times New Roman" w:hAnsi="Times New Roman" w:cs="Times New Roman"/>
          <w:sz w:val="28"/>
          <w:szCs w:val="28"/>
        </w:rPr>
      </w:pPr>
    </w:p>
    <w:p w14:paraId="171DA6FE" w14:textId="5B2A3118" w:rsidR="00EB7F6C" w:rsidRDefault="00EB7F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Перехватили пакеты, отправляя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EB7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B7F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2DB93B91" w14:textId="4D471958" w:rsidR="00EB7F6C" w:rsidRDefault="00EB7F6C">
      <w:pPr>
        <w:rPr>
          <w:rFonts w:ascii="Times New Roman" w:hAnsi="Times New Roman" w:cs="Times New Roman"/>
          <w:sz w:val="28"/>
          <w:szCs w:val="28"/>
        </w:rPr>
      </w:pPr>
      <w:r w:rsidRPr="00EB7F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41DD6" wp14:editId="2CEBCEE6">
            <wp:extent cx="5940425" cy="3214370"/>
            <wp:effectExtent l="0" t="0" r="3175" b="5080"/>
            <wp:docPr id="1111521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21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E5BB" w14:textId="5B93F275" w:rsidR="009C747F" w:rsidRPr="00EB7F6C" w:rsidRDefault="009C747F">
      <w:pPr>
        <w:rPr>
          <w:rFonts w:ascii="Times New Roman" w:hAnsi="Times New Roman" w:cs="Times New Roman"/>
          <w:sz w:val="28"/>
          <w:szCs w:val="28"/>
        </w:rPr>
      </w:pPr>
      <w:r w:rsidRPr="009C74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94B71" wp14:editId="4ED8F21D">
            <wp:extent cx="5940425" cy="1645920"/>
            <wp:effectExtent l="0" t="0" r="3175" b="0"/>
            <wp:docPr id="506447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47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F601" w14:textId="77777777" w:rsidR="00B07DE2" w:rsidRDefault="00B07DE2">
      <w:pPr>
        <w:rPr>
          <w:rFonts w:ascii="Times New Roman" w:hAnsi="Times New Roman" w:cs="Times New Roman"/>
          <w:sz w:val="28"/>
          <w:szCs w:val="28"/>
        </w:rPr>
      </w:pPr>
    </w:p>
    <w:p w14:paraId="6503A774" w14:textId="77777777" w:rsidR="0045484D" w:rsidRDefault="0045484D">
      <w:pPr>
        <w:rPr>
          <w:rFonts w:ascii="Times New Roman" w:hAnsi="Times New Roman" w:cs="Times New Roman"/>
          <w:sz w:val="28"/>
          <w:szCs w:val="28"/>
        </w:rPr>
      </w:pPr>
    </w:p>
    <w:p w14:paraId="0EC269B8" w14:textId="77777777" w:rsidR="0045484D" w:rsidRDefault="0045484D">
      <w:pPr>
        <w:rPr>
          <w:rFonts w:ascii="Times New Roman" w:hAnsi="Times New Roman" w:cs="Times New Roman"/>
          <w:sz w:val="28"/>
          <w:szCs w:val="28"/>
        </w:rPr>
      </w:pPr>
    </w:p>
    <w:p w14:paraId="68CC3482" w14:textId="77777777" w:rsidR="0045484D" w:rsidRDefault="0045484D">
      <w:pPr>
        <w:rPr>
          <w:rFonts w:ascii="Times New Roman" w:hAnsi="Times New Roman" w:cs="Times New Roman"/>
          <w:sz w:val="28"/>
          <w:szCs w:val="28"/>
        </w:rPr>
      </w:pPr>
    </w:p>
    <w:p w14:paraId="1F29CD88" w14:textId="6760E319" w:rsidR="0045484D" w:rsidRDefault="00454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ответа от </w:t>
      </w:r>
      <w:r>
        <w:rPr>
          <w:rFonts w:ascii="Times New Roman" w:hAnsi="Times New Roman" w:cs="Times New Roman"/>
          <w:sz w:val="28"/>
          <w:szCs w:val="28"/>
          <w:lang w:val="en-US"/>
        </w:rPr>
        <w:t>google.com</w:t>
      </w:r>
    </w:p>
    <w:p w14:paraId="778495FD" w14:textId="77777777" w:rsidR="0045484D" w:rsidRDefault="0045484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790"/>
        <w:gridCol w:w="1198"/>
        <w:gridCol w:w="1376"/>
        <w:gridCol w:w="1189"/>
        <w:gridCol w:w="1470"/>
        <w:gridCol w:w="1661"/>
      </w:tblGrid>
      <w:tr w:rsidR="0045484D" w:rsidRPr="00C3525E" w14:paraId="3B6F7630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E5AA" w14:textId="77777777" w:rsidR="0045484D" w:rsidRPr="00C3525E" w:rsidRDefault="0045484D" w:rsidP="00C20D6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  <w:p w14:paraId="4CF48366" w14:textId="77777777" w:rsidR="0045484D" w:rsidRPr="00C3525E" w:rsidRDefault="0045484D" w:rsidP="00C20D6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B552" w14:textId="77777777" w:rsidR="0045484D" w:rsidRPr="00C3525E" w:rsidRDefault="0045484D" w:rsidP="00C20D6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Длина (бит)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FFC0" w14:textId="77777777" w:rsidR="0045484D" w:rsidRPr="00C3525E" w:rsidRDefault="0045484D" w:rsidP="00C20D6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Смещение в первом октете (бит)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5759" w14:textId="77777777" w:rsidR="0045484D" w:rsidRPr="00C3525E" w:rsidRDefault="0045484D" w:rsidP="00C20D6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Октеты, содержащие данные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A8B5" w14:textId="77777777" w:rsidR="0045484D" w:rsidRPr="00C3525E" w:rsidRDefault="0045484D" w:rsidP="00C20D6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Данные (бинарный вид)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E426" w14:textId="77777777" w:rsidR="0045484D" w:rsidRPr="00C3525E" w:rsidRDefault="0045484D" w:rsidP="00C20D6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Данные (десятичное значение)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48B6" w14:textId="77777777" w:rsidR="0045484D" w:rsidRPr="00C3525E" w:rsidRDefault="0045484D" w:rsidP="00C20D6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Объяснение значения поля</w:t>
            </w:r>
          </w:p>
        </w:tc>
      </w:tr>
      <w:tr w:rsidR="0045484D" w:rsidRPr="00C3525E" w14:paraId="1AD096C5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E3E2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Версия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23C6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587E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B363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C019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0100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43E79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750F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484D" w:rsidRPr="00C3525E" w14:paraId="6E160C77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C0A2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Длина Internet заголовка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E21D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5584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80C6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DAE9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0101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236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EC18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484D" w:rsidRPr="00C3525E" w14:paraId="0FF60681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1076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Тип сервиса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79FA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3002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7B72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792A" w14:textId="6361E92F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484D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0111 0000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154D" w14:textId="234F1BFF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112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0B08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7DE2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Байт, определяющие параметры обслуживания пакета.</w:t>
            </w:r>
          </w:p>
        </w:tc>
      </w:tr>
      <w:tr w:rsidR="0045484D" w:rsidRPr="00C3525E" w14:paraId="6717BC9A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391C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Общая длина пакета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D47E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C037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AAD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3-4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3744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0010 1000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234A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40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A3D4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484D" w:rsidRPr="00C3525E" w14:paraId="2C51894A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4FD1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Идентификатор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BFAC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EC8C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8023" w14:textId="77777777" w:rsidR="0045484D" w:rsidRPr="00C3525E" w:rsidRDefault="0045484D" w:rsidP="00C20D6C">
            <w:pPr>
              <w:tabs>
                <w:tab w:val="center" w:pos="882"/>
              </w:tabs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5-6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B147" w14:textId="4E078092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484D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0110 0000 1000 1001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E695" w14:textId="6AD2F119" w:rsidR="0045484D" w:rsidRPr="00C3525E" w:rsidRDefault="0045484D" w:rsidP="00C20D6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24713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AA49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484D" w:rsidRPr="00C3525E" w14:paraId="24DCDC93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9C65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Контрольные биты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B798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0115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6BAD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7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BFC1" w14:textId="77777777" w:rsidR="0045484D" w:rsidRDefault="0045484D" w:rsidP="00C20D6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484D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0100</w:t>
            </w:r>
          </w:p>
          <w:p w14:paraId="7215BF02" w14:textId="2572F9ED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0000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B6E6" w14:textId="238391E5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64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631C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484D" w:rsidRPr="00C3525E" w14:paraId="2E76B307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BE1B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Смещение фрагмента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EF52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EAA4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64DB" w14:textId="77777777" w:rsidR="0045484D" w:rsidRPr="00C3525E" w:rsidRDefault="0045484D" w:rsidP="00C20D6C">
            <w:pPr>
              <w:tabs>
                <w:tab w:val="center" w:pos="882"/>
              </w:tabs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8-9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DFC8" w14:textId="26175A04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484D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0100 0000 0000 0000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B44E" w14:textId="642BE045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16384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D41A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484D" w:rsidRPr="00C3525E" w14:paraId="70236334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D542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Время жизни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03EB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1807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8D3A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A4E3" w14:textId="1C44B92E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484D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0011 0011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88DD" w14:textId="0CEF724B" w:rsidR="0045484D" w:rsidRPr="00C3525E" w:rsidRDefault="0045484D" w:rsidP="00C20D6C">
            <w:pPr>
              <w:tabs>
                <w:tab w:val="left" w:pos="816"/>
              </w:tabs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51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2516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484D" w:rsidRPr="00C3525E" w14:paraId="6B774EEB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BFA8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Протокол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4AB4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977B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3D73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11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309A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0110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7D40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0360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7DE2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Идентификатор протокола верхнего уровня. У нас UDP.</w:t>
            </w:r>
          </w:p>
        </w:tc>
      </w:tr>
      <w:tr w:rsidR="0045484D" w:rsidRPr="00C3525E" w14:paraId="5547DFC3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6D6E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Контрольная сумма заголовка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E9B4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88F0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4445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12-13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BFD1" w14:textId="159040FF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484D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1000 1001 1100 1001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89F8" w14:textId="4F96E824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35273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CF26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484D" w:rsidRPr="00C3525E" w14:paraId="36D65D42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1887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Адрес отправителя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C0F9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32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C057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7FB4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14-17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FBC7" w14:textId="22B99009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484D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0011 0011 0000 1111 0110 1000 1110 1000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BD8A" w14:textId="784FBCC9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5484D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856 647 912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0C1C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484D" w:rsidRPr="00C3525E" w14:paraId="3CAAA9D3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8F48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Адрес получателя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A2FD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32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719D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8C97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18-21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8718" w14:textId="725BC5C4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5484D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1100 0000 1010 1000 0000 0000 0110 1110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A8DF" w14:textId="5D15BC0C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5484D">
              <w:rPr>
                <w:rFonts w:ascii="Helvetica" w:eastAsia="Times New Roman" w:hAnsi="Helvetica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3 232 235 630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1DF2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5484D" w:rsidRPr="00C3525E" w14:paraId="61D6CF66" w14:textId="77777777" w:rsidTr="00C20D6C"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E67B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Опции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ECED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1DD5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25E"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5723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9CA1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87D4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CAD2" w14:textId="77777777" w:rsidR="0045484D" w:rsidRPr="00C3525E" w:rsidRDefault="0045484D" w:rsidP="00C20D6C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D88FEBF" w14:textId="77777777" w:rsidR="0045484D" w:rsidRDefault="004548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D35FB" w14:textId="77777777" w:rsidR="00F44D26" w:rsidRDefault="00F44D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E85A0C" w14:textId="77777777" w:rsidR="00F44D26" w:rsidRDefault="00F44D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5D825" w14:textId="77777777" w:rsidR="00F44D26" w:rsidRPr="0045484D" w:rsidRDefault="00F44D2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44D26" w:rsidRPr="0045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C6"/>
    <w:rsid w:val="000332EA"/>
    <w:rsid w:val="0045484D"/>
    <w:rsid w:val="00494A49"/>
    <w:rsid w:val="00614001"/>
    <w:rsid w:val="008F2C6F"/>
    <w:rsid w:val="009C747F"/>
    <w:rsid w:val="00B07DE2"/>
    <w:rsid w:val="00B121C6"/>
    <w:rsid w:val="00BB6AE6"/>
    <w:rsid w:val="00C3525E"/>
    <w:rsid w:val="00E800C4"/>
    <w:rsid w:val="00EB7F6C"/>
    <w:rsid w:val="00F4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F7A4"/>
  <w15:chartTrackingRefBased/>
  <w15:docId w15:val="{EEF2A197-27BB-4A65-9A61-14C44F2A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12</cp:revision>
  <dcterms:created xsi:type="dcterms:W3CDTF">2023-05-24T13:37:00Z</dcterms:created>
  <dcterms:modified xsi:type="dcterms:W3CDTF">2023-05-24T14:40:00Z</dcterms:modified>
</cp:coreProperties>
</file>