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E1E8" w14:textId="71CE8360" w:rsidR="00655B59" w:rsidRDefault="00A8589A">
      <w:r>
        <w:t>Введение в компьютерное моделирование и Причины моделирования.</w:t>
      </w:r>
    </w:p>
    <w:p w14:paraId="1A92ECF8" w14:textId="24C60F92" w:rsidR="00B7662C" w:rsidRDefault="00B7662C">
      <w:r>
        <w:t>Причины:</w:t>
      </w:r>
      <w:r>
        <w:br/>
        <w:t>1) Реальный эксперимент с реальным объектом – очень дорого.</w:t>
      </w:r>
    </w:p>
    <w:p w14:paraId="5D502B8E" w14:textId="6DC1EFAD" w:rsidR="00EE42C4" w:rsidRDefault="00EE42C4">
      <w:r>
        <w:t>2) Работа с реальным объектом может привести к человеческим жертвам.</w:t>
      </w:r>
    </w:p>
    <w:p w14:paraId="15AEBFF9" w14:textId="77777777" w:rsidR="00BF1139" w:rsidRDefault="00356532">
      <w:r>
        <w:t>3) Работать с реальным объектом нельзя.</w:t>
      </w:r>
    </w:p>
    <w:p w14:paraId="7429E34D" w14:textId="2E423054" w:rsidR="00BF1139" w:rsidRDefault="00BF1139"/>
    <w:p w14:paraId="3C44D69D" w14:textId="1EA70253" w:rsidR="00BF1139" w:rsidRDefault="00BF1139">
      <w:r>
        <w:t>Моделированием называется замещение одного объекта ,называемое системой, другим объектом называемым – моделью и проведением эксперимента с моделью</w:t>
      </w:r>
      <w:r w:rsidR="002300F8">
        <w:t>.</w:t>
      </w:r>
    </w:p>
    <w:p w14:paraId="0810EE6A" w14:textId="0C971E32" w:rsidR="00ED73CF" w:rsidRDefault="00ED73CF"/>
    <w:p w14:paraId="1C6E14CC" w14:textId="3FCF38F2" w:rsidR="00ED73CF" w:rsidRDefault="00ED73CF">
      <w:r>
        <w:t>Модель – объект заместитель</w:t>
      </w:r>
      <w:r w:rsidR="00EB0714">
        <w:t xml:space="preserve"> </w:t>
      </w:r>
      <w:r>
        <w:t>объекта оригинала</w:t>
      </w:r>
      <w:r w:rsidR="00EB0714">
        <w:t>,</w:t>
      </w:r>
      <w:r>
        <w:t xml:space="preserve"> обеспечивающий изучение некоторых свойств оригинала</w:t>
      </w:r>
      <w:r w:rsidR="004D5D8A">
        <w:t>.</w:t>
      </w:r>
    </w:p>
    <w:p w14:paraId="77E55801" w14:textId="3672C980" w:rsidR="005945B6" w:rsidRDefault="00DC050E">
      <w:r>
        <w:t>Модели делятся на материальные, а материальные делятся на геометрические, предметно</w:t>
      </w:r>
      <w:r w:rsidR="001A7965">
        <w:t>-</w:t>
      </w:r>
      <w:r>
        <w:t>математические и физические.</w:t>
      </w:r>
      <w:r w:rsidR="005945B6">
        <w:t xml:space="preserve"> Кроме материальных есть еще – идеальные – к ним относятся: </w:t>
      </w:r>
      <w:r w:rsidR="005945B6">
        <w:br/>
        <w:t>Логико</w:t>
      </w:r>
      <w:r w:rsidR="001A7965">
        <w:t>-</w:t>
      </w:r>
      <w:r w:rsidR="005945B6">
        <w:t>математические</w:t>
      </w:r>
      <w:r w:rsidR="005945B6">
        <w:br/>
        <w:t>Мысленные (псевдо</w:t>
      </w:r>
      <w:r w:rsidR="001A7965">
        <w:t>-</w:t>
      </w:r>
      <w:r w:rsidR="005945B6">
        <w:t>идеальные)</w:t>
      </w:r>
    </w:p>
    <w:p w14:paraId="6CA9010C" w14:textId="41973154" w:rsidR="000A75CE" w:rsidRDefault="000A75CE">
      <w:r>
        <w:t>Цели моделирования</w:t>
      </w:r>
      <w:r w:rsidR="00092BEB">
        <w:t>:</w:t>
      </w:r>
    </w:p>
    <w:p w14:paraId="604C3915" w14:textId="0DB7AEDF" w:rsidR="00092BEB" w:rsidRDefault="00092BEB" w:rsidP="00092BEB">
      <w:pPr>
        <w:pStyle w:val="a3"/>
        <w:numPr>
          <w:ilvl w:val="0"/>
          <w:numId w:val="1"/>
        </w:numPr>
      </w:pPr>
      <w:r>
        <w:t>Оценка</w:t>
      </w:r>
    </w:p>
    <w:p w14:paraId="5ABC4C65" w14:textId="45D1F566" w:rsidR="00C35AB5" w:rsidRDefault="00C35AB5" w:rsidP="00092BEB">
      <w:pPr>
        <w:pStyle w:val="a3"/>
        <w:numPr>
          <w:ilvl w:val="0"/>
          <w:numId w:val="1"/>
        </w:numPr>
      </w:pPr>
      <w:r>
        <w:t>Сравнение</w:t>
      </w:r>
    </w:p>
    <w:p w14:paraId="22C019EE" w14:textId="21DCC804" w:rsidR="004B612D" w:rsidRDefault="004B612D" w:rsidP="00092BEB">
      <w:pPr>
        <w:pStyle w:val="a3"/>
        <w:numPr>
          <w:ilvl w:val="0"/>
          <w:numId w:val="1"/>
        </w:numPr>
      </w:pPr>
      <w:r>
        <w:t xml:space="preserve">Прогноз </w:t>
      </w:r>
    </w:p>
    <w:p w14:paraId="2DF1FB86" w14:textId="689E35B3" w:rsidR="00742D8C" w:rsidRDefault="00742D8C" w:rsidP="00092BEB">
      <w:pPr>
        <w:pStyle w:val="a3"/>
        <w:numPr>
          <w:ilvl w:val="0"/>
          <w:numId w:val="1"/>
        </w:numPr>
      </w:pPr>
      <w:r>
        <w:t>Анализ чувствительности</w:t>
      </w:r>
    </w:p>
    <w:p w14:paraId="6DA68617" w14:textId="6316DA63" w:rsidR="00742D8C" w:rsidRDefault="002B691D" w:rsidP="00092BEB">
      <w:pPr>
        <w:pStyle w:val="a3"/>
        <w:numPr>
          <w:ilvl w:val="0"/>
          <w:numId w:val="1"/>
        </w:numPr>
      </w:pPr>
      <w:r>
        <w:t>Оптимизация</w:t>
      </w:r>
    </w:p>
    <w:p w14:paraId="7EC4EB04" w14:textId="715C8242" w:rsidR="002B691D" w:rsidRDefault="002B691D" w:rsidP="002B691D"/>
    <w:p w14:paraId="04FE2347" w14:textId="1CF01778" w:rsidR="00787338" w:rsidRDefault="00D670F7" w:rsidP="002B691D">
      <w:r>
        <w:t xml:space="preserve">Свойства моделей: </w:t>
      </w:r>
    </w:p>
    <w:p w14:paraId="41C10533" w14:textId="6BB8D8EE" w:rsidR="00D670F7" w:rsidRDefault="00D670F7" w:rsidP="00D670F7">
      <w:pPr>
        <w:pStyle w:val="a3"/>
        <w:numPr>
          <w:ilvl w:val="0"/>
          <w:numId w:val="2"/>
        </w:numPr>
      </w:pPr>
      <w:r>
        <w:t>Конечность</w:t>
      </w:r>
    </w:p>
    <w:p w14:paraId="2D672523" w14:textId="390BD752" w:rsidR="00D670F7" w:rsidRDefault="00D670F7" w:rsidP="00D670F7">
      <w:pPr>
        <w:pStyle w:val="a3"/>
        <w:numPr>
          <w:ilvl w:val="0"/>
          <w:numId w:val="2"/>
        </w:numPr>
      </w:pPr>
      <w:r>
        <w:t>Упрощенность</w:t>
      </w:r>
    </w:p>
    <w:p w14:paraId="16503D82" w14:textId="35CE8804" w:rsidR="00D670F7" w:rsidRDefault="00A404CB" w:rsidP="00D670F7">
      <w:pPr>
        <w:pStyle w:val="a3"/>
        <w:numPr>
          <w:ilvl w:val="0"/>
          <w:numId w:val="2"/>
        </w:numPr>
      </w:pPr>
      <w:r>
        <w:t>Приблизительность</w:t>
      </w:r>
      <w:r w:rsidR="00EE2F8D">
        <w:t xml:space="preserve"> </w:t>
      </w:r>
    </w:p>
    <w:p w14:paraId="4F44CCE8" w14:textId="528FEF59" w:rsidR="00EE2F8D" w:rsidRDefault="00EE2F8D" w:rsidP="00D670F7">
      <w:pPr>
        <w:pStyle w:val="a3"/>
        <w:numPr>
          <w:ilvl w:val="0"/>
          <w:numId w:val="2"/>
        </w:numPr>
      </w:pPr>
      <w:r>
        <w:t xml:space="preserve">Адекватность </w:t>
      </w:r>
    </w:p>
    <w:p w14:paraId="76DE015F" w14:textId="25092B55" w:rsidR="00930433" w:rsidRDefault="00930433" w:rsidP="00D670F7">
      <w:pPr>
        <w:pStyle w:val="a3"/>
        <w:numPr>
          <w:ilvl w:val="0"/>
          <w:numId w:val="2"/>
        </w:numPr>
      </w:pPr>
      <w:r>
        <w:t>Информативност</w:t>
      </w:r>
      <w:r w:rsidR="002C24F3">
        <w:t>ь</w:t>
      </w:r>
      <w:r w:rsidR="00C934D3">
        <w:t xml:space="preserve"> </w:t>
      </w:r>
    </w:p>
    <w:p w14:paraId="6BD034E4" w14:textId="2B2A4A2D" w:rsidR="00C934D3" w:rsidRDefault="00C934D3" w:rsidP="00C934D3">
      <w:r>
        <w:t>На основании свойств можем определить типы моделей:</w:t>
      </w:r>
    </w:p>
    <w:p w14:paraId="5F047300" w14:textId="77777777" w:rsidR="00F45AC0" w:rsidRDefault="00C934D3" w:rsidP="00C934D3">
      <w:pPr>
        <w:pStyle w:val="a3"/>
        <w:numPr>
          <w:ilvl w:val="0"/>
          <w:numId w:val="3"/>
        </w:numPr>
      </w:pPr>
      <w:r>
        <w:t>Познавательные</w:t>
      </w:r>
    </w:p>
    <w:p w14:paraId="106C722C" w14:textId="731C984C" w:rsidR="00C934D3" w:rsidRDefault="00F45AC0" w:rsidP="00C934D3">
      <w:pPr>
        <w:pStyle w:val="a3"/>
        <w:numPr>
          <w:ilvl w:val="0"/>
          <w:numId w:val="3"/>
        </w:numPr>
      </w:pPr>
      <w:r>
        <w:t>Прагматическая модель</w:t>
      </w:r>
    </w:p>
    <w:p w14:paraId="2B0B93A5" w14:textId="1A985A73" w:rsidR="0095078B" w:rsidRDefault="0095078B" w:rsidP="00C934D3">
      <w:pPr>
        <w:pStyle w:val="a3"/>
        <w:numPr>
          <w:ilvl w:val="0"/>
          <w:numId w:val="3"/>
        </w:numPr>
      </w:pPr>
      <w:r>
        <w:t>Инструментальная модель</w:t>
      </w:r>
    </w:p>
    <w:p w14:paraId="1621EB07" w14:textId="687BE812" w:rsidR="00BF1139" w:rsidRDefault="00BF1139"/>
    <w:p w14:paraId="4414A440" w14:textId="06020261" w:rsidR="00356532" w:rsidRDefault="00356532">
      <w:r>
        <w:t xml:space="preserve"> </w:t>
      </w:r>
    </w:p>
    <w:sectPr w:rsidR="00356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279C"/>
    <w:multiLevelType w:val="hybridMultilevel"/>
    <w:tmpl w:val="39502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30B26"/>
    <w:multiLevelType w:val="hybridMultilevel"/>
    <w:tmpl w:val="23A4A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23EB5"/>
    <w:multiLevelType w:val="hybridMultilevel"/>
    <w:tmpl w:val="67F46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74839">
    <w:abstractNumId w:val="2"/>
  </w:num>
  <w:num w:numId="2" w16cid:durableId="1539321085">
    <w:abstractNumId w:val="0"/>
  </w:num>
  <w:num w:numId="3" w16cid:durableId="159613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5A"/>
    <w:rsid w:val="00092BEB"/>
    <w:rsid w:val="000A75CE"/>
    <w:rsid w:val="001A7965"/>
    <w:rsid w:val="002300F8"/>
    <w:rsid w:val="00271074"/>
    <w:rsid w:val="002B691D"/>
    <w:rsid w:val="002C24F3"/>
    <w:rsid w:val="00356532"/>
    <w:rsid w:val="004B612D"/>
    <w:rsid w:val="004D5D8A"/>
    <w:rsid w:val="005945B6"/>
    <w:rsid w:val="00655B59"/>
    <w:rsid w:val="00742D8C"/>
    <w:rsid w:val="00787338"/>
    <w:rsid w:val="00930433"/>
    <w:rsid w:val="0095078B"/>
    <w:rsid w:val="009B55A4"/>
    <w:rsid w:val="00A404CB"/>
    <w:rsid w:val="00A8589A"/>
    <w:rsid w:val="00B7662C"/>
    <w:rsid w:val="00BF1139"/>
    <w:rsid w:val="00C35AB5"/>
    <w:rsid w:val="00C934D3"/>
    <w:rsid w:val="00D670F7"/>
    <w:rsid w:val="00DA405A"/>
    <w:rsid w:val="00DC050E"/>
    <w:rsid w:val="00E47CFC"/>
    <w:rsid w:val="00EB0714"/>
    <w:rsid w:val="00ED73CF"/>
    <w:rsid w:val="00EE2F8D"/>
    <w:rsid w:val="00EE42C4"/>
    <w:rsid w:val="00F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0491"/>
  <w15:chartTrackingRefBased/>
  <w15:docId w15:val="{F12A8FAF-3329-4D2A-8628-9B3C7497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27</cp:revision>
  <dcterms:created xsi:type="dcterms:W3CDTF">2023-02-06T08:47:00Z</dcterms:created>
  <dcterms:modified xsi:type="dcterms:W3CDTF">2023-02-06T10:15:00Z</dcterms:modified>
</cp:coreProperties>
</file>