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019D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450C24C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93AA46B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9C2694C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E6CF0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61557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DA8DC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3DC4F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79B1D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68E44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Отчет</w:t>
      </w:r>
    </w:p>
    <w:p w14:paraId="11DC7B4E" w14:textId="25B77D20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52732671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По курсу «Вычислительные методы в автоматизированных системах»</w:t>
      </w:r>
    </w:p>
    <w:p w14:paraId="2696A55A" w14:textId="6E5D4F51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На тему «РЕШЕНИЕ СИСТЕМ ЛИНЕЙНЫХ АЛГЕБРАИЧЕСКИХ УРАВНЕНИЙ ПРЯМЫМИ МЕТОДАМИ»</w:t>
      </w:r>
    </w:p>
    <w:p w14:paraId="7C524189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92EC9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4C556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358DE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53AAE" w14:textId="0CB8BEA8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Выполнили студенты гр.20ВВС1</w:t>
      </w:r>
    </w:p>
    <w:p w14:paraId="1F18EC9F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1A3A4736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Исаев С.Д.</w:t>
      </w:r>
    </w:p>
    <w:p w14:paraId="48CAA5FA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E4CFA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Проверили:</w:t>
      </w:r>
    </w:p>
    <w:p w14:paraId="53EBCE8A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Гудков П.А.</w:t>
      </w:r>
    </w:p>
    <w:p w14:paraId="185F550F" w14:textId="77777777" w:rsidR="00BD1536" w:rsidRPr="00BD1536" w:rsidRDefault="00BD1536" w:rsidP="005238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4EDA85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1F164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65155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B1912" w14:textId="69E4FFE9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Пенза 2023</w:t>
      </w:r>
    </w:p>
    <w:p w14:paraId="675DB6A8" w14:textId="77777777" w:rsidR="00BD1536" w:rsidRPr="00BD1536" w:rsidRDefault="00BD1536" w:rsidP="00BD1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5332F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8B12415" w14:textId="2B35BBB3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Ознакомиться с методами решения систем линейных алгебраических уравнений и оценки погрешности решения.</w:t>
      </w:r>
    </w:p>
    <w:p w14:paraId="7EC202AE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2. Выполнить задания, указанные в индивидуальном варианте.</w:t>
      </w:r>
    </w:p>
    <w:p w14:paraId="73EDD13B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3. Оформить отчет.</w:t>
      </w:r>
    </w:p>
    <w:p w14:paraId="0580C6BD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Вариант 2</w:t>
      </w:r>
    </w:p>
    <w:p w14:paraId="3854EF57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Задание 1:</w:t>
      </w:r>
    </w:p>
    <w:p w14:paraId="2D6EBCAA" w14:textId="6225FBB2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5C41D" wp14:editId="37B16E51">
            <wp:extent cx="5296639" cy="6630325"/>
            <wp:effectExtent l="0" t="0" r="0" b="0"/>
            <wp:docPr id="129818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8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9A5B" w14:textId="4335AAF2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564B4E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3DCA9" w14:textId="7CEBE84B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4F366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A45C8" w14:textId="013B720C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3D1B4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Задание 2:</w:t>
      </w:r>
    </w:p>
    <w:p w14:paraId="6124C5D3" w14:textId="69B37CCF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 xml:space="preserve"> Решить систему уравнений Ax = b из п. a), используя</w:t>
      </w:r>
    </w:p>
    <w:p w14:paraId="5AC6145B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LU­разложение матрицы A. Для этого использовать</w:t>
      </w:r>
    </w:p>
    <w:p w14:paraId="7C07C5B1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встроенную функцию lu(A) пакета M athcad. Функция</w:t>
      </w:r>
    </w:p>
    <w:p w14:paraId="513800F3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lu(A) возвращает матрицу, в которой содержатся матрицы</w:t>
      </w:r>
    </w:p>
    <w:p w14:paraId="54CA6F24" w14:textId="6C89489C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P, L и U такие, что P A = LU (P – матрица перестановок).</w:t>
      </w:r>
    </w:p>
    <w:p w14:paraId="75168EFE" w14:textId="77777777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89B15" w14:textId="117B6E61" w:rsid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Вариант ответа для А</w:t>
      </w:r>
    </w:p>
    <w:p w14:paraId="04B58C19" w14:textId="2E3E0DD2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A50C2E" wp14:editId="5FD100D9">
            <wp:extent cx="4496427" cy="6087325"/>
            <wp:effectExtent l="0" t="0" r="0" b="8890"/>
            <wp:docPr id="69481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1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7BBA" w14:textId="77777777" w:rsid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Вариант ответа для Б   </w:t>
      </w:r>
    </w:p>
    <w:p w14:paraId="41779E15" w14:textId="33E96881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AE5D9" wp14:editId="1CFCD9A1">
            <wp:extent cx="5940425" cy="1905000"/>
            <wp:effectExtent l="0" t="0" r="3175" b="0"/>
            <wp:docPr id="20067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8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9D1" w14:textId="7519AD2C" w:rsidR="00BD1536" w:rsidRPr="00BD1536" w:rsidRDefault="00BD1536" w:rsidP="00BD1536">
      <w:pPr>
        <w:jc w:val="both"/>
        <w:rPr>
          <w:rFonts w:ascii="Times New Roman" w:hAnsi="Times New Roman" w:cs="Times New Roman"/>
          <w:sz w:val="28"/>
          <w:szCs w:val="28"/>
        </w:rPr>
      </w:pPr>
      <w:r w:rsidRPr="00BD1536">
        <w:rPr>
          <w:rFonts w:ascii="Times New Roman" w:hAnsi="Times New Roman" w:cs="Times New Roman"/>
          <w:sz w:val="28"/>
          <w:szCs w:val="28"/>
        </w:rPr>
        <w:t>Вывод: 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BD1536">
        <w:rPr>
          <w:rFonts w:ascii="Times New Roman" w:hAnsi="Times New Roman" w:cs="Times New Roman"/>
          <w:sz w:val="28"/>
          <w:szCs w:val="28"/>
        </w:rPr>
        <w:t xml:space="preserve"> с методами решения систем линейных алгебраических уравнений и оценки погрешности решения.</w:t>
      </w:r>
    </w:p>
    <w:p w14:paraId="5AE7D246" w14:textId="77777777" w:rsidR="004304E4" w:rsidRPr="00BD1536" w:rsidRDefault="004304E4" w:rsidP="00BD15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04E4" w:rsidRPr="00BD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6"/>
    <w:rsid w:val="00397024"/>
    <w:rsid w:val="004304E4"/>
    <w:rsid w:val="005238C1"/>
    <w:rsid w:val="007A1DA6"/>
    <w:rsid w:val="00BD1536"/>
    <w:rsid w:val="00BE1EA6"/>
    <w:rsid w:val="00E5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B32A"/>
  <w15:chartTrackingRefBased/>
  <w15:docId w15:val="{4908FF98-FFDF-4A7A-86F8-453157AE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</cp:revision>
  <dcterms:created xsi:type="dcterms:W3CDTF">2023-12-11T11:31:00Z</dcterms:created>
  <dcterms:modified xsi:type="dcterms:W3CDTF">2023-12-11T11:51:00Z</dcterms:modified>
</cp:coreProperties>
</file>