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F376" w14:textId="7777777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44A8B675" w14:textId="7777777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176C7003" w14:textId="7777777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3611DDD6" w14:textId="7777777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781DCD" w14:textId="7777777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1C311E" w14:textId="7777777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95181A" w14:textId="7777777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CA6CDF" w14:textId="7777777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F6F2C" w14:textId="7777777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189B64" w14:textId="7777777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47953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3D0E0BD8" w14:textId="3668E41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1D07D3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5EE92001" w14:textId="77777777" w:rsidR="000F7D2A" w:rsidRPr="00A47953" w:rsidRDefault="000F7D2A" w:rsidP="000F7D2A">
      <w:pPr>
        <w:spacing w:before="340" w:after="1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Операционные системы реального времени</w:t>
      </w: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307DAB98" w14:textId="7777777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Pr="004B2777">
        <w:rPr>
          <w:rFonts w:ascii="Times New Roman" w:eastAsia="Calibri" w:hAnsi="Times New Roman" w:cs="Times New Roman"/>
          <w:sz w:val="28"/>
          <w:szCs w:val="28"/>
        </w:rPr>
        <w:t>Передача данных с использованием почтовых ящиков и ждущих таймеров, перехват и фильтрация информации с использованием системных перехватчиков</w:t>
      </w:r>
      <w:r w:rsidRPr="00A47953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02CA8E7" w14:textId="7777777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589916" w14:textId="7777777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F59B6F" w14:textId="7777777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58E53D" w14:textId="7777777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5F2EED" w14:textId="77777777" w:rsidR="000F7D2A" w:rsidRPr="00A47953" w:rsidRDefault="000F7D2A" w:rsidP="000F7D2A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Выполнил студент гр.20ВВ</w:t>
      </w:r>
      <w:r>
        <w:rPr>
          <w:rFonts w:ascii="Times New Roman" w:eastAsia="Calibri" w:hAnsi="Times New Roman" w:cs="Times New Roman"/>
          <w:sz w:val="28"/>
          <w:szCs w:val="28"/>
        </w:rPr>
        <w:t>С1</w:t>
      </w:r>
    </w:p>
    <w:p w14:paraId="399804CD" w14:textId="77777777" w:rsidR="000F7D2A" w:rsidRPr="00A47953" w:rsidRDefault="000F7D2A" w:rsidP="000F7D2A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Горбунов Н.А.</w:t>
      </w:r>
    </w:p>
    <w:p w14:paraId="17FD09FC" w14:textId="77777777" w:rsidR="000F7D2A" w:rsidRDefault="000F7D2A" w:rsidP="000F7D2A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174D665" w14:textId="77777777" w:rsidR="000F7D2A" w:rsidRPr="00A47953" w:rsidRDefault="000F7D2A" w:rsidP="000F7D2A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5A51D654" w14:textId="77777777" w:rsidR="000F7D2A" w:rsidRPr="009B0FB8" w:rsidRDefault="000F7D2A" w:rsidP="000F7D2A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Гудков П.А.</w:t>
      </w:r>
    </w:p>
    <w:p w14:paraId="1098351A" w14:textId="77777777" w:rsidR="000F7D2A" w:rsidRPr="00A47953" w:rsidRDefault="000F7D2A" w:rsidP="000F7D2A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A39DF17" w14:textId="77777777" w:rsidR="000F7D2A" w:rsidRDefault="000F7D2A" w:rsidP="000F7D2A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305B7B" w14:textId="77777777" w:rsidR="000F7D2A" w:rsidRPr="00A47953" w:rsidRDefault="000F7D2A" w:rsidP="000F7D2A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CA47B33" w14:textId="77777777" w:rsidR="000F7D2A" w:rsidRPr="00A47953" w:rsidRDefault="000F7D2A" w:rsidP="000F7D2A">
      <w:pPr>
        <w:rPr>
          <w:rFonts w:ascii="Times New Roman" w:eastAsia="Calibri" w:hAnsi="Times New Roman" w:cs="Times New Roman"/>
          <w:sz w:val="28"/>
          <w:szCs w:val="28"/>
        </w:rPr>
      </w:pPr>
    </w:p>
    <w:p w14:paraId="0D1738D5" w14:textId="77777777" w:rsidR="000F7D2A" w:rsidRPr="00A47953" w:rsidRDefault="000F7D2A" w:rsidP="000F7D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Пенза,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4C11A769" w14:textId="77777777" w:rsidR="001D07D3" w:rsidRDefault="001D07D3">
      <w:pPr>
        <w:rPr>
          <w:rFonts w:ascii="Times New Roman" w:hAnsi="Times New Roman" w:cs="Times New Roman"/>
          <w:sz w:val="28"/>
          <w:szCs w:val="28"/>
        </w:rPr>
      </w:pPr>
      <w:r w:rsidRPr="001D07D3">
        <w:rPr>
          <w:rFonts w:ascii="Times New Roman" w:hAnsi="Times New Roman" w:cs="Times New Roman"/>
          <w:sz w:val="28"/>
          <w:szCs w:val="28"/>
        </w:rPr>
        <w:lastRenderedPageBreak/>
        <w:t xml:space="preserve">Задание 2 </w:t>
      </w:r>
      <w:r>
        <w:rPr>
          <w:rFonts w:ascii="Times New Roman" w:hAnsi="Times New Roman" w:cs="Times New Roman"/>
          <w:sz w:val="28"/>
          <w:szCs w:val="28"/>
        </w:rPr>
        <w:t>вариант 22:</w:t>
      </w:r>
    </w:p>
    <w:p w14:paraId="447A5351" w14:textId="35A312B6" w:rsidR="004304E4" w:rsidRDefault="001D0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1D07D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Hlk149654639"/>
      <w:r w:rsidRPr="001D07D3">
        <w:rPr>
          <w:rFonts w:ascii="Times New Roman" w:hAnsi="Times New Roman" w:cs="Times New Roman"/>
          <w:sz w:val="28"/>
          <w:szCs w:val="28"/>
        </w:rPr>
        <w:t>разработать</w:t>
      </w:r>
      <w:r w:rsidRPr="001D07D3">
        <w:rPr>
          <w:rFonts w:ascii="Times New Roman" w:hAnsi="Times New Roman" w:cs="Times New Roman"/>
          <w:sz w:val="28"/>
          <w:szCs w:val="28"/>
        </w:rPr>
        <w:t xml:space="preserve"> программу, выводящую на экран текстовое сообщение при нажатии пользователем левой кнопки мыши в заголовке окна.</w:t>
      </w:r>
    </w:p>
    <w:bookmarkEnd w:id="0"/>
    <w:p w14:paraId="3163DA62" w14:textId="77777777" w:rsidR="0076232A" w:rsidRDefault="0076232A">
      <w:pPr>
        <w:rPr>
          <w:rFonts w:ascii="Times New Roman" w:hAnsi="Times New Roman" w:cs="Times New Roman"/>
          <w:sz w:val="28"/>
          <w:szCs w:val="28"/>
        </w:rPr>
      </w:pPr>
    </w:p>
    <w:p w14:paraId="2BDBBD1E" w14:textId="3C97E830" w:rsidR="0076232A" w:rsidRDefault="0076232A">
      <w:pPr>
        <w:rPr>
          <w:rFonts w:ascii="Times New Roman" w:hAnsi="Times New Roman" w:cs="Times New Roman"/>
          <w:sz w:val="28"/>
          <w:szCs w:val="28"/>
        </w:rPr>
      </w:pPr>
      <w:r w:rsidRPr="007623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B33D66" wp14:editId="482734EA">
            <wp:extent cx="5940425" cy="3206750"/>
            <wp:effectExtent l="0" t="0" r="3175" b="0"/>
            <wp:docPr id="453765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65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8CF2" w14:textId="77777777" w:rsidR="0076232A" w:rsidRDefault="0076232A">
      <w:pPr>
        <w:rPr>
          <w:rFonts w:ascii="Times New Roman" w:hAnsi="Times New Roman" w:cs="Times New Roman"/>
          <w:sz w:val="28"/>
          <w:szCs w:val="28"/>
        </w:rPr>
      </w:pPr>
    </w:p>
    <w:p w14:paraId="5D1B3F63" w14:textId="37289B20" w:rsidR="0076232A" w:rsidRDefault="00762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нажатии на заголовок любого окна выводится в консоль </w:t>
      </w:r>
      <w:r w:rsidRPr="006147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76232A">
        <w:rPr>
          <w:rFonts w:ascii="Times New Roman" w:hAnsi="Times New Roman" w:cs="Times New Roman"/>
          <w:sz w:val="28"/>
          <w:szCs w:val="28"/>
        </w:rPr>
        <w:t>”</w:t>
      </w:r>
    </w:p>
    <w:p w14:paraId="1680C108" w14:textId="77777777" w:rsidR="006147B3" w:rsidRDefault="006147B3">
      <w:pPr>
        <w:rPr>
          <w:rFonts w:ascii="Times New Roman" w:hAnsi="Times New Roman" w:cs="Times New Roman"/>
          <w:sz w:val="28"/>
          <w:szCs w:val="28"/>
        </w:rPr>
      </w:pPr>
    </w:p>
    <w:p w14:paraId="3BB7AC0B" w14:textId="180D561F" w:rsidR="006147B3" w:rsidRDefault="00614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7B3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5FC822E3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#pragma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comment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lib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147B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"user32.lib"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)</w:t>
      </w:r>
    </w:p>
    <w:p w14:paraId="1BEF4126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&lt;strsafe.h&gt;</w:t>
      </w:r>
    </w:p>
    <w:p w14:paraId="44A30ABF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&lt;windows.h&gt;</w:t>
      </w:r>
    </w:p>
    <w:p w14:paraId="3DE02737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&lt;stdio.h&gt;</w:t>
      </w:r>
    </w:p>
    <w:p w14:paraId="5B4D3D0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D2BEDEB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953342D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HHOOK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hMouseHook;</w:t>
      </w:r>
    </w:p>
    <w:p w14:paraId="68057A16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52992BB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UINT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a1;</w:t>
      </w:r>
    </w:p>
    <w:p w14:paraId="16EEE9A0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68562D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62E738E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busy = 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F13DC0F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7EE249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5FF4380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CCD3C46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88E1AC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EA70E59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#pragma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comment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lib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147B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"user32.lib"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69DE717A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#pragma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comment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lib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147B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"gdi32.lib"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15B44CF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0FA1618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#define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NUMHOOKS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7 </w:t>
      </w:r>
    </w:p>
    <w:p w14:paraId="552E798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2F9E019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lastRenderedPageBreak/>
        <w:t xml:space="preserve">// Global variables </w:t>
      </w:r>
    </w:p>
    <w:p w14:paraId="77172307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DA7BECD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typedef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struct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_MYHOOKDATA</w:t>
      </w:r>
    </w:p>
    <w:p w14:paraId="374F90AB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26DD3EE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nType;</w:t>
      </w:r>
    </w:p>
    <w:p w14:paraId="4A6802D7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HOOKPROC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hkprc;</w:t>
      </w:r>
    </w:p>
    <w:p w14:paraId="1341C07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HHOOK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hhook;</w:t>
      </w:r>
    </w:p>
    <w:p w14:paraId="5C821F60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}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MYHOOKDATA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6FA86E9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41654B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MYHOOKDATA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myhookdata[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NUMHOOKS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77BDA40F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14BC5A4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HWND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gh_hwndMain;</w:t>
      </w:r>
    </w:p>
    <w:p w14:paraId="12E9F787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4C9AC71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/****************************************************************</w:t>
      </w:r>
    </w:p>
    <w:p w14:paraId="37E93FF2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Подключаемая</w:t>
      </w:r>
      <w:r w:rsidRPr="006147B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процедура</w:t>
      </w:r>
      <w:r w:rsidRPr="006147B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WH_CALLWNDPROC</w:t>
      </w:r>
    </w:p>
    <w:p w14:paraId="0A46F90A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FCCAB1B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****************************************************************/</w:t>
      </w:r>
    </w:p>
    <w:p w14:paraId="49CD06A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985C27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The callback function</w:t>
      </w:r>
    </w:p>
    <w:p w14:paraId="7B82EC41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LRESULT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CALLBACK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CallWndProc(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nCode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WPARAM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wParam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68AE7851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nCode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HC_ACTION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84A9B43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1331908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wParam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&gt; 0)</w:t>
      </w:r>
    </w:p>
    <w:p w14:paraId="10540A85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245627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std::cout </w:t>
      </w:r>
      <w:r w:rsidRPr="006147B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"sent by the current thread wParam="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wParam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409D4BC" w14:textId="77777777" w:rsid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2832FD7A" w14:textId="77777777" w:rsid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14:ligatures w14:val="standardContextual"/>
        </w:rPr>
        <w:t>CWPSTRUCT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* s = (</w:t>
      </w:r>
      <w:r>
        <w:rPr>
          <w:rFonts w:ascii="Consolas" w:hAnsi="Consolas" w:cs="Consolas"/>
          <w:color w:val="2B91AF"/>
          <w:sz w:val="19"/>
          <w:szCs w:val="19"/>
          <w14:ligatures w14:val="standardContextual"/>
        </w:rPr>
        <w:t>CWPSTRUCT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*)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lParam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4732FF3F" w14:textId="77777777" w:rsid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A76EA22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0F00D074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D49AB2A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//This is a must</w:t>
      </w:r>
    </w:p>
    <w:p w14:paraId="7E38267F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CallNextHookEx(hMouseHook,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nCode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wParam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B29D7D6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1F4A16C5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LPWSTR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windowName;</w:t>
      </w:r>
    </w:p>
    <w:p w14:paraId="785837DD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B64113E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Click = 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8F67061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14238FE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LRESULT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CALLBACK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mouseProc(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nCode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WPARAM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wParam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4913694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51E7781F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//printf("mouseProc");</w:t>
      </w:r>
    </w:p>
    <w:p w14:paraId="37F82B7B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MOUSEHOOKSTRUCT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pMouseStruct = (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MOUSEHOOKSTRUCT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*)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6A8EEF1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UINT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HitTestCode;</w:t>
      </w:r>
    </w:p>
    <w:p w14:paraId="59E3648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HitTestCode = ((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MOUSEHOOKSTRUCT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*)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)-&gt;wHitTestCode;</w:t>
      </w:r>
    </w:p>
    <w:p w14:paraId="03953644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//std::cout &lt;&lt; HitTestCode;</w:t>
      </w:r>
    </w:p>
    <w:p w14:paraId="0E4F754B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95386A1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(pMouseStruct != 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346093C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812D39F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54D64CA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05204DC3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POINT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p;</w:t>
      </w:r>
    </w:p>
    <w:p w14:paraId="4353E40B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460484D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GetCursorPos(&amp;p);</w:t>
      </w:r>
    </w:p>
    <w:p w14:paraId="7CC25E54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HWND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window = WindowFromPoint(p);</w:t>
      </w:r>
    </w:p>
    <w:p w14:paraId="47A9AAB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307CFA1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RECT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rect;</w:t>
      </w:r>
    </w:p>
    <w:p w14:paraId="6DB52B74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(GetWindowRect(window, &amp;rect))</w:t>
      </w:r>
    </w:p>
    <w:p w14:paraId="5A50E46B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C57D0A2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width = rect.right - rect.left;</w:t>
      </w:r>
    </w:p>
    <w:p w14:paraId="7FEBC90A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height = rect.bottom - rect.top;</w:t>
      </w:r>
    </w:p>
    <w:p w14:paraId="138C7DF2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FC86364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(p.y &gt;= rect.top &amp;&amp; p.y &lt;= rect.top + 30) {</w:t>
      </w:r>
    </w:p>
    <w:p w14:paraId="1599A8D4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</w:p>
    <w:p w14:paraId="42EE9B04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wParam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WM_LBUTTONDOWN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56BDC5AA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printf(</w:t>
      </w:r>
      <w:r w:rsidRPr="006147B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"Click\n"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954E319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89915D7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}</w:t>
      </w:r>
    </w:p>
    <w:p w14:paraId="03E7B832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6B91F688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59ABAB3A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29D4B899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60BA87F8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EFF0C62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498AFCE5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414A93E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7AD975F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9950E6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6572931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CallNextHookEx(hMouseHook,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nCode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wParam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147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lParam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8D3FC1D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777BD107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40EFA58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DA6E51A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6AFD5D5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DWORD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WINAPI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MyMouseLogger()</w:t>
      </w:r>
    </w:p>
    <w:p w14:paraId="52AB3FD8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EBD17DD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HINSTANCE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hInstance = 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GetModuleHandle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7493D53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FC249EF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HWND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hwnd = 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FindWindow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UNIQUE_NAME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B9B12D0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72DB039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DWORD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pid = 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6147B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If we dont know -&gt; NULL</w:t>
      </w:r>
    </w:p>
    <w:p w14:paraId="7ECE3B84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DWORD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tid = GetWindowThreadProcessId(hwnd, &amp;pid);</w:t>
      </w:r>
    </w:p>
    <w:p w14:paraId="48CE3BBA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2AD62351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hMouseHook = 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SetWindowsHookEx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WH_MOUSE_LL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mouseProc, hInstance, 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4159E9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</w:t>
      </w:r>
    </w:p>
    <w:p w14:paraId="7C72ABBF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5633BFF0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1A573647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EC9FE56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/* Variable to store the HANDLE to the hook. Don't declare it anywhere else then globally</w:t>
      </w:r>
    </w:p>
    <w:p w14:paraId="462EFA17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or you will get problems since every function uses this variable. */</w:t>
      </w:r>
    </w:p>
    <w:p w14:paraId="133D1DD3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HHOOK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_hook;</w:t>
      </w:r>
    </w:p>
    <w:p w14:paraId="2AADD67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A0A1AAD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the dll instance</w:t>
      </w:r>
    </w:p>
    <w:p w14:paraId="20AE5191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HINSTANCE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_dllInstance;</w:t>
      </w:r>
    </w:p>
    <w:p w14:paraId="5A7BDEAC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D1A52C3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5E5DA5B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6DF6B4E4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C8674E2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D3EC4DD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</w:t>
      </w:r>
    </w:p>
    <w:p w14:paraId="2C13260E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75A7C3C5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MyMouseLogger();</w:t>
      </w:r>
    </w:p>
    <w:p w14:paraId="400E50DB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</w:t>
      </w:r>
    </w:p>
    <w:p w14:paraId="0040B7CE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DD80FEF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74E82335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MSG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msg;</w:t>
      </w:r>
    </w:p>
    <w:p w14:paraId="089B9940" w14:textId="77777777" w:rsidR="006147B3" w:rsidRP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147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GetMessage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(&amp;msg, </w:t>
      </w:r>
      <w:r w:rsidRPr="006147B3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0, 0)) {</w:t>
      </w:r>
    </w:p>
    <w:p w14:paraId="5452DC6E" w14:textId="77777777" w:rsid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147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TranslateMessage(&amp;msg);</w:t>
      </w:r>
    </w:p>
    <w:p w14:paraId="09DF39F0" w14:textId="77777777" w:rsid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14:ligatures w14:val="standardContextual"/>
        </w:rPr>
        <w:t>DispatchMessage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(&amp;msg);</w:t>
      </w:r>
    </w:p>
    <w:p w14:paraId="53BE54B9" w14:textId="77777777" w:rsid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7C52150" w14:textId="77777777" w:rsid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09BC750" w14:textId="77777777" w:rsidR="006147B3" w:rsidRDefault="006147B3" w:rsidP="0061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94B9905" w14:textId="77777777" w:rsidR="006147B3" w:rsidRDefault="006147B3">
      <w:pPr>
        <w:rPr>
          <w:rFonts w:ascii="Times New Roman" w:hAnsi="Times New Roman" w:cs="Times New Roman"/>
          <w:sz w:val="28"/>
          <w:szCs w:val="28"/>
        </w:rPr>
      </w:pPr>
    </w:p>
    <w:p w14:paraId="5857A2F9" w14:textId="77777777" w:rsidR="006147B3" w:rsidRDefault="006147B3">
      <w:pPr>
        <w:rPr>
          <w:rFonts w:ascii="Times New Roman" w:hAnsi="Times New Roman" w:cs="Times New Roman"/>
          <w:sz w:val="28"/>
          <w:szCs w:val="28"/>
        </w:rPr>
      </w:pPr>
    </w:p>
    <w:p w14:paraId="744E6931" w14:textId="398EDA52" w:rsidR="006147B3" w:rsidRDefault="006147B3" w:rsidP="006147B3">
      <w:pPr>
        <w:rPr>
          <w:rFonts w:ascii="Times New Roman" w:hAnsi="Times New Roman" w:cs="Times New Roman"/>
          <w:sz w:val="28"/>
          <w:szCs w:val="28"/>
        </w:rPr>
      </w:pPr>
      <w:r w:rsidRPr="006147B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07D3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D07D3">
        <w:rPr>
          <w:rFonts w:ascii="Times New Roman" w:hAnsi="Times New Roman" w:cs="Times New Roman"/>
          <w:sz w:val="28"/>
          <w:szCs w:val="28"/>
        </w:rPr>
        <w:t xml:space="preserve"> программу, выводящую на экран текстовое сообщение при нажатии пользователем левой кнопки мыши в заголовке окна.</w:t>
      </w:r>
    </w:p>
    <w:p w14:paraId="5FE3BC04" w14:textId="7F267342" w:rsidR="006147B3" w:rsidRPr="006147B3" w:rsidRDefault="006147B3">
      <w:pPr>
        <w:rPr>
          <w:rFonts w:ascii="Times New Roman" w:hAnsi="Times New Roman" w:cs="Times New Roman"/>
          <w:sz w:val="28"/>
          <w:szCs w:val="28"/>
        </w:rPr>
      </w:pPr>
    </w:p>
    <w:sectPr w:rsidR="006147B3" w:rsidRPr="00614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7DA"/>
    <w:multiLevelType w:val="multilevel"/>
    <w:tmpl w:val="5F48B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10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CD"/>
    <w:rsid w:val="000F7D2A"/>
    <w:rsid w:val="001D07D3"/>
    <w:rsid w:val="004304E4"/>
    <w:rsid w:val="006147B3"/>
    <w:rsid w:val="0076232A"/>
    <w:rsid w:val="00BE1EA6"/>
    <w:rsid w:val="00D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7D75"/>
  <w15:chartTrackingRefBased/>
  <w15:docId w15:val="{CF243C66-2B27-416A-8260-FCA9C5C6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7B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5</cp:revision>
  <dcterms:created xsi:type="dcterms:W3CDTF">2023-10-31T11:03:00Z</dcterms:created>
  <dcterms:modified xsi:type="dcterms:W3CDTF">2023-10-31T11:23:00Z</dcterms:modified>
</cp:coreProperties>
</file>