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3434C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Министерство науки и образования Российской Федерации</w:t>
      </w:r>
    </w:p>
    <w:p w14:paraId="75A989CE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Пензенский государственный университет</w:t>
      </w:r>
    </w:p>
    <w:p w14:paraId="0418A3D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Кафедра «Системы автоматизированного проектирования»</w:t>
      </w:r>
    </w:p>
    <w:p w14:paraId="405145B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EB7D0F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D294F30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4CFBAC1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03C618A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776ECC2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865B19C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E617A6">
        <w:rPr>
          <w:rFonts w:ascii="Times New Roman" w:eastAsia="Calibri" w:hAnsi="Times New Roman" w:cs="Times New Roman"/>
          <w:b/>
          <w:sz w:val="28"/>
          <w:szCs w:val="28"/>
        </w:rPr>
        <w:t>Отчет</w:t>
      </w:r>
    </w:p>
    <w:p w14:paraId="405B6D10" w14:textId="01603C67" w:rsidR="00F6485D" w:rsidRPr="00F725DA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По лабораторной работе №</w:t>
      </w:r>
      <w:r w:rsidR="00F725DA" w:rsidRPr="00F725DA">
        <w:rPr>
          <w:rFonts w:ascii="Times New Roman" w:eastAsia="Calibri" w:hAnsi="Times New Roman" w:cs="Times New Roman"/>
          <w:sz w:val="28"/>
          <w:szCs w:val="28"/>
        </w:rPr>
        <w:t>4</w:t>
      </w:r>
    </w:p>
    <w:p w14:paraId="0E73CBEB" w14:textId="77777777" w:rsidR="00F6485D" w:rsidRPr="00E617A6" w:rsidRDefault="00F6485D" w:rsidP="00F6485D">
      <w:pPr>
        <w:spacing w:before="340" w:after="140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E617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 курсу «</w:t>
      </w:r>
      <w:r w:rsidRPr="00E617A6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Операционные системы реального времени</w:t>
      </w:r>
      <w:r w:rsidRPr="00E617A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»</w:t>
      </w:r>
    </w:p>
    <w:p w14:paraId="0B62A654" w14:textId="73493306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На тему «</w:t>
      </w:r>
      <w:r w:rsidR="007B4526" w:rsidRPr="007B4526">
        <w:rPr>
          <w:rFonts w:ascii="Times New Roman" w:eastAsia="Calibri" w:hAnsi="Times New Roman" w:cs="Times New Roman"/>
          <w:sz w:val="28"/>
          <w:szCs w:val="28"/>
        </w:rPr>
        <w:t>Работа с разделяемой памятью и файлами в асинхронном режиме</w:t>
      </w:r>
      <w:r w:rsidRPr="00E617A6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14:paraId="6293A195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4AAAC64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2A45B4F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64FBD83" w14:textId="77777777" w:rsidR="00F6485D" w:rsidRPr="00E617A6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C26464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Выполнил студент гр.20ВВС1</w:t>
      </w:r>
    </w:p>
    <w:p w14:paraId="0363A72E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Горбунов Н.А.</w:t>
      </w:r>
    </w:p>
    <w:p w14:paraId="211153D3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0C97D66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Проверил:</w:t>
      </w:r>
    </w:p>
    <w:p w14:paraId="3CDC914A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Гудков П.А.</w:t>
      </w:r>
    </w:p>
    <w:p w14:paraId="74BE988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EEF3CCD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AFC6DBF" w14:textId="77777777" w:rsidR="00F6485D" w:rsidRPr="00E617A6" w:rsidRDefault="00F6485D" w:rsidP="00F6485D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510B1A18" w14:textId="77777777" w:rsidR="00F6485D" w:rsidRPr="00E617A6" w:rsidRDefault="00F6485D" w:rsidP="00F6485D">
      <w:pPr>
        <w:rPr>
          <w:rFonts w:ascii="Times New Roman" w:eastAsia="Calibri" w:hAnsi="Times New Roman" w:cs="Times New Roman"/>
          <w:sz w:val="28"/>
          <w:szCs w:val="28"/>
        </w:rPr>
      </w:pPr>
    </w:p>
    <w:p w14:paraId="31F4DF2A" w14:textId="77777777" w:rsidR="00F6485D" w:rsidRDefault="00F6485D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617A6">
        <w:rPr>
          <w:rFonts w:ascii="Times New Roman" w:eastAsia="Calibri" w:hAnsi="Times New Roman" w:cs="Times New Roman"/>
          <w:sz w:val="28"/>
          <w:szCs w:val="28"/>
        </w:rPr>
        <w:t>Пенза, 2023</w:t>
      </w:r>
    </w:p>
    <w:p w14:paraId="734197F9" w14:textId="77777777" w:rsidR="00EF78B0" w:rsidRPr="00E617A6" w:rsidRDefault="00EF78B0" w:rsidP="00F6485D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AEB8B1" w14:textId="7484BD4E" w:rsidR="004304E4" w:rsidRDefault="00E617A6">
      <w:pPr>
        <w:rPr>
          <w:rFonts w:ascii="Times New Roman" w:hAnsi="Times New Roman" w:cs="Times New Roman"/>
        </w:rPr>
      </w:pPr>
      <w:r w:rsidRPr="00E617A6">
        <w:rPr>
          <w:rFonts w:ascii="Times New Roman" w:hAnsi="Times New Roman" w:cs="Times New Roman"/>
          <w:b/>
          <w:bCs/>
        </w:rPr>
        <w:lastRenderedPageBreak/>
        <w:t>Задание 7</w:t>
      </w:r>
      <w:r w:rsidR="00AB7B23" w:rsidRPr="00E617A6">
        <w:rPr>
          <w:rFonts w:ascii="Times New Roman" w:hAnsi="Times New Roman" w:cs="Times New Roman"/>
          <w:b/>
          <w:bCs/>
        </w:rPr>
        <w:t>:</w:t>
      </w:r>
      <w:r w:rsidR="00AB7B23">
        <w:rPr>
          <w:rFonts w:ascii="Times New Roman" w:hAnsi="Times New Roman" w:cs="Times New Roman"/>
          <w:b/>
          <w:bCs/>
        </w:rPr>
        <w:t xml:space="preserve"> </w:t>
      </w:r>
      <w:r w:rsidR="00AB7B23" w:rsidRPr="00E617A6">
        <w:rPr>
          <w:rFonts w:ascii="Times New Roman" w:hAnsi="Times New Roman" w:cs="Times New Roman"/>
        </w:rPr>
        <w:t>разработать</w:t>
      </w:r>
      <w:r w:rsidRPr="00E617A6">
        <w:rPr>
          <w:rFonts w:ascii="Times New Roman" w:hAnsi="Times New Roman" w:cs="Times New Roman"/>
        </w:rPr>
        <w:t xml:space="preserve"> менеджер копирования файлов, состоящий из двух нитей. Одна нить должна инициировать операцию копирования, а вторая нить уведомлять о завершении операции.</w:t>
      </w:r>
    </w:p>
    <w:p w14:paraId="26128CA7" w14:textId="21CAF4EF" w:rsidR="00E617A6" w:rsidRDefault="00E617A6">
      <w:pPr>
        <w:rPr>
          <w:rFonts w:ascii="Times New Roman" w:hAnsi="Times New Roman" w:cs="Times New Roman"/>
        </w:rPr>
      </w:pPr>
      <w:r w:rsidRPr="00E617A6">
        <w:rPr>
          <w:rFonts w:ascii="Times New Roman" w:hAnsi="Times New Roman" w:cs="Times New Roman"/>
          <w:noProof/>
        </w:rPr>
        <w:drawing>
          <wp:inline distT="0" distB="0" distL="0" distR="0" wp14:anchorId="022345AD" wp14:editId="161B7182">
            <wp:extent cx="5940425" cy="3380105"/>
            <wp:effectExtent l="0" t="0" r="3175" b="0"/>
            <wp:docPr id="11624974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4974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F290" w14:textId="77777777" w:rsidR="00E617A6" w:rsidRDefault="00E617A6">
      <w:pPr>
        <w:rPr>
          <w:rFonts w:ascii="Times New Roman" w:hAnsi="Times New Roman" w:cs="Times New Roman"/>
        </w:rPr>
      </w:pPr>
    </w:p>
    <w:p w14:paraId="66CF31E0" w14:textId="3C6D3AF1" w:rsidR="00E617A6" w:rsidRDefault="00E617A6">
      <w:pPr>
        <w:rPr>
          <w:rFonts w:ascii="Times New Roman" w:hAnsi="Times New Roman" w:cs="Times New Roman"/>
        </w:rPr>
      </w:pPr>
      <w:r w:rsidRPr="00E617A6">
        <w:rPr>
          <w:rFonts w:ascii="Times New Roman" w:hAnsi="Times New Roman" w:cs="Times New Roman"/>
          <w:noProof/>
        </w:rPr>
        <w:drawing>
          <wp:inline distT="0" distB="0" distL="0" distR="0" wp14:anchorId="457B0C89" wp14:editId="2F718AD6">
            <wp:extent cx="5940425" cy="3105150"/>
            <wp:effectExtent l="0" t="0" r="3175" b="0"/>
            <wp:docPr id="13914394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4394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3B980" w14:textId="77777777" w:rsidR="00E617A6" w:rsidRDefault="00E617A6">
      <w:pPr>
        <w:rPr>
          <w:rFonts w:ascii="Times New Roman" w:hAnsi="Times New Roman" w:cs="Times New Roman"/>
        </w:rPr>
      </w:pPr>
    </w:p>
    <w:p w14:paraId="4F59BFD3" w14:textId="1D43CEE5" w:rsidR="00E617A6" w:rsidRPr="00F725DA" w:rsidRDefault="00E617A6">
      <w:pPr>
        <w:rPr>
          <w:rFonts w:ascii="Times New Roman" w:hAnsi="Times New Roman" w:cs="Times New Roman"/>
          <w:b/>
          <w:bCs/>
          <w:lang w:val="en-US"/>
        </w:rPr>
      </w:pPr>
      <w:r w:rsidRPr="00E617A6">
        <w:rPr>
          <w:rFonts w:ascii="Times New Roman" w:hAnsi="Times New Roman" w:cs="Times New Roman"/>
          <w:b/>
          <w:bCs/>
        </w:rPr>
        <w:t>Листинг</w:t>
      </w:r>
      <w:r w:rsidRPr="00F725DA">
        <w:rPr>
          <w:rFonts w:ascii="Times New Roman" w:hAnsi="Times New Roman" w:cs="Times New Roman"/>
          <w:b/>
          <w:bCs/>
          <w:lang w:val="en-US"/>
        </w:rPr>
        <w:t>:</w:t>
      </w:r>
    </w:p>
    <w:p w14:paraId="2A4FD3A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windows.h</w:t>
      </w:r>
      <w:proofErr w:type="spell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5377423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stdio.h</w:t>
      </w:r>
      <w:proofErr w:type="spell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</w:p>
    <w:p w14:paraId="21336F8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</w:t>
      </w:r>
      <w:proofErr w:type="spellStart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fstream</w:t>
      </w:r>
      <w:proofErr w:type="spell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&gt;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</w:p>
    <w:p w14:paraId="4D4A4F1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&lt;iostream&gt;</w:t>
      </w:r>
    </w:p>
    <w:p w14:paraId="36C8A59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#include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&lt;string&gt;</w:t>
      </w:r>
    </w:p>
    <w:p w14:paraId="4A850D8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D641FE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using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namespace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std;</w:t>
      </w:r>
    </w:p>
    <w:p w14:paraId="3528951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#define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MAX_SEM_COUNT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10</w:t>
      </w:r>
    </w:p>
    <w:p w14:paraId="70EB973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9145A31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3CD4DB8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CF76A3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WINAPI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ThreadProc(</w:t>
      </w:r>
      <w:proofErr w:type="gramEnd"/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LPVOID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4AB2B07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427F7E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main(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void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4C5E47B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7F2E9F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HANDLE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1D05729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ThreadID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7509822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8D35C6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F8C987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Create a semaphore with initial and max counts of MAX_SEM_COUNT</w:t>
      </w:r>
    </w:p>
    <w:p w14:paraId="3FC2A84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9BFC1A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CreateSemaphore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</w:p>
    <w:p w14:paraId="3C76080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default security attributes</w:t>
      </w:r>
    </w:p>
    <w:p w14:paraId="171EC9E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MAX_SEM_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COUNT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 initial count</w:t>
      </w:r>
    </w:p>
    <w:p w14:paraId="1333DF0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MAX_SEM_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COUNT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 maximum count</w:t>
      </w:r>
    </w:p>
    <w:p w14:paraId="48002061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unnamed semaphore</w:t>
      </w:r>
    </w:p>
    <w:p w14:paraId="47E7075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511C09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15154F5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6D91C68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CreateSemaphore</w:t>
      </w:r>
      <w:proofErr w:type="spell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error: %d\n"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GetLastError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0C7AD21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5ED9643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54E55E0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E541AA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Create copy thread</w:t>
      </w:r>
    </w:p>
    <w:p w14:paraId="7B8FBE7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48B3C8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CreateThread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</w:p>
    <w:p w14:paraId="7C9E5B7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default security attributes</w:t>
      </w:r>
    </w:p>
    <w:p w14:paraId="6227BC3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0,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default stack size</w:t>
      </w:r>
    </w:p>
    <w:p w14:paraId="296BAD9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(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LPTHREAD_START_</w:t>
      </w:r>
      <w:proofErr w:type="gramStart"/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ROUTINE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)ThreadProc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</w:t>
      </w:r>
    </w:p>
    <w:p w14:paraId="22EF7B7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no thread function arguments</w:t>
      </w:r>
    </w:p>
    <w:p w14:paraId="586100A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0,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default creation flags</w:t>
      </w:r>
    </w:p>
    <w:p w14:paraId="1C63519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&amp;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ThreadID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receive thread identifier</w:t>
      </w:r>
    </w:p>
    <w:p w14:paraId="293D49B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F42F9F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==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377BF01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28B766A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spellStart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CreateThread</w:t>
      </w:r>
      <w:proofErr w:type="spell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 xml:space="preserve"> error: %d\n"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GetLastError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EE9A72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1;</w:t>
      </w:r>
    </w:p>
    <w:p w14:paraId="04BF3E0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7BB030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C70331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Wait for all threads to terminate</w:t>
      </w:r>
    </w:p>
    <w:p w14:paraId="17656D8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9286C6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WaitForMultipleObjects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1, &amp;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INFINITE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ED45FE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6FCD4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cout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"Copy Finished 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022E4A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5AA958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38864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Close thread and semaphore handles</w:t>
      </w:r>
    </w:p>
    <w:p w14:paraId="7F856C1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C90EE6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CloseHandle(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aThread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1F16878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5978D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CloseHandle(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97EB30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CA7710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1EA8170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31890AB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16CE2C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int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CopyMyFile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 </w:t>
      </w:r>
    </w:p>
    <w:p w14:paraId="7944AD0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5AAEE35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254A64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string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line;</w:t>
      </w:r>
    </w:p>
    <w:p w14:paraId="047B963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//For writing text file</w:t>
      </w:r>
    </w:p>
    <w:p w14:paraId="143E53B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//Creating </w:t>
      </w:r>
      <w:proofErr w:type="spellStart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ofstream</w:t>
      </w:r>
      <w:proofErr w:type="spell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&amp; </w:t>
      </w:r>
      <w:proofErr w:type="spellStart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ifstream</w:t>
      </w:r>
      <w:proofErr w:type="spell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class object</w:t>
      </w:r>
    </w:p>
    <w:p w14:paraId="361F340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ifstream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ini_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CopyFrom.txt"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661B818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ofstream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out_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{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CopyTo.txt"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};</w:t>
      </w:r>
    </w:p>
    <w:p w14:paraId="4844711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04B2FB1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ini_file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&amp;&amp;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out_file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 {</w:t>
      </w:r>
    </w:p>
    <w:p w14:paraId="6157474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C55F87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getline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ini_file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, line)) {</w:t>
      </w:r>
    </w:p>
    <w:p w14:paraId="39298AE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out_file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line </w:t>
      </w:r>
      <w:r w:rsidRPr="00E617A6">
        <w:rPr>
          <w:rFonts w:ascii="Consolas" w:hAnsi="Consolas" w:cs="Consolas"/>
          <w:color w:val="008080"/>
          <w:sz w:val="19"/>
          <w:szCs w:val="19"/>
          <w:lang w:val="en-US"/>
          <w14:ligatures w14:val="standardContextual"/>
        </w:rPr>
        <w:t>&lt;&lt;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9C2971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}</w:t>
      </w:r>
    </w:p>
    <w:p w14:paraId="0929FDC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AFA9C22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</w:p>
    <w:p w14:paraId="6B44851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3EB29AC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else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{</w:t>
      </w:r>
    </w:p>
    <w:p w14:paraId="64E95D0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//Something went wrong</w:t>
      </w:r>
    </w:p>
    <w:p w14:paraId="67A3868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"Cannot read File"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076BC0F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}</w:t>
      </w:r>
    </w:p>
    <w:p w14:paraId="4BD726E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7FCAEA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//Closing file</w:t>
      </w:r>
    </w:p>
    <w:p w14:paraId="53C5401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ini_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5138A31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out_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file.close</w:t>
      </w:r>
      <w:proofErr w:type="spellEnd"/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();</w:t>
      </w:r>
    </w:p>
    <w:p w14:paraId="04D6C44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3E341CA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0;</w:t>
      </w:r>
    </w:p>
    <w:p w14:paraId="703CE69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}</w:t>
      </w:r>
    </w:p>
    <w:p w14:paraId="6B68506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BE270B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WINAPI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ThreadProc(</w:t>
      </w:r>
      <w:proofErr w:type="gramEnd"/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LPVOID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lpParam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590BE85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{</w:t>
      </w:r>
    </w:p>
    <w:p w14:paraId="38DD17B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4E4881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</w:t>
      </w:r>
      <w:proofErr w:type="spellStart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lpParam</w:t>
      </w:r>
      <w:proofErr w:type="spell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 not used in this example</w:t>
      </w:r>
    </w:p>
    <w:p w14:paraId="1E460A2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UNREFERENCED_</w:t>
      </w:r>
      <w:proofErr w:type="gramStart"/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PARAMETER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spellStart"/>
      <w:proofErr w:type="gramEnd"/>
      <w:r w:rsidRPr="00E617A6">
        <w:rPr>
          <w:rFonts w:ascii="Consolas" w:hAnsi="Consolas" w:cs="Consolas"/>
          <w:color w:val="808080"/>
          <w:sz w:val="19"/>
          <w:szCs w:val="19"/>
          <w:lang w:val="en-US"/>
          <w14:ligatures w14:val="standardContextual"/>
        </w:rPr>
        <w:t>lpParam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7FFFBF7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116262B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DWORD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dwWaitResult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0672292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2B91AF"/>
          <w:sz w:val="19"/>
          <w:szCs w:val="19"/>
          <w:lang w:val="en-US"/>
          <w14:ligatures w14:val="standardContextual"/>
        </w:rPr>
        <w:t>BOOL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bContinue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4A17DC1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26244F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CopyMyFile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);</w:t>
      </w:r>
    </w:p>
    <w:p w14:paraId="2EFD324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7F2A4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while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bContinue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386E1F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{</w:t>
      </w:r>
    </w:p>
    <w:p w14:paraId="0898266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Try to enter the semaphore gate.</w:t>
      </w:r>
    </w:p>
    <w:p w14:paraId="5005736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7C288B7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dwWaitResult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WaitForSingleObject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</w:p>
    <w:p w14:paraId="3A7BEAD1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 </w:t>
      </w:r>
      <w:proofErr w:type="gram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handle to semaphore</w:t>
      </w:r>
    </w:p>
    <w:p w14:paraId="3EEC149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0L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);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zero-second time-out interval</w:t>
      </w:r>
    </w:p>
    <w:p w14:paraId="01DEB55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57DF348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switch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(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dwWaitResult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)</w:t>
      </w:r>
    </w:p>
    <w:p w14:paraId="28EDFC4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{</w:t>
      </w:r>
    </w:p>
    <w:p w14:paraId="4CF4F2B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The semaphore object was signaled.</w:t>
      </w:r>
    </w:p>
    <w:p w14:paraId="6C10EB3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WAIT_OBJECT_0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601B88EC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TODO: Perform task</w:t>
      </w:r>
    </w:p>
    <w:p w14:paraId="1B60A29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"Thread %d: work succeeded\n"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GetCurrentThreadId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654996E6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bContinue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=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FALSE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532EE9E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9D0B995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Simulate thread spending time on task</w:t>
      </w:r>
    </w:p>
    <w:p w14:paraId="676C617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Sleep(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5);</w:t>
      </w:r>
    </w:p>
    <w:p w14:paraId="43E4185A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208713C8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Release the semaphore when task is finished</w:t>
      </w:r>
    </w:p>
    <w:p w14:paraId="790EA66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42120FC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if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(!ReleaseSemaphore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</w:p>
    <w:p w14:paraId="49F47A8B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ghSemaphore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</w:t>
      </w:r>
      <w:proofErr w:type="gram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 handle to semaphore</w:t>
      </w:r>
    </w:p>
    <w:p w14:paraId="430E0F3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1,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increase count by one</w:t>
      </w:r>
    </w:p>
    <w:p w14:paraId="0D6BBB2E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NULL</w:t>
      </w:r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))   </w:t>
      </w:r>
      <w:proofErr w:type="gram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// not interested in previous count</w:t>
      </w:r>
    </w:p>
    <w:p w14:paraId="78F89EA3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{</w:t>
      </w:r>
    </w:p>
    <w:p w14:paraId="74EAC5A1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"ReleaseSemaphore error: %d\n"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GetLastError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6DAC9969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}</w:t>
      </w:r>
    </w:p>
    <w:p w14:paraId="11864EF4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;</w:t>
      </w:r>
    </w:p>
    <w:p w14:paraId="688F9937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</w:p>
    <w:p w14:paraId="67F5C41F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 xml:space="preserve">// The semaphore was </w:t>
      </w:r>
      <w:proofErr w:type="spellStart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nonsignaled</w:t>
      </w:r>
      <w:proofErr w:type="spellEnd"/>
      <w:r w:rsidRPr="00E617A6">
        <w:rPr>
          <w:rFonts w:ascii="Consolas" w:hAnsi="Consolas" w:cs="Consolas"/>
          <w:color w:val="008000"/>
          <w:sz w:val="19"/>
          <w:szCs w:val="19"/>
          <w:lang w:val="en-US"/>
          <w14:ligatures w14:val="standardContextual"/>
        </w:rPr>
        <w:t>, so a time-out occurred.</w:t>
      </w:r>
    </w:p>
    <w:p w14:paraId="5A71BDBD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</w:t>
      </w:r>
      <w:r w:rsidRPr="00E617A6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case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</w:t>
      </w:r>
      <w:r w:rsidRPr="00E617A6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WAIT_TIMEOUT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:</w:t>
      </w:r>
    </w:p>
    <w:p w14:paraId="5888EBC0" w14:textId="77777777" w:rsidR="00E617A6" w:rsidRPr="00E617A6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            </w:t>
      </w:r>
      <w:proofErr w:type="spellStart"/>
      <w:proofErr w:type="gram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printf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</w:t>
      </w:r>
      <w:proofErr w:type="gramEnd"/>
      <w:r w:rsidRPr="00E617A6">
        <w:rPr>
          <w:rFonts w:ascii="Consolas" w:hAnsi="Consolas" w:cs="Consolas"/>
          <w:color w:val="A31515"/>
          <w:sz w:val="19"/>
          <w:szCs w:val="19"/>
          <w:lang w:val="en-US"/>
          <w14:ligatures w14:val="standardContextual"/>
        </w:rPr>
        <w:t>"Thread %d: wait timed out\n"</w:t>
      </w: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 xml:space="preserve">, </w:t>
      </w:r>
      <w:proofErr w:type="spellStart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GetCurrentThreadId</w:t>
      </w:r>
      <w:proofErr w:type="spellEnd"/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t>());</w:t>
      </w:r>
    </w:p>
    <w:p w14:paraId="17C91AC4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E617A6">
        <w:rPr>
          <w:rFonts w:ascii="Consolas" w:hAnsi="Consolas" w:cs="Consolas"/>
          <w:color w:val="000000"/>
          <w:sz w:val="19"/>
          <w:szCs w:val="19"/>
          <w:lang w:val="en-US"/>
          <w14:ligatures w14:val="standardContextual"/>
        </w:rPr>
        <w:lastRenderedPageBreak/>
        <w:t xml:space="preserve">            </w:t>
      </w:r>
      <w:r w:rsidRPr="00C115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break</w:t>
      </w: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191487E7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    }</w:t>
      </w:r>
    </w:p>
    <w:p w14:paraId="43AE7352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}</w:t>
      </w:r>
    </w:p>
    <w:p w14:paraId="168AF8CB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   </w:t>
      </w:r>
      <w:r w:rsidRPr="00C115B4">
        <w:rPr>
          <w:rFonts w:ascii="Consolas" w:hAnsi="Consolas" w:cs="Consolas"/>
          <w:color w:val="0000FF"/>
          <w:sz w:val="19"/>
          <w:szCs w:val="19"/>
          <w:lang w:val="en-US"/>
          <w14:ligatures w14:val="standardContextual"/>
        </w:rPr>
        <w:t>return</w:t>
      </w: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 xml:space="preserve"> </w:t>
      </w:r>
      <w:r w:rsidRPr="00C115B4">
        <w:rPr>
          <w:rFonts w:ascii="Consolas" w:hAnsi="Consolas" w:cs="Consolas"/>
          <w:color w:val="6F008A"/>
          <w:sz w:val="19"/>
          <w:szCs w:val="19"/>
          <w:lang w:val="en-US"/>
          <w14:ligatures w14:val="standardContextual"/>
        </w:rPr>
        <w:t>TRUE</w:t>
      </w: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>;</w:t>
      </w:r>
    </w:p>
    <w:p w14:paraId="6C773BB7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  <w:r w:rsidRPr="00F725DA">
        <w:rPr>
          <w:rFonts w:ascii="Consolas" w:hAnsi="Consolas" w:cs="Consolas"/>
          <w:color w:val="000000"/>
          <w:sz w:val="19"/>
          <w:szCs w:val="19"/>
          <w14:ligatures w14:val="standardContextual"/>
        </w:rPr>
        <w:t>}</w:t>
      </w:r>
    </w:p>
    <w:p w14:paraId="353ACF9F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2C3BCF38" w14:textId="77777777" w:rsidR="00E617A6" w:rsidRPr="00F725DA" w:rsidRDefault="00E617A6" w:rsidP="00E617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14:ligatures w14:val="standardContextual"/>
        </w:rPr>
      </w:pPr>
    </w:p>
    <w:p w14:paraId="35E2AD38" w14:textId="4D48435D" w:rsidR="00E617A6" w:rsidRPr="00C115B4" w:rsidRDefault="00C115B4">
      <w:pPr>
        <w:rPr>
          <w:rFonts w:ascii="Times New Roman" w:hAnsi="Times New Roman" w:cs="Times New Roman"/>
        </w:rPr>
      </w:pPr>
      <w:r w:rsidRPr="00C115B4">
        <w:rPr>
          <w:rFonts w:ascii="Times New Roman" w:hAnsi="Times New Roman" w:cs="Times New Roman"/>
          <w:b/>
          <w:bCs/>
        </w:rPr>
        <w:t>Вывод</w:t>
      </w:r>
      <w:proofErr w:type="gramStart"/>
      <w:r w:rsidRPr="00C115B4"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>Научился</w:t>
      </w:r>
      <w:proofErr w:type="gramEnd"/>
      <w:r w:rsidRPr="00C115B4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работать с семафорами.</w:t>
      </w:r>
    </w:p>
    <w:sectPr w:rsidR="00E617A6" w:rsidRPr="00C115B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794065"/>
    <w:multiLevelType w:val="multilevel"/>
    <w:tmpl w:val="46F0C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589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E10"/>
    <w:rsid w:val="004304E4"/>
    <w:rsid w:val="005D25D7"/>
    <w:rsid w:val="007B4526"/>
    <w:rsid w:val="00AB7B23"/>
    <w:rsid w:val="00BE1EA6"/>
    <w:rsid w:val="00C115B4"/>
    <w:rsid w:val="00E617A6"/>
    <w:rsid w:val="00EF4E10"/>
    <w:rsid w:val="00EF78B0"/>
    <w:rsid w:val="00F6485D"/>
    <w:rsid w:val="00F7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5BC021"/>
  <w15:chartTrackingRefBased/>
  <w15:docId w15:val="{ADDFFD11-BFA8-4807-AD8A-FDB54F712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85D"/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554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578</Words>
  <Characters>3300</Characters>
  <Application>Microsoft Office Word</Application>
  <DocSecurity>0</DocSecurity>
  <Lines>27</Lines>
  <Paragraphs>7</Paragraphs>
  <ScaleCrop>false</ScaleCrop>
  <Company/>
  <LinksUpToDate>false</LinksUpToDate>
  <CharactersWithSpaces>3871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Gorbunov</dc:creator>
  <cp:keywords/>
  <dc:description/>
  <cp:lastModifiedBy>Nikita Gorbunov</cp:lastModifiedBy>
  <cp:revision>9</cp:revision>
  <dcterms:created xsi:type="dcterms:W3CDTF">2023-11-21T11:49:00Z</dcterms:created>
  <dcterms:modified xsi:type="dcterms:W3CDTF">2023-11-21T12:04:00Z</dcterms:modified>
</cp:coreProperties>
</file>