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E0ADF" w14:textId="77777777" w:rsidR="0074719B" w:rsidRPr="00806732" w:rsidRDefault="005B09EF" w:rsidP="00E314CA">
      <w:pPr>
        <w:jc w:val="center"/>
        <w:rPr>
          <w:i/>
        </w:rPr>
      </w:pPr>
      <w:r>
        <w:rPr>
          <w:i/>
        </w:rPr>
        <w:t xml:space="preserve">Лабораторная работа № </w:t>
      </w:r>
      <w:r w:rsidRPr="00806732">
        <w:rPr>
          <w:i/>
        </w:rPr>
        <w:t>6</w:t>
      </w:r>
    </w:p>
    <w:p w14:paraId="25A409D8" w14:textId="77777777" w:rsidR="00606266" w:rsidRPr="00606266" w:rsidRDefault="00606266" w:rsidP="00E314CA">
      <w:pPr>
        <w:jc w:val="center"/>
        <w:rPr>
          <w:i/>
        </w:rPr>
      </w:pPr>
      <w:r>
        <w:rPr>
          <w:i/>
        </w:rPr>
        <w:t>по дисциплине «Геометрическое моделирование»</w:t>
      </w:r>
    </w:p>
    <w:p w14:paraId="211A6EA0" w14:textId="77777777" w:rsidR="003A6FA8" w:rsidRPr="00E314CA" w:rsidRDefault="00806732" w:rsidP="00E314CA">
      <w:pPr>
        <w:jc w:val="center"/>
        <w:rPr>
          <w:b/>
        </w:rPr>
      </w:pPr>
      <w:r>
        <w:rPr>
          <w:b/>
        </w:rPr>
        <w:t xml:space="preserve">Построение сплайнов </w:t>
      </w:r>
      <w:r w:rsidR="00D0777F">
        <w:rPr>
          <w:b/>
        </w:rPr>
        <w:t>Лагранжа и Ньютона</w:t>
      </w:r>
    </w:p>
    <w:p w14:paraId="0E12AAB9" w14:textId="77777777" w:rsidR="003A6FA8" w:rsidRDefault="003A6FA8">
      <w:r>
        <w:t xml:space="preserve">Написать программу, </w:t>
      </w:r>
      <w:r w:rsidR="003E033E">
        <w:t>строящую</w:t>
      </w:r>
      <w:r w:rsidR="00B54203">
        <w:t xml:space="preserve"> </w:t>
      </w:r>
      <w:r w:rsidR="00806732">
        <w:t xml:space="preserve">сплайны в соответствии с </w:t>
      </w:r>
      <w:r w:rsidR="00B54203">
        <w:t>и</w:t>
      </w:r>
      <w:r w:rsidR="00B54203" w:rsidRPr="00B54203">
        <w:t>нтерполяционны</w:t>
      </w:r>
      <w:r w:rsidR="00806732">
        <w:t>ми</w:t>
      </w:r>
      <w:r w:rsidR="00B54203" w:rsidRPr="00B54203">
        <w:t xml:space="preserve"> полином</w:t>
      </w:r>
      <w:r w:rsidR="00806732">
        <w:t>ами</w:t>
      </w:r>
      <w:r w:rsidR="00B54203" w:rsidRPr="00B54203">
        <w:t xml:space="preserve"> Лагранжа и Ньютона </w:t>
      </w:r>
      <w:r w:rsidR="00E314CA">
        <w:t>на основе заданного множества точек</w:t>
      </w:r>
      <w:r w:rsidR="003E033E">
        <w:t xml:space="preserve"> </w:t>
      </w:r>
      <w:r w:rsidR="003E033E" w:rsidRPr="003E033E">
        <w:rPr>
          <w:i/>
          <w:lang w:val="en-US"/>
        </w:rPr>
        <w:t>p</w:t>
      </w:r>
      <w:r w:rsidR="003E033E" w:rsidRPr="003E033E">
        <w:rPr>
          <w:i/>
          <w:vertAlign w:val="subscript"/>
          <w:lang w:val="en-US"/>
        </w:rPr>
        <w:t>i</w:t>
      </w:r>
      <w:r w:rsidR="00E314CA">
        <w:t xml:space="preserve">. </w:t>
      </w:r>
      <w:r w:rsidR="00B54203">
        <w:t>Программа должна отображать на экране заданные точки и построенные сплайны</w:t>
      </w:r>
      <w:r w:rsidR="00E314CA">
        <w:t>.</w:t>
      </w:r>
    </w:p>
    <w:p w14:paraId="7D2C3054" w14:textId="77777777" w:rsidR="00E314CA" w:rsidRDefault="00E314CA">
      <w:r>
        <w:t xml:space="preserve">Формула </w:t>
      </w:r>
      <w:r w:rsidR="005A7171">
        <w:t xml:space="preserve">сплайна </w:t>
      </w:r>
      <w:r w:rsidR="00B54203">
        <w:t>Лагранжа</w:t>
      </w:r>
      <w:r>
        <w:t>:</w:t>
      </w:r>
    </w:p>
    <w:p w14:paraId="2346FE67" w14:textId="77777777" w:rsidR="0098440F" w:rsidRPr="00D41455" w:rsidRDefault="00000000" w:rsidP="005A7171">
      <w:pPr>
        <w:jc w:val="center"/>
        <w:rPr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  <w:lang w:val="en-US"/>
                      </w:rPr>
                      <m:t>=0,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  <w:lang w:val="en-US"/>
                      </w:rPr>
                      <m:t>≠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nary>
              </m:num>
              <m:den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  <w:lang w:val="en-US"/>
                      </w:rPr>
                      <m:t>=0,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  <w:lang w:val="en-US"/>
                      </w:rPr>
                      <m:t>≠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nary>
              </m:den>
            </m:f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7171" w:rsidRPr="00D41455">
        <w:rPr>
          <w:rFonts w:eastAsiaTheme="minorEastAsia"/>
          <w:lang w:val="en-US"/>
        </w:rPr>
        <w:t>.</w:t>
      </w:r>
    </w:p>
    <w:p w14:paraId="759A80DE" w14:textId="77777777" w:rsidR="00F34482" w:rsidRDefault="005A7171">
      <w:r>
        <w:t>Формула сплайна Ньютона:</w:t>
      </w:r>
    </w:p>
    <w:p w14:paraId="434EC17B" w14:textId="77777777" w:rsidR="005A7171" w:rsidRPr="00417BDB" w:rsidRDefault="00000000" w:rsidP="00417BDB">
      <w:pPr>
        <w:jc w:val="center"/>
      </w:pP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…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</m:oMath>
      <w:r w:rsidR="00417BDB" w:rsidRPr="00417BDB">
        <w:rPr>
          <w:rFonts w:eastAsiaTheme="minorEastAsia"/>
        </w:rPr>
        <w:t>.</w:t>
      </w:r>
    </w:p>
    <w:p w14:paraId="3F6156D6" w14:textId="77777777" w:rsidR="005A7171" w:rsidRDefault="0012747F">
      <w:r>
        <w:t xml:space="preserve">Коэффициенты </w:t>
      </w:r>
      <w:r w:rsidRPr="007161D1">
        <w:rPr>
          <w:b/>
          <w:i/>
          <w:lang w:val="en-US"/>
        </w:rPr>
        <w:t>a</w:t>
      </w:r>
      <w:r w:rsidRPr="007161D1">
        <w:rPr>
          <w:i/>
          <w:vertAlign w:val="subscript"/>
          <w:lang w:val="en-US"/>
        </w:rPr>
        <w:t>i</w:t>
      </w:r>
      <w:r w:rsidRPr="0012747F">
        <w:t xml:space="preserve"> </w:t>
      </w:r>
      <w:r>
        <w:t xml:space="preserve">находятся из условия прохождения сплайна через заданные точки: </w:t>
      </w:r>
      <w:r w:rsidR="007161D1" w:rsidRPr="00867331">
        <w:rPr>
          <w:b/>
          <w:i/>
          <w:lang w:val="en-US"/>
        </w:rPr>
        <w:t>r</w:t>
      </w:r>
      <w:r w:rsidR="007161D1" w:rsidRPr="007161D1">
        <w:t>(</w:t>
      </w:r>
      <w:r w:rsidR="007161D1" w:rsidRPr="00867331">
        <w:rPr>
          <w:i/>
          <w:lang w:val="en-US"/>
        </w:rPr>
        <w:t>t</w:t>
      </w:r>
      <w:r w:rsidR="007161D1" w:rsidRPr="00867331">
        <w:rPr>
          <w:i/>
          <w:vertAlign w:val="subscript"/>
          <w:lang w:val="en-US"/>
        </w:rPr>
        <w:t>i</w:t>
      </w:r>
      <w:r w:rsidR="007161D1" w:rsidRPr="007161D1">
        <w:t>)</w:t>
      </w:r>
      <w:r w:rsidR="00867331">
        <w:rPr>
          <w:lang w:val="en-US"/>
        </w:rPr>
        <w:t> </w:t>
      </w:r>
      <w:r w:rsidR="007161D1" w:rsidRPr="007161D1">
        <w:t>=</w:t>
      </w:r>
      <w:r w:rsidR="00867331">
        <w:rPr>
          <w:lang w:val="en-US"/>
        </w:rPr>
        <w:t> </w:t>
      </w:r>
      <w:r w:rsidR="007161D1" w:rsidRPr="00867331">
        <w:rPr>
          <w:b/>
          <w:i/>
          <w:lang w:val="en-US"/>
        </w:rPr>
        <w:t>p</w:t>
      </w:r>
      <w:r w:rsidR="007161D1" w:rsidRPr="00867331">
        <w:rPr>
          <w:i/>
          <w:vertAlign w:val="subscript"/>
          <w:lang w:val="en-US"/>
        </w:rPr>
        <w:t>i</w:t>
      </w:r>
      <w:r w:rsidR="00867331" w:rsidRPr="00867331">
        <w:t xml:space="preserve">, </w:t>
      </w:r>
      <w:r w:rsidR="00867331" w:rsidRPr="00867331">
        <w:rPr>
          <w:i/>
          <w:lang w:val="en-US"/>
        </w:rPr>
        <w:t>i</w:t>
      </w:r>
      <w:r w:rsidR="00867331">
        <w:rPr>
          <w:lang w:val="en-US"/>
        </w:rPr>
        <w:t> </w:t>
      </w:r>
      <w:r w:rsidR="00867331" w:rsidRPr="00867331">
        <w:t>=</w:t>
      </w:r>
      <w:r w:rsidR="00867331">
        <w:rPr>
          <w:lang w:val="en-US"/>
        </w:rPr>
        <w:t> </w:t>
      </w:r>
      <w:r w:rsidR="00867331" w:rsidRPr="00867331">
        <w:t xml:space="preserve">0, 1, 2, …, </w:t>
      </w:r>
      <w:r w:rsidR="00867331" w:rsidRPr="00867331">
        <w:rPr>
          <w:i/>
          <w:lang w:val="en-US"/>
        </w:rPr>
        <w:t>n</w:t>
      </w:r>
      <w:r w:rsidR="00867331" w:rsidRPr="00867331">
        <w:t>.</w:t>
      </w:r>
    </w:p>
    <w:p w14:paraId="32F7911B" w14:textId="77777777" w:rsidR="00D41455" w:rsidRDefault="00D41455"/>
    <w:p w14:paraId="6A75AA54" w14:textId="77777777" w:rsidR="00D41455" w:rsidRDefault="00D41455"/>
    <w:p w14:paraId="0A1B0257" w14:textId="5565237B" w:rsidR="00D41455" w:rsidRDefault="00D41455">
      <w:pPr>
        <w:rPr>
          <w:vertAlign w:val="subscript"/>
          <w:lang w:val="en-US"/>
        </w:rPr>
      </w:pPr>
      <w:r>
        <w:rPr>
          <w:lang w:val="en-US"/>
        </w:rPr>
        <w:t>R(t)= (t-t0)/(t</w:t>
      </w:r>
      <w:r>
        <w:rPr>
          <w:lang w:val="en-US"/>
        </w:rPr>
        <w:softHyphen/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– t</w:t>
      </w:r>
      <w:r>
        <w:rPr>
          <w:vertAlign w:val="subscript"/>
          <w:lang w:val="en-US"/>
        </w:rPr>
        <w:t xml:space="preserve">0 </w:t>
      </w:r>
      <w:r>
        <w:rPr>
          <w:lang w:val="en-US"/>
        </w:rPr>
        <w:t>)*p</w:t>
      </w:r>
      <w:r>
        <w:rPr>
          <w:vertAlign w:val="subscript"/>
          <w:lang w:val="en-US"/>
        </w:rPr>
        <w:t xml:space="preserve">1  </w:t>
      </w:r>
      <w:r>
        <w:rPr>
          <w:lang w:val="en-US"/>
        </w:rPr>
        <w:t>+</w:t>
      </w:r>
      <w:r w:rsidRPr="00D41455">
        <w:rPr>
          <w:lang w:val="en-US"/>
        </w:rPr>
        <w:t>(t-t0)/(t</w:t>
      </w:r>
      <w:r>
        <w:rPr>
          <w:lang w:val="en-US"/>
        </w:rPr>
        <w:t>2</w:t>
      </w:r>
      <w:r w:rsidRPr="00D41455">
        <w:rPr>
          <w:lang w:val="en-US"/>
        </w:rPr>
        <w:t xml:space="preserve"> – t0 )*p</w:t>
      </w:r>
      <w:r>
        <w:rPr>
          <w:vertAlign w:val="subscript"/>
          <w:lang w:val="en-US"/>
        </w:rPr>
        <w:t>2</w:t>
      </w:r>
    </w:p>
    <w:p w14:paraId="2179CCD0" w14:textId="6E58240B" w:rsidR="00E17FC9" w:rsidRPr="00E17FC9" w:rsidRDefault="00E17FC9">
      <w:pPr>
        <w:rPr>
          <w:lang w:val="en-US"/>
        </w:rPr>
      </w:pPr>
      <w:r>
        <w:rPr>
          <w:lang w:val="en-US"/>
        </w:rPr>
        <w:t>23=</w:t>
      </w:r>
      <w:r w:rsidRPr="00E17FC9">
        <w:rPr>
          <w:lang w:val="en-US"/>
        </w:rPr>
        <w:t>a ̅_0+a ̅_1 (</w:t>
      </w:r>
      <w:r w:rsidR="007505B2">
        <w:rPr>
          <w:lang w:val="en-US"/>
        </w:rPr>
        <w:t>50</w:t>
      </w:r>
      <w:r w:rsidRPr="00E17FC9">
        <w:rPr>
          <w:lang w:val="en-US"/>
        </w:rPr>
        <w:t>-</w:t>
      </w:r>
      <w:r>
        <w:rPr>
          <w:lang w:val="en-US"/>
        </w:rPr>
        <w:t>50</w:t>
      </w:r>
      <w:r w:rsidRPr="00E17FC9">
        <w:rPr>
          <w:lang w:val="en-US"/>
        </w:rPr>
        <w:t xml:space="preserve"> )+a ̅_2 (</w:t>
      </w:r>
      <w:r w:rsidR="007505B2">
        <w:rPr>
          <w:lang w:val="en-US"/>
        </w:rPr>
        <w:t>50</w:t>
      </w:r>
      <w:r w:rsidRPr="00E17FC9">
        <w:rPr>
          <w:lang w:val="en-US"/>
        </w:rPr>
        <w:t>-</w:t>
      </w:r>
      <w:r>
        <w:rPr>
          <w:lang w:val="en-US"/>
        </w:rPr>
        <w:t>50</w:t>
      </w:r>
      <w:r w:rsidRPr="00E17FC9">
        <w:rPr>
          <w:lang w:val="en-US"/>
        </w:rPr>
        <w:t>)(</w:t>
      </w:r>
      <w:r w:rsidR="007505B2">
        <w:rPr>
          <w:lang w:val="en-US"/>
        </w:rPr>
        <w:t>50</w:t>
      </w:r>
      <w:r w:rsidRPr="00E17FC9">
        <w:rPr>
          <w:lang w:val="en-US"/>
        </w:rPr>
        <w:t>-</w:t>
      </w:r>
      <w:r w:rsidR="007505B2">
        <w:rPr>
          <w:lang w:val="en-US"/>
        </w:rPr>
        <w:t>27</w:t>
      </w:r>
      <w:r w:rsidRPr="00E17FC9">
        <w:rPr>
          <w:lang w:val="en-US"/>
        </w:rPr>
        <w:t xml:space="preserve">)+a </w:t>
      </w:r>
      <w:r w:rsidRPr="00E17FC9">
        <w:rPr>
          <w:rFonts w:ascii="Calibri" w:hAnsi="Calibri" w:cs="Calibri"/>
          <w:lang w:val="en-US"/>
        </w:rPr>
        <w:t>̅</w:t>
      </w:r>
      <w:r w:rsidRPr="00E17FC9">
        <w:rPr>
          <w:lang w:val="en-US"/>
        </w:rPr>
        <w:t>_</w:t>
      </w:r>
      <w:r>
        <w:rPr>
          <w:lang w:val="en-US"/>
        </w:rPr>
        <w:t>3</w:t>
      </w:r>
      <w:r w:rsidRPr="00E17FC9">
        <w:rPr>
          <w:lang w:val="en-US"/>
        </w:rPr>
        <w:t xml:space="preserve"> (</w:t>
      </w:r>
      <w:r w:rsidR="007505B2">
        <w:rPr>
          <w:lang w:val="en-US"/>
        </w:rPr>
        <w:t>50</w:t>
      </w:r>
      <w:r w:rsidRPr="00E17FC9">
        <w:rPr>
          <w:lang w:val="en-US"/>
        </w:rPr>
        <w:t>-</w:t>
      </w:r>
      <w:r>
        <w:rPr>
          <w:lang w:val="en-US"/>
        </w:rPr>
        <w:t>50</w:t>
      </w:r>
      <w:r w:rsidRPr="00E17FC9">
        <w:rPr>
          <w:lang w:val="en-US"/>
        </w:rPr>
        <w:t>)(</w:t>
      </w:r>
      <w:r w:rsidR="007505B2">
        <w:rPr>
          <w:lang w:val="en-US"/>
        </w:rPr>
        <w:t>50</w:t>
      </w:r>
      <w:r w:rsidRPr="00E17FC9">
        <w:rPr>
          <w:lang w:val="en-US"/>
        </w:rPr>
        <w:t>-</w:t>
      </w:r>
      <w:r w:rsidR="007505B2">
        <w:rPr>
          <w:lang w:val="en-US"/>
        </w:rPr>
        <w:t>27</w:t>
      </w:r>
      <w:r w:rsidRPr="00E17FC9">
        <w:rPr>
          <w:lang w:val="en-US"/>
        </w:rPr>
        <w:t>)(</w:t>
      </w:r>
      <w:r w:rsidR="007505B2">
        <w:rPr>
          <w:lang w:val="en-US"/>
        </w:rPr>
        <w:t>50</w:t>
      </w:r>
      <w:r w:rsidRPr="00E17FC9">
        <w:rPr>
          <w:lang w:val="en-US"/>
        </w:rPr>
        <w:t>-</w:t>
      </w:r>
      <w:r w:rsidR="007505B2">
        <w:rPr>
          <w:lang w:val="en-US"/>
        </w:rPr>
        <w:t>42</w:t>
      </w:r>
      <w:r w:rsidRPr="00E17FC9">
        <w:rPr>
          <w:lang w:val="en-US"/>
        </w:rPr>
        <w:t>)</w:t>
      </w:r>
      <w:r w:rsidR="004A5864">
        <w:rPr>
          <w:lang w:val="en-US"/>
        </w:rPr>
        <w:t xml:space="preserve">+ </w:t>
      </w:r>
      <w:r w:rsidR="004A5864" w:rsidRPr="004A5864">
        <w:rPr>
          <w:lang w:val="en-US"/>
        </w:rPr>
        <w:t>a ̅_3 (50-50)(50-27)(50-42).</w:t>
      </w:r>
    </w:p>
    <w:sectPr w:rsidR="00E17FC9" w:rsidRPr="00E17FC9" w:rsidSect="00027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6FA8"/>
    <w:rsid w:val="00015650"/>
    <w:rsid w:val="000278AF"/>
    <w:rsid w:val="0012747F"/>
    <w:rsid w:val="003A6FA8"/>
    <w:rsid w:val="003E033E"/>
    <w:rsid w:val="00417BDB"/>
    <w:rsid w:val="004A5864"/>
    <w:rsid w:val="005375E4"/>
    <w:rsid w:val="005742B3"/>
    <w:rsid w:val="005A7171"/>
    <w:rsid w:val="005B09EF"/>
    <w:rsid w:val="00606266"/>
    <w:rsid w:val="006C0F36"/>
    <w:rsid w:val="007161D1"/>
    <w:rsid w:val="0074719B"/>
    <w:rsid w:val="007505B2"/>
    <w:rsid w:val="00757E77"/>
    <w:rsid w:val="00806732"/>
    <w:rsid w:val="00867331"/>
    <w:rsid w:val="008B5767"/>
    <w:rsid w:val="008D65B2"/>
    <w:rsid w:val="0098440F"/>
    <w:rsid w:val="00B54203"/>
    <w:rsid w:val="00D05394"/>
    <w:rsid w:val="00D0777F"/>
    <w:rsid w:val="00D41455"/>
    <w:rsid w:val="00DC66C9"/>
    <w:rsid w:val="00E17FC9"/>
    <w:rsid w:val="00E314CA"/>
    <w:rsid w:val="00F3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97F7A"/>
  <w15:docId w15:val="{B11DF9BD-F55A-4E69-9B5B-B82F2E1E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6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440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84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44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alexei</dc:creator>
  <cp:lastModifiedBy>Nikita Gorbunov</cp:lastModifiedBy>
  <cp:revision>20</cp:revision>
  <dcterms:created xsi:type="dcterms:W3CDTF">2012-03-27T10:12:00Z</dcterms:created>
  <dcterms:modified xsi:type="dcterms:W3CDTF">2024-02-26T10:15:00Z</dcterms:modified>
</cp:coreProperties>
</file>