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0134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0E7166A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3C5390E9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6CEB2185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71DFAF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9EF380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02E71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32A70C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3F7D41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B5173B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47953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39490C93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42742A96" w14:textId="09C558A0" w:rsidR="0092395D" w:rsidRPr="00A47953" w:rsidRDefault="0092395D" w:rsidP="0092395D">
      <w:pPr>
        <w:spacing w:before="340" w:after="1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курсу «</w:t>
      </w:r>
      <w:r w:rsidR="00BF7CC8" w:rsidRPr="00BF7CC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Модели и методы анализа проектных решений</w:t>
      </w:r>
      <w:r w:rsidRPr="00A479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7D928565" w14:textId="52088880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BF7CC8" w:rsidRPr="00BF7CC8">
        <w:rPr>
          <w:rFonts w:ascii="Times New Roman" w:eastAsia="Calibri" w:hAnsi="Times New Roman" w:cs="Times New Roman"/>
          <w:sz w:val="28"/>
          <w:szCs w:val="28"/>
        </w:rPr>
        <w:t>ИНТЕРПОЛЯЦИЯ ДАННЫХ ПОЛИНОМАМИ НА ОСНОВЕ МЕТОДА НАИМЕНЬШИХ КВАДРАТОВ И РЯДОМ ФУРЬЕ</w:t>
      </w:r>
      <w:r w:rsidRPr="00A47953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791469C6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2ADB53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2CC582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A1FB92" w14:textId="77777777" w:rsidR="0092395D" w:rsidRPr="00A47953" w:rsidRDefault="0092395D" w:rsidP="009239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3CE6BC" w14:textId="5B9DFDAA" w:rsidR="0092395D" w:rsidRPr="00A47953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A47953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A47953">
        <w:rPr>
          <w:rFonts w:ascii="Times New Roman" w:eastAsia="Calibri" w:hAnsi="Times New Roman" w:cs="Times New Roman"/>
          <w:sz w:val="28"/>
          <w:szCs w:val="28"/>
        </w:rPr>
        <w:t xml:space="preserve"> гр.20ВВ</w:t>
      </w:r>
      <w:r>
        <w:rPr>
          <w:rFonts w:ascii="Times New Roman" w:eastAsia="Calibri" w:hAnsi="Times New Roman" w:cs="Times New Roman"/>
          <w:sz w:val="28"/>
          <w:szCs w:val="28"/>
        </w:rPr>
        <w:t>С1</w:t>
      </w:r>
    </w:p>
    <w:p w14:paraId="3A6C73D8" w14:textId="1B07D373" w:rsidR="0092395D" w:rsidRPr="00A47953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Горбунов Н.А.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E63D17">
        <w:rPr>
          <w:rFonts w:ascii="Times New Roman" w:eastAsia="Calibri" w:hAnsi="Times New Roman" w:cs="Times New Roman"/>
          <w:sz w:val="28"/>
          <w:szCs w:val="28"/>
        </w:rPr>
        <w:t>Исаев С.Д.</w:t>
      </w:r>
    </w:p>
    <w:p w14:paraId="6DA4EC20" w14:textId="77777777" w:rsidR="0092395D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B036C7A" w14:textId="77777777" w:rsidR="0092395D" w:rsidRPr="00A47953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7D65710A" w14:textId="5C88522E" w:rsidR="0092395D" w:rsidRPr="009B0FB8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Валько А.Ф.</w:t>
      </w:r>
    </w:p>
    <w:p w14:paraId="37AE7C0D" w14:textId="77777777" w:rsidR="0092395D" w:rsidRPr="00A47953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D9DC75" w14:textId="77777777" w:rsidR="0092395D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FEB5743" w14:textId="77777777" w:rsidR="0092395D" w:rsidRPr="00A47953" w:rsidRDefault="0092395D" w:rsidP="009239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CF40F5" w14:textId="77777777" w:rsidR="0092395D" w:rsidRPr="00A47953" w:rsidRDefault="0092395D" w:rsidP="0092395D">
      <w:pPr>
        <w:rPr>
          <w:rFonts w:ascii="Times New Roman" w:eastAsia="Calibri" w:hAnsi="Times New Roman" w:cs="Times New Roman"/>
          <w:sz w:val="28"/>
          <w:szCs w:val="28"/>
        </w:rPr>
      </w:pPr>
    </w:p>
    <w:p w14:paraId="3DE2495A" w14:textId="711D6FB2" w:rsidR="004304E4" w:rsidRDefault="0092395D" w:rsidP="00E63D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953">
        <w:rPr>
          <w:rFonts w:ascii="Times New Roman" w:eastAsia="Calibri" w:hAnsi="Times New Roman" w:cs="Times New Roman"/>
          <w:sz w:val="28"/>
          <w:szCs w:val="28"/>
        </w:rPr>
        <w:t>Пенза,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379EFFDD" w14:textId="436FBF7C" w:rsidR="00E63D17" w:rsidRPr="00E63D17" w:rsidRDefault="00E63D17" w:rsidP="00E63D1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Цель работы: изучить методы интерполяции</w:t>
      </w:r>
      <w:r w:rsidRPr="00E63D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данных</w:t>
      </w:r>
      <w:r w:rsidRPr="00E63D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полиномами</w:t>
      </w:r>
      <w:r w:rsidRPr="00E63D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основе МНК и рядом Фурье.</w:t>
      </w:r>
    </w:p>
    <w:sectPr w:rsidR="00E63D17" w:rsidRPr="00E6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22"/>
    <w:rsid w:val="00247B22"/>
    <w:rsid w:val="004304E4"/>
    <w:rsid w:val="0092395D"/>
    <w:rsid w:val="00BE1EA6"/>
    <w:rsid w:val="00BF7CC8"/>
    <w:rsid w:val="00DA68F3"/>
    <w:rsid w:val="00E2387F"/>
    <w:rsid w:val="00E6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247A"/>
  <w15:chartTrackingRefBased/>
  <w15:docId w15:val="{CCF58EF3-29A8-42E7-A143-23CB0320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95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5</cp:revision>
  <dcterms:created xsi:type="dcterms:W3CDTF">2024-02-26T08:04:00Z</dcterms:created>
  <dcterms:modified xsi:type="dcterms:W3CDTF">2024-02-26T08:20:00Z</dcterms:modified>
</cp:coreProperties>
</file>