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CF25" w14:textId="7BE69742" w:rsidR="00E800C4" w:rsidRDefault="00937EA1">
      <w:r>
        <w:t xml:space="preserve">Дан массив размера </w:t>
      </w:r>
      <w:r>
        <w:rPr>
          <w:lang w:val="en-US"/>
        </w:rPr>
        <w:t>N</w:t>
      </w:r>
      <w:r w:rsidRPr="00937EA1">
        <w:t xml:space="preserve">. </w:t>
      </w:r>
      <w:r>
        <w:t>Осуществить сдвиг элементов массива вправо на одну позицию. Первый элемент полученного массива положить равным 0.</w:t>
      </w:r>
    </w:p>
    <w:p w14:paraId="128F6FFA" w14:textId="77777777" w:rsidR="00F95046" w:rsidRDefault="00F95046"/>
    <w:p w14:paraId="3AC7B41F" w14:textId="1B07590C" w:rsidR="00F95046" w:rsidRDefault="00F95046">
      <w:r>
        <w:t>В данном задании потребуется предоставить 2 поля ввода для пользователя. Первое поля ввода будет для ввода длины массива. Второе поле ввода будет для элементов массива.</w:t>
      </w:r>
      <w:r w:rsidR="000276CC">
        <w:t xml:space="preserve"> Минимальная длина массива будет равна 2, а максимальная длина массива будет равна 15. Элементы массива могут быть как целочисленными, так и вещественными (с плавающей точкой). </w:t>
      </w:r>
      <w:r w:rsidR="00646F7D">
        <w:t>Минимальное значение элемента массива должно быть равно -100, максимальное – 100.</w:t>
      </w:r>
      <w:r w:rsidR="00EA1B4B">
        <w:t xml:space="preserve"> Когда пользователь введет верное кол-во чисел равное указанной длине массива, должна показаться кнопка с надписью «сдвинуть». По нажатии на кнопку будет выполнен сдвиг всех элементов массива вправо на одну позицию. Первый элемент сдвинутого массива будет равен 0. Сдвинутый массив должен будет вывестись в отдельное не интерактивное поле результата.</w:t>
      </w:r>
      <w:r w:rsidR="00AE128C">
        <w:t xml:space="preserve"> Если пользователь введёт неверное значение, которое превышает ограничения, то должно выйти уведомление об ошибке, совершенной пользователем.</w:t>
      </w:r>
      <w:r w:rsidR="002956FC">
        <w:t xml:space="preserve"> Уведомления об ошибках должны будут содержать следующий текст:</w:t>
      </w:r>
    </w:p>
    <w:p w14:paraId="24295761" w14:textId="244BB1FC" w:rsidR="002956FC" w:rsidRDefault="002956FC" w:rsidP="002956FC">
      <w:pPr>
        <w:pStyle w:val="a3"/>
        <w:numPr>
          <w:ilvl w:val="0"/>
          <w:numId w:val="1"/>
        </w:numPr>
      </w:pPr>
      <w:r>
        <w:t>Превышено максимальное кол-во элементов в массиве (</w:t>
      </w:r>
      <w:r w:rsidRPr="002956FC">
        <w:t>&gt;15</w:t>
      </w:r>
      <w:r>
        <w:t>)</w:t>
      </w:r>
      <w:r w:rsidRPr="002956FC">
        <w:t xml:space="preserve"> </w:t>
      </w:r>
      <w:r>
        <w:t>–</w:t>
      </w:r>
      <w:r w:rsidRPr="002956FC">
        <w:t xml:space="preserve"> </w:t>
      </w:r>
      <w:r>
        <w:t>При вводе числа больше 15 в поле ввода кол-ва элементов массива.</w:t>
      </w:r>
    </w:p>
    <w:p w14:paraId="03DBA709" w14:textId="4C604534" w:rsidR="002956FC" w:rsidRDefault="002956FC" w:rsidP="002956FC">
      <w:pPr>
        <w:pStyle w:val="a3"/>
        <w:numPr>
          <w:ilvl w:val="0"/>
          <w:numId w:val="1"/>
        </w:numPr>
      </w:pPr>
      <w:r>
        <w:t>Число кол-ва элементов массива слишком мало (</w:t>
      </w:r>
      <w:r w:rsidRPr="002956FC">
        <w:t>&lt;2</w:t>
      </w:r>
      <w:r>
        <w:t>)</w:t>
      </w:r>
      <w:r w:rsidRPr="002956FC">
        <w:t xml:space="preserve"> – </w:t>
      </w:r>
      <w:r>
        <w:t>при вводе числа меньше 2 в поле ввода кол-ва элементов массива.</w:t>
      </w:r>
    </w:p>
    <w:p w14:paraId="176DF8CA" w14:textId="3E83B6D7" w:rsidR="00855F42" w:rsidRDefault="00855F42" w:rsidP="002956FC">
      <w:pPr>
        <w:pStyle w:val="a3"/>
        <w:numPr>
          <w:ilvl w:val="0"/>
          <w:numId w:val="1"/>
        </w:numPr>
      </w:pPr>
      <w:r>
        <w:t>Элемент массива слишком большой (</w:t>
      </w:r>
      <w:r w:rsidRPr="00855F42">
        <w:t>&gt;100</w:t>
      </w:r>
      <w:r>
        <w:t>)</w:t>
      </w:r>
      <w:r w:rsidRPr="00855F42">
        <w:t xml:space="preserve"> – </w:t>
      </w:r>
      <w:r>
        <w:t>при вводе числа больше 100 в поле ввода элементов массива.</w:t>
      </w:r>
    </w:p>
    <w:p w14:paraId="441A1D69" w14:textId="4EACC697" w:rsidR="0054135E" w:rsidRPr="00937EA1" w:rsidRDefault="0054135E" w:rsidP="002956FC">
      <w:pPr>
        <w:pStyle w:val="a3"/>
        <w:numPr>
          <w:ilvl w:val="0"/>
          <w:numId w:val="1"/>
        </w:numPr>
      </w:pPr>
      <w:r>
        <w:t>Элемент массива слишком маленький (</w:t>
      </w:r>
      <w:r w:rsidRPr="0054135E">
        <w:t>&lt;100</w:t>
      </w:r>
      <w:r>
        <w:t>)</w:t>
      </w:r>
      <w:r w:rsidRPr="0054135E">
        <w:t xml:space="preserve"> – </w:t>
      </w:r>
      <w:r>
        <w:t>при вводе числа меньше 1000 в поле ввода элементов массива.</w:t>
      </w:r>
      <w:r w:rsidR="0019150A">
        <w:t xml:space="preserve"> </w:t>
      </w:r>
    </w:p>
    <w:sectPr w:rsidR="0054135E" w:rsidRPr="0093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33AD"/>
    <w:multiLevelType w:val="hybridMultilevel"/>
    <w:tmpl w:val="48CE77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800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99"/>
    <w:rsid w:val="000276CC"/>
    <w:rsid w:val="0019150A"/>
    <w:rsid w:val="002956FC"/>
    <w:rsid w:val="004B5499"/>
    <w:rsid w:val="00503B7A"/>
    <w:rsid w:val="0054135E"/>
    <w:rsid w:val="00646F7D"/>
    <w:rsid w:val="00855F42"/>
    <w:rsid w:val="00937EA1"/>
    <w:rsid w:val="00AE128C"/>
    <w:rsid w:val="00E800C4"/>
    <w:rsid w:val="00EA1B4B"/>
    <w:rsid w:val="00F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35EF"/>
  <w15:chartTrackingRefBased/>
  <w15:docId w15:val="{7D7A2C85-C9A0-496C-84A5-2B15299F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0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11</cp:revision>
  <dcterms:created xsi:type="dcterms:W3CDTF">2024-02-11T15:39:00Z</dcterms:created>
  <dcterms:modified xsi:type="dcterms:W3CDTF">2024-02-11T16:07:00Z</dcterms:modified>
</cp:coreProperties>
</file>