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4B255" w14:textId="278FB925" w:rsidR="00033ED7" w:rsidRDefault="00B679B8" w:rsidP="00B679B8">
      <w:pPr>
        <w:pStyle w:val="1"/>
      </w:pPr>
      <w:r>
        <w:t>Аннотация</w:t>
      </w:r>
    </w:p>
    <w:p w14:paraId="14943F6D" w14:textId="11565CE9" w:rsidR="00B679B8" w:rsidRDefault="00B679B8" w:rsidP="00B679B8">
      <w:r w:rsidRPr="00B679B8">
        <w:t xml:space="preserve">В данном программном документе приведено техническое задание на разработку программы </w:t>
      </w:r>
      <w:r>
        <w:t>сдвига массива вправо.</w:t>
      </w:r>
    </w:p>
    <w:p w14:paraId="7FE49758" w14:textId="4F185A2A" w:rsidR="00F23587" w:rsidRDefault="00F23587" w:rsidP="00B679B8">
      <w:r w:rsidRPr="00F23587">
        <w:t xml:space="preserve">В данном программном документе, в разделе «Введение» указано наименование, краткая характеристика области применения </w:t>
      </w:r>
      <w:proofErr w:type="gramStart"/>
      <w:r w:rsidRPr="00F23587">
        <w:t>программы  (</w:t>
      </w:r>
      <w:proofErr w:type="gramEnd"/>
      <w:r w:rsidRPr="00F23587">
        <w:t>программного изделия).</w:t>
      </w:r>
    </w:p>
    <w:p w14:paraId="0FAC7FA9" w14:textId="77777777" w:rsidR="00F23587" w:rsidRDefault="00F23587" w:rsidP="00F23587">
      <w:r>
        <w:t xml:space="preserve">В разделе «Основания для разработки» указаны документы, на основании которых ведется разработка, наименование и условное обозначение темы разработки.  </w:t>
      </w:r>
    </w:p>
    <w:p w14:paraId="67AA29F1" w14:textId="1170BB00" w:rsidR="00F23587" w:rsidRDefault="00F23587" w:rsidP="00F23587">
      <w:r>
        <w:t>В данном программном документе, в разделе «Назначение разработки» указано функциональное и эксплуатационное назначение программы (программного изделия).</w:t>
      </w:r>
    </w:p>
    <w:p w14:paraId="0618018F" w14:textId="5503E4E3" w:rsidR="00F23587" w:rsidRDefault="00F23587" w:rsidP="00F23587">
      <w:pPr>
        <w:ind w:firstLine="708"/>
      </w:pPr>
      <w:r>
        <w:t xml:space="preserve">Раздел «Требования к программе» содержит следующие подразделы: </w:t>
      </w:r>
    </w:p>
    <w:p w14:paraId="620079DA" w14:textId="77777777" w:rsidR="00F23587" w:rsidRDefault="00F23587" w:rsidP="00F23587">
      <w:r>
        <w:t>•</w:t>
      </w:r>
      <w:r>
        <w:tab/>
        <w:t xml:space="preserve">требования к функциональным характеристикам; </w:t>
      </w:r>
    </w:p>
    <w:p w14:paraId="474F9529" w14:textId="77777777" w:rsidR="00F23587" w:rsidRDefault="00F23587" w:rsidP="00F23587">
      <w:r>
        <w:t>•</w:t>
      </w:r>
      <w:r>
        <w:tab/>
        <w:t xml:space="preserve">требования к надежности; </w:t>
      </w:r>
    </w:p>
    <w:p w14:paraId="531A0E20" w14:textId="77777777" w:rsidR="00F23587" w:rsidRDefault="00F23587" w:rsidP="00F23587">
      <w:r>
        <w:t>•</w:t>
      </w:r>
      <w:r>
        <w:tab/>
        <w:t xml:space="preserve">условия эксплуатации; </w:t>
      </w:r>
    </w:p>
    <w:p w14:paraId="299CBF5D" w14:textId="77777777" w:rsidR="00F23587" w:rsidRDefault="00F23587" w:rsidP="00F23587">
      <w:r>
        <w:t>•</w:t>
      </w:r>
      <w:r>
        <w:tab/>
        <w:t xml:space="preserve">требования к составу и параметрам технических средств; </w:t>
      </w:r>
    </w:p>
    <w:p w14:paraId="7D660F2D" w14:textId="77777777" w:rsidR="00F23587" w:rsidRDefault="00F23587" w:rsidP="00F23587">
      <w:r>
        <w:t>•</w:t>
      </w:r>
      <w:r>
        <w:tab/>
        <w:t xml:space="preserve">требования к информационной и программной совместимости;  </w:t>
      </w:r>
    </w:p>
    <w:p w14:paraId="4F611A9F" w14:textId="77777777" w:rsidR="00F23587" w:rsidRDefault="00F23587" w:rsidP="00F23587">
      <w:r>
        <w:t>•</w:t>
      </w:r>
      <w:r>
        <w:tab/>
        <w:t>специальные требования.</w:t>
      </w:r>
    </w:p>
    <w:p w14:paraId="5B47278B" w14:textId="77777777" w:rsidR="00F23587" w:rsidRDefault="00F23587" w:rsidP="00F23587">
      <w:r>
        <w:t>В данном программном документе, в разделе «Требования к программной документации» указаны предварительный состав программной документации и специальные требования к ней.</w:t>
      </w:r>
    </w:p>
    <w:p w14:paraId="53C4DAE8" w14:textId="77777777" w:rsidR="00F23587" w:rsidRDefault="00F23587" w:rsidP="00F23587">
      <w:r>
        <w:t>В разделе «Технико-экономические показатели» указаны: ориентировочная экономическая эффективность, предполагаемая годовая потребность, экономические преимущества разработки.</w:t>
      </w:r>
    </w:p>
    <w:p w14:paraId="420EE733" w14:textId="77777777" w:rsidR="00F23587" w:rsidRDefault="00F23587" w:rsidP="00F23587">
      <w:r>
        <w:t>В данном программном документе, в разделе «Стадии и этапы разработки» установлены необходимые стадии разработки, этапы и содержание работ.</w:t>
      </w:r>
    </w:p>
    <w:p w14:paraId="50C85F1A" w14:textId="77777777" w:rsidR="00F23587" w:rsidRDefault="00F23587" w:rsidP="00F23587">
      <w:r>
        <w:t xml:space="preserve">В разделе «Порядок контроля и приемки» должны быть указаны виды испытаний и общие требования к приемке работы. </w:t>
      </w:r>
    </w:p>
    <w:p w14:paraId="31F53E8A" w14:textId="77777777" w:rsidR="00F23587" w:rsidRDefault="00F23587" w:rsidP="00F23587">
      <w:r>
        <w:lastRenderedPageBreak/>
        <w:t>Оформление программного документа «Руководство оператора» произведено по требованиям ЕСПД  (ГОСТ 19.101-77 1), ГОСТ 19.103-77 2), ГОСТ 19.104-78* 3), ГОСТ 19.105-78* 4), ГОСТ 19.106-78* 5), ГОСТ 19.201-78 6), ГОСТ 19.604-78* 7)).</w:t>
      </w:r>
    </w:p>
    <w:p w14:paraId="1E142816" w14:textId="353A9922" w:rsidR="00A5463B" w:rsidRDefault="00A5463B" w:rsidP="00B679B8"/>
    <w:p w14:paraId="5B845ADC" w14:textId="400D311F" w:rsidR="001D0950" w:rsidRDefault="00A5463B" w:rsidP="001D0950">
      <w:pPr>
        <w:spacing w:after="160" w:line="259" w:lineRule="auto"/>
        <w:ind w:firstLine="0"/>
        <w:jc w:val="left"/>
      </w:pPr>
      <w:r>
        <w:br w:type="page"/>
      </w:r>
    </w:p>
    <w:p w14:paraId="55223C37" w14:textId="10ABB180" w:rsidR="001D0950" w:rsidRDefault="001D0950" w:rsidP="00E83FC2">
      <w:pPr>
        <w:pStyle w:val="1"/>
        <w:numPr>
          <w:ilvl w:val="0"/>
          <w:numId w:val="8"/>
        </w:numPr>
      </w:pPr>
      <w:r>
        <w:lastRenderedPageBreak/>
        <w:br w:type="page"/>
      </w:r>
      <w:r>
        <w:lastRenderedPageBreak/>
        <w:t xml:space="preserve">Введение </w:t>
      </w:r>
    </w:p>
    <w:p w14:paraId="4E339B5B" w14:textId="58595198" w:rsidR="001D0950" w:rsidRDefault="001D0950" w:rsidP="00E83FC2">
      <w:pPr>
        <w:pStyle w:val="2"/>
        <w:numPr>
          <w:ilvl w:val="1"/>
          <w:numId w:val="8"/>
        </w:numPr>
      </w:pPr>
      <w:r w:rsidRPr="001D0950">
        <w:t>Наименование программы</w:t>
      </w:r>
    </w:p>
    <w:p w14:paraId="411B1356" w14:textId="21F326D1" w:rsidR="001D0950" w:rsidRDefault="001D0950" w:rsidP="001D0950">
      <w:r w:rsidRPr="001D0950">
        <w:t>Наименование – «ArrayShifter»</w:t>
      </w:r>
    </w:p>
    <w:p w14:paraId="0B3BA0A6" w14:textId="2D79A646" w:rsidR="001D0950" w:rsidRDefault="001D0950" w:rsidP="00E83FC2">
      <w:pPr>
        <w:pStyle w:val="2"/>
        <w:numPr>
          <w:ilvl w:val="1"/>
          <w:numId w:val="8"/>
        </w:numPr>
      </w:pPr>
      <w:r w:rsidRPr="001D0950">
        <w:t>Краткая характеристика области применения программы</w:t>
      </w:r>
    </w:p>
    <w:p w14:paraId="1F89CC47" w14:textId="37778F2D" w:rsidR="001D0950" w:rsidRDefault="001D0950" w:rsidP="001D0950">
      <w:r>
        <w:t>Программа предназначена к применению в подразделениях «ООО Виталина Викторовна»</w:t>
      </w:r>
    </w:p>
    <w:p w14:paraId="5F299C3A" w14:textId="64D7D9E1" w:rsidR="000749A8" w:rsidRDefault="000749A8" w:rsidP="00E83FC2">
      <w:pPr>
        <w:pStyle w:val="1"/>
        <w:numPr>
          <w:ilvl w:val="0"/>
          <w:numId w:val="8"/>
        </w:numPr>
      </w:pPr>
      <w:r>
        <w:t>Основание для разработки</w:t>
      </w:r>
    </w:p>
    <w:p w14:paraId="2C86145B" w14:textId="40679A01" w:rsidR="000749A8" w:rsidRDefault="000749A8" w:rsidP="00E83FC2">
      <w:pPr>
        <w:pStyle w:val="2"/>
        <w:numPr>
          <w:ilvl w:val="1"/>
          <w:numId w:val="8"/>
        </w:numPr>
      </w:pPr>
      <w:r w:rsidRPr="000749A8">
        <w:t>Основание для проведения разработки</w:t>
      </w:r>
    </w:p>
    <w:p w14:paraId="4C719B36" w14:textId="77777777" w:rsidR="005E589D" w:rsidRDefault="000749A8" w:rsidP="001D0950">
      <w:r w:rsidRPr="000749A8">
        <w:t>Основанием для проведения разработки является</w:t>
      </w:r>
      <w:r>
        <w:t xml:space="preserve"> предмет «Качество и тестирование</w:t>
      </w:r>
      <w:r w:rsidRPr="000749A8">
        <w:t xml:space="preserve"> прогр</w:t>
      </w:r>
      <w:r>
        <w:t>аммного обеспечения» в Пензенском государственном университете.</w:t>
      </w:r>
    </w:p>
    <w:p w14:paraId="4EECC224" w14:textId="0B44D384" w:rsidR="005E589D" w:rsidRDefault="005E589D" w:rsidP="00E83FC2">
      <w:pPr>
        <w:pStyle w:val="2"/>
        <w:numPr>
          <w:ilvl w:val="1"/>
          <w:numId w:val="8"/>
        </w:numPr>
      </w:pPr>
      <w:r w:rsidRPr="005E589D">
        <w:t>Наименование и условное обозначение темы разработки</w:t>
      </w:r>
    </w:p>
    <w:p w14:paraId="4EE51F27" w14:textId="2A900395" w:rsidR="001D0950" w:rsidRDefault="005E589D" w:rsidP="005E589D">
      <w:r w:rsidRPr="005E589D">
        <w:t xml:space="preserve">Наименование темы разработки - «Разработка программы </w:t>
      </w:r>
      <w:r w:rsidR="00FD3207" w:rsidRPr="001D0950">
        <w:t>ArrayShifter</w:t>
      </w:r>
      <w:r w:rsidRPr="005E589D">
        <w:t>».</w:t>
      </w:r>
      <w:r w:rsidR="000749A8">
        <w:t xml:space="preserve">   </w:t>
      </w:r>
    </w:p>
    <w:p w14:paraId="69A7F650" w14:textId="056B6895" w:rsidR="005E589D" w:rsidRDefault="005E589D" w:rsidP="00E83FC2">
      <w:pPr>
        <w:pStyle w:val="1"/>
        <w:numPr>
          <w:ilvl w:val="0"/>
          <w:numId w:val="8"/>
        </w:numPr>
      </w:pPr>
      <w:r w:rsidRPr="005E589D">
        <w:t>НАЗНАЧЕНИЕ РАЗРАБОТКИ</w:t>
      </w:r>
    </w:p>
    <w:p w14:paraId="58A9566E" w14:textId="1C2E87D0" w:rsidR="00367F46" w:rsidRDefault="00607B15" w:rsidP="00367F46">
      <w:pPr>
        <w:pStyle w:val="2"/>
        <w:numPr>
          <w:ilvl w:val="1"/>
          <w:numId w:val="8"/>
        </w:numPr>
        <w:ind w:hanging="710"/>
      </w:pPr>
      <w:r>
        <w:t>Функциональное назначение программы</w:t>
      </w:r>
    </w:p>
    <w:p w14:paraId="10E85F77" w14:textId="638613FE" w:rsidR="00607B15" w:rsidRPr="00367F46" w:rsidRDefault="00367F46" w:rsidP="00367F46">
      <w:pPr>
        <w:pStyle w:val="a3"/>
        <w:numPr>
          <w:ilvl w:val="2"/>
          <w:numId w:val="8"/>
        </w:numPr>
      </w:pPr>
      <w:r w:rsidRPr="00367F46">
        <w:t>Ввод данных</w:t>
      </w:r>
    </w:p>
    <w:p w14:paraId="233510E8" w14:textId="1FE70F1C" w:rsidR="00E83FC2" w:rsidRPr="00367F46" w:rsidRDefault="00E83FC2" w:rsidP="00367F46">
      <w:pPr>
        <w:pStyle w:val="a3"/>
        <w:numPr>
          <w:ilvl w:val="3"/>
          <w:numId w:val="8"/>
        </w:numPr>
      </w:pPr>
      <w:r w:rsidRPr="00367F46">
        <w:t xml:space="preserve">Размерность массива </w:t>
      </w:r>
    </w:p>
    <w:p w14:paraId="7AFBACCE" w14:textId="11B59C5C" w:rsidR="00E83FC2" w:rsidRDefault="00E83FC2" w:rsidP="00F76484">
      <w:pPr>
        <w:pStyle w:val="a3"/>
        <w:numPr>
          <w:ilvl w:val="3"/>
          <w:numId w:val="8"/>
        </w:numPr>
      </w:pPr>
      <w:r w:rsidRPr="00E83FC2">
        <w:t xml:space="preserve">Чтение из файла формата </w:t>
      </w:r>
      <w:r>
        <w:t>«</w:t>
      </w:r>
      <w:r w:rsidRPr="00367F46">
        <w:rPr>
          <w:lang w:val="en-US"/>
        </w:rPr>
        <w:t>txt</w:t>
      </w:r>
      <w:r>
        <w:t>»</w:t>
      </w:r>
    </w:p>
    <w:p w14:paraId="35A02131" w14:textId="082BA448" w:rsidR="008B51A6" w:rsidRDefault="008B51A6" w:rsidP="00F76484">
      <w:pPr>
        <w:pStyle w:val="a3"/>
        <w:numPr>
          <w:ilvl w:val="4"/>
          <w:numId w:val="8"/>
        </w:numPr>
      </w:pPr>
      <w:r>
        <w:t>Чтение из файла стандартной функцией</w:t>
      </w:r>
    </w:p>
    <w:p w14:paraId="7B936A3F" w14:textId="73DA516D" w:rsidR="008B51A6" w:rsidRDefault="008B51A6" w:rsidP="00F76484">
      <w:pPr>
        <w:pStyle w:val="a3"/>
        <w:numPr>
          <w:ilvl w:val="4"/>
          <w:numId w:val="8"/>
        </w:numPr>
      </w:pPr>
      <w:r w:rsidRPr="008B51A6">
        <w:t>Размерность массива с указанной размерностью N</w:t>
      </w:r>
    </w:p>
    <w:p w14:paraId="32075780" w14:textId="05B704A3" w:rsidR="00367F46" w:rsidRDefault="008B51A6" w:rsidP="00F76484">
      <w:pPr>
        <w:pStyle w:val="a3"/>
        <w:numPr>
          <w:ilvl w:val="3"/>
          <w:numId w:val="8"/>
        </w:numPr>
        <w:rPr>
          <w:lang w:val="en-US"/>
        </w:rPr>
      </w:pPr>
      <w:r>
        <w:t>Ввод с клавиатуры</w:t>
      </w:r>
      <w:r w:rsidR="00367F46" w:rsidRPr="00F76484">
        <w:rPr>
          <w:lang w:val="en-US"/>
        </w:rPr>
        <w:t xml:space="preserve"> </w:t>
      </w:r>
    </w:p>
    <w:p w14:paraId="4F2D888C" w14:textId="4F436532" w:rsidR="00F76484" w:rsidRDefault="00F76484" w:rsidP="00506B20">
      <w:pPr>
        <w:pStyle w:val="a3"/>
        <w:numPr>
          <w:ilvl w:val="3"/>
          <w:numId w:val="8"/>
        </w:numPr>
      </w:pPr>
      <w:r w:rsidRPr="00506B20">
        <w:t xml:space="preserve">Случайная </w:t>
      </w:r>
      <w:r w:rsidR="00506B20" w:rsidRPr="00506B20">
        <w:t>генерация</w:t>
      </w:r>
    </w:p>
    <w:p w14:paraId="51DEFBCC" w14:textId="6C9CD0D3" w:rsidR="00506B20" w:rsidRDefault="00506B20" w:rsidP="00506B20">
      <w:pPr>
        <w:pStyle w:val="a3"/>
        <w:numPr>
          <w:ilvl w:val="4"/>
          <w:numId w:val="8"/>
        </w:numPr>
      </w:pPr>
      <w:r>
        <w:t>Случайная генерация кол-ва элементов в массиве</w:t>
      </w:r>
    </w:p>
    <w:p w14:paraId="3B7C0C1E" w14:textId="43685587" w:rsidR="00506B20" w:rsidRDefault="00506B20" w:rsidP="00506B20">
      <w:pPr>
        <w:pStyle w:val="a3"/>
        <w:numPr>
          <w:ilvl w:val="4"/>
          <w:numId w:val="8"/>
        </w:numPr>
      </w:pPr>
      <w:r>
        <w:t>Случайная генерация элементов в массиве</w:t>
      </w:r>
    </w:p>
    <w:p w14:paraId="0C2A63E2" w14:textId="6DA68260" w:rsidR="00506B20" w:rsidRDefault="00506B20" w:rsidP="00506B20">
      <w:pPr>
        <w:pStyle w:val="a3"/>
        <w:numPr>
          <w:ilvl w:val="2"/>
          <w:numId w:val="8"/>
        </w:numPr>
      </w:pPr>
      <w:r>
        <w:t xml:space="preserve">Основная Функция: Дан массив размера </w:t>
      </w:r>
      <w:r>
        <w:rPr>
          <w:lang w:val="en-US"/>
        </w:rPr>
        <w:t>N</w:t>
      </w:r>
      <w:r w:rsidRPr="00506B20">
        <w:t xml:space="preserve"> </w:t>
      </w:r>
      <w:r>
        <w:t>(2</w:t>
      </w:r>
      <w:r w:rsidRPr="00506B20">
        <w:t xml:space="preserve">&lt;= </w:t>
      </w:r>
      <w:r>
        <w:rPr>
          <w:lang w:val="en-US"/>
        </w:rPr>
        <w:t>N</w:t>
      </w:r>
      <w:r w:rsidRPr="00506B20">
        <w:t xml:space="preserve"> &lt;= 15</w:t>
      </w:r>
      <w:r>
        <w:t>)</w:t>
      </w:r>
      <w:r w:rsidRPr="00506B20">
        <w:t xml:space="preserve"> </w:t>
      </w:r>
      <w:r>
        <w:t>и числа</w:t>
      </w:r>
      <w:r w:rsidRPr="00506B20">
        <w:t xml:space="preserve"> </w:t>
      </w:r>
      <w:r>
        <w:rPr>
          <w:lang w:val="en-US"/>
        </w:rPr>
        <w:t>L</w:t>
      </w:r>
      <w:r w:rsidRPr="00506B20">
        <w:t xml:space="preserve"> (-127 00</w:t>
      </w:r>
      <w:r w:rsidRPr="00932BA9">
        <w:t>0</w:t>
      </w:r>
      <w:r w:rsidRPr="00506B20">
        <w:t xml:space="preserve"> &lt;= </w:t>
      </w:r>
      <w:r>
        <w:rPr>
          <w:lang w:val="en-US"/>
        </w:rPr>
        <w:t>L</w:t>
      </w:r>
      <w:r w:rsidRPr="00506B20">
        <w:t xml:space="preserve"> &lt;= 127 000)</w:t>
      </w:r>
      <w:r w:rsidR="00932BA9" w:rsidRPr="00932BA9">
        <w:t xml:space="preserve">. </w:t>
      </w:r>
      <w:r w:rsidR="00932BA9">
        <w:t>Осуществить сдвиг элементов массива вправо на одну позицию. Первый элемент полученного массива положить равным 0.</w:t>
      </w:r>
    </w:p>
    <w:p w14:paraId="3D768773" w14:textId="448B2EDE" w:rsidR="000B0119" w:rsidRDefault="000B0119" w:rsidP="00506B20">
      <w:pPr>
        <w:pStyle w:val="a3"/>
        <w:numPr>
          <w:ilvl w:val="2"/>
          <w:numId w:val="8"/>
        </w:numPr>
      </w:pPr>
      <w:r>
        <w:lastRenderedPageBreak/>
        <w:t>Вывод результата.</w:t>
      </w:r>
    </w:p>
    <w:p w14:paraId="38270A5C" w14:textId="4340B2CB" w:rsidR="000B0119" w:rsidRDefault="000B0119" w:rsidP="000B0119">
      <w:pPr>
        <w:pStyle w:val="a3"/>
        <w:numPr>
          <w:ilvl w:val="3"/>
          <w:numId w:val="8"/>
        </w:numPr>
      </w:pPr>
      <w:r>
        <w:t>Вывод на экран результата выполнения программы в новом окне</w:t>
      </w:r>
    </w:p>
    <w:p w14:paraId="0E7080AB" w14:textId="1E63AEE1" w:rsidR="00064ABE" w:rsidRPr="00370C7B" w:rsidRDefault="00064ABE" w:rsidP="000B0119">
      <w:pPr>
        <w:pStyle w:val="a3"/>
        <w:numPr>
          <w:ilvl w:val="3"/>
          <w:numId w:val="8"/>
        </w:numPr>
      </w:pPr>
      <w:r>
        <w:t xml:space="preserve">Вывод в файл формата </w:t>
      </w:r>
      <w:r>
        <w:rPr>
          <w:lang w:val="en-US"/>
        </w:rPr>
        <w:t>txt</w:t>
      </w:r>
      <w:r w:rsidRPr="00064ABE">
        <w:t xml:space="preserve"> </w:t>
      </w:r>
      <w:r>
        <w:t xml:space="preserve">с названием </w:t>
      </w:r>
      <w:r>
        <w:rPr>
          <w:lang w:val="en-US"/>
        </w:rPr>
        <w:t>output</w:t>
      </w:r>
    </w:p>
    <w:p w14:paraId="68392012" w14:textId="11CE05E6" w:rsidR="00D007F8" w:rsidRDefault="00D007F8" w:rsidP="00E83FC2">
      <w:pPr>
        <w:pStyle w:val="2"/>
        <w:numPr>
          <w:ilvl w:val="1"/>
          <w:numId w:val="8"/>
        </w:numPr>
      </w:pPr>
      <w:r w:rsidRPr="00D007F8">
        <w:t>Эксплуатационное назначение программы</w:t>
      </w:r>
    </w:p>
    <w:p w14:paraId="330C1BDB" w14:textId="375AF492" w:rsidR="00D007F8" w:rsidRDefault="00D007F8" w:rsidP="00D007F8">
      <w:r>
        <w:t>Программа должна эксплуатироваться в подразделениях «ООО Виталина Викторовна» для предоставления результата сложных подсчётов.</w:t>
      </w:r>
    </w:p>
    <w:p w14:paraId="5740F041" w14:textId="2BDEF992" w:rsidR="00D007F8" w:rsidRPr="00D007F8" w:rsidRDefault="00D007F8" w:rsidP="00D007F8">
      <w:r>
        <w:t xml:space="preserve">Конечными пользователями программы должны быть преподаватели кафедры «САПР» (полное право доступа к информации) и учащиеся студенты, под руководством преподавателя </w:t>
      </w:r>
      <w:proofErr w:type="spellStart"/>
      <w:r>
        <w:t>Эпп</w:t>
      </w:r>
      <w:proofErr w:type="spellEnd"/>
      <w:r>
        <w:t xml:space="preserve"> В.В. (частичное предоставление информации)</w:t>
      </w:r>
      <w:r w:rsidR="00437361">
        <w:t>.</w:t>
      </w:r>
    </w:p>
    <w:p w14:paraId="46F5AF69" w14:textId="053F720A" w:rsidR="00D007F8" w:rsidRDefault="008824E0" w:rsidP="008824E0">
      <w:pPr>
        <w:pStyle w:val="1"/>
      </w:pPr>
      <w:r>
        <w:t>4. Требования к программе</w:t>
      </w:r>
    </w:p>
    <w:p w14:paraId="66D12B32" w14:textId="5A14F2B7" w:rsidR="008824E0" w:rsidRDefault="008824E0" w:rsidP="008824E0">
      <w:pPr>
        <w:pStyle w:val="2"/>
      </w:pPr>
      <w:r>
        <w:t xml:space="preserve">4.1 </w:t>
      </w:r>
      <w:r w:rsidRPr="008824E0">
        <w:t>Требования к функциональным характеристикам</w:t>
      </w:r>
    </w:p>
    <w:p w14:paraId="4E218EC6" w14:textId="4B24C2E5" w:rsidR="008824E0" w:rsidRDefault="008824E0" w:rsidP="008824E0">
      <w:pPr>
        <w:pStyle w:val="3"/>
      </w:pPr>
      <w:r w:rsidRPr="008824E0">
        <w:t>4.1.1 Требования к составу выполняемых функций</w:t>
      </w:r>
    </w:p>
    <w:p w14:paraId="2EBE510C" w14:textId="358791F4" w:rsidR="008824E0" w:rsidRDefault="008824E0" w:rsidP="008824E0">
      <w:r w:rsidRPr="008824E0">
        <w:t>Программа должна обеспечивать возможность выполнения перечисленных ниже функций:</w:t>
      </w:r>
    </w:p>
    <w:p w14:paraId="1F3570E2" w14:textId="5AD56512" w:rsidR="008824E0" w:rsidRDefault="008824E0" w:rsidP="008824E0">
      <w:pPr>
        <w:pStyle w:val="a3"/>
        <w:numPr>
          <w:ilvl w:val="0"/>
          <w:numId w:val="3"/>
        </w:numPr>
      </w:pPr>
      <w:r>
        <w:t>Подсчёт результата сдвига массива вправо с обнулением первого элемента</w:t>
      </w:r>
    </w:p>
    <w:p w14:paraId="7136B547" w14:textId="48607105" w:rsidR="00BB3DDE" w:rsidRDefault="00BB3DDE" w:rsidP="008824E0">
      <w:pPr>
        <w:pStyle w:val="a3"/>
        <w:numPr>
          <w:ilvl w:val="0"/>
          <w:numId w:val="3"/>
        </w:numPr>
      </w:pPr>
      <w:r>
        <w:t>Предоставление пользователю результата выполнения алгоритма</w:t>
      </w:r>
    </w:p>
    <w:p w14:paraId="3DAA6EEE" w14:textId="5A9F9419" w:rsidR="00E82FCC" w:rsidRDefault="00E82FCC" w:rsidP="00E82FCC">
      <w:pPr>
        <w:pStyle w:val="3"/>
      </w:pPr>
      <w:r>
        <w:t xml:space="preserve">4.1.2 </w:t>
      </w:r>
      <w:r w:rsidRPr="00E82FCC">
        <w:t>Требования к организации входных данных</w:t>
      </w:r>
    </w:p>
    <w:p w14:paraId="14E3DB3C" w14:textId="68C16F3B" w:rsidR="00E82FCC" w:rsidRDefault="00E82FCC" w:rsidP="00E82FCC">
      <w:r w:rsidRPr="00E82FCC">
        <w:t>Входные данные программы должны быть организованы в виде вводимого в специальную форму текста или файла, соответствующего определенному шаблону.</w:t>
      </w:r>
      <w:r>
        <w:t xml:space="preserve"> Данные, вводимые вручную, проверяются на корректность сразу после ввода пользователя. Д</w:t>
      </w:r>
      <w:r w:rsidRPr="00E82FCC">
        <w:t xml:space="preserve">анные, вводимые из файла, проверяются </w:t>
      </w:r>
      <w:r>
        <w:t>при считывании файла</w:t>
      </w:r>
      <w:r w:rsidRPr="00E82FCC">
        <w:t>.</w:t>
      </w:r>
    </w:p>
    <w:p w14:paraId="0C8746C8" w14:textId="55D87201" w:rsidR="00E82FCC" w:rsidRDefault="00E82FCC" w:rsidP="00E82FCC">
      <w:pPr>
        <w:pStyle w:val="3"/>
      </w:pPr>
      <w:r w:rsidRPr="00E82FCC">
        <w:t>4.1.3. Требования к организации выходных данных</w:t>
      </w:r>
    </w:p>
    <w:p w14:paraId="1BD4CBA5" w14:textId="0022A6DC" w:rsidR="00E82FCC" w:rsidRDefault="00E82FCC" w:rsidP="00E82FCC">
      <w:r>
        <w:t xml:space="preserve">Выходные данные программы должны </w:t>
      </w:r>
      <w:r w:rsidR="00F61D78">
        <w:t>быть построены по шаблону, выводиться в отдельное поле для чтения и в файлы логирования.</w:t>
      </w:r>
    </w:p>
    <w:p w14:paraId="4B9809DD" w14:textId="2F3D0B6B" w:rsidR="006013C2" w:rsidRDefault="006013C2" w:rsidP="006013C2">
      <w:pPr>
        <w:pStyle w:val="3"/>
      </w:pPr>
      <w:r w:rsidRPr="006013C2">
        <w:lastRenderedPageBreak/>
        <w:t>4.1.4. Требования к временным характеристикам</w:t>
      </w:r>
    </w:p>
    <w:p w14:paraId="716BCEA1" w14:textId="6657BFDC" w:rsidR="006013C2" w:rsidRDefault="006013C2" w:rsidP="006013C2">
      <w:r w:rsidRPr="006013C2">
        <w:t>Требования к временным характеристикам</w:t>
      </w:r>
      <w:r>
        <w:t xml:space="preserve"> не поставлены.</w:t>
      </w:r>
    </w:p>
    <w:p w14:paraId="7CD11032" w14:textId="52E01202" w:rsidR="00C83049" w:rsidRDefault="00C83049" w:rsidP="00C83049">
      <w:pPr>
        <w:pStyle w:val="2"/>
      </w:pPr>
      <w:r w:rsidRPr="00C83049">
        <w:t>4.2. Требования к надежности</w:t>
      </w:r>
    </w:p>
    <w:p w14:paraId="7F974818" w14:textId="77777777" w:rsidR="00C83049" w:rsidRDefault="00C83049" w:rsidP="00C83049">
      <w:pPr>
        <w:pStyle w:val="3"/>
      </w:pPr>
      <w:bookmarkStart w:id="0" w:name="_4.2.1._Требования_к"/>
      <w:bookmarkEnd w:id="0"/>
      <w:r w:rsidRPr="00C83049">
        <w:t>4.2.1. Требования к обеспечению надежного (устойчивого) функционирования программы</w:t>
      </w:r>
    </w:p>
    <w:p w14:paraId="2918BD10" w14:textId="68C24328" w:rsidR="00C83049" w:rsidRDefault="00C83049" w:rsidP="00C83049">
      <w:r>
        <w:t>Надежное (устойчивое) функционирование программы должно быть обеспечено выполнением совокупности организационно-технических мероприятий, перечень которых приведен ниже:</w:t>
      </w:r>
    </w:p>
    <w:p w14:paraId="7C01D814" w14:textId="520A91AD" w:rsidR="00C83049" w:rsidRDefault="005801DF" w:rsidP="00C83049">
      <w:pPr>
        <w:pStyle w:val="a3"/>
        <w:numPr>
          <w:ilvl w:val="0"/>
          <w:numId w:val="5"/>
        </w:numPr>
      </w:pPr>
      <w:r>
        <w:t>О</w:t>
      </w:r>
      <w:r w:rsidR="00C83049">
        <w:t>рганизацией бесперебойного питания технических средств;</w:t>
      </w:r>
    </w:p>
    <w:p w14:paraId="4FF401A1" w14:textId="23978EF8" w:rsidR="00C83049" w:rsidRDefault="005801DF" w:rsidP="00C83049">
      <w:pPr>
        <w:pStyle w:val="a3"/>
        <w:numPr>
          <w:ilvl w:val="0"/>
          <w:numId w:val="5"/>
        </w:numPr>
      </w:pPr>
      <w:r>
        <w:t>В</w:t>
      </w:r>
      <w:r w:rsidR="00C83049">
        <w:t xml:space="preserve">ыполнением </w:t>
      </w:r>
      <w:r>
        <w:t>рекомендаций Министерства</w:t>
      </w:r>
      <w:r w:rsidR="00C83049">
        <w:t xml:space="preserve"> труда и социального</w:t>
      </w:r>
      <w:r w:rsidR="007C2715">
        <w:t xml:space="preserve"> </w:t>
      </w:r>
      <w:r w:rsidR="00C83049">
        <w:t>развития РФ, изложенных в Постановлении от 23 июля 1998 г. «Об</w:t>
      </w:r>
      <w:r w:rsidR="007C2715">
        <w:t xml:space="preserve"> </w:t>
      </w:r>
      <w:r w:rsidR="00C83049">
        <w:t>утверждении межотраслевых типовых норм времени на работы по</w:t>
      </w:r>
      <w:r w:rsidR="007C2715">
        <w:t xml:space="preserve"> </w:t>
      </w:r>
      <w:r w:rsidR="00C83049">
        <w:t>сервисному обслуживанию ПЭВМ и оргтехники и сопровождению</w:t>
      </w:r>
      <w:r w:rsidR="007C2715">
        <w:t xml:space="preserve"> </w:t>
      </w:r>
      <w:r w:rsidR="00C83049">
        <w:t>программных средств»;</w:t>
      </w:r>
    </w:p>
    <w:p w14:paraId="2F52245B" w14:textId="67350B9B" w:rsidR="00C83049" w:rsidRDefault="007C2715" w:rsidP="00C83049">
      <w:pPr>
        <w:pStyle w:val="a3"/>
        <w:numPr>
          <w:ilvl w:val="0"/>
          <w:numId w:val="5"/>
        </w:numPr>
      </w:pPr>
      <w:r>
        <w:t>В</w:t>
      </w:r>
      <w:r w:rsidR="00C83049">
        <w:t>ыполнением требований ГОСТ 51188-98. Защита информации.</w:t>
      </w:r>
      <w:r>
        <w:t xml:space="preserve"> </w:t>
      </w:r>
      <w:r w:rsidR="00C83049">
        <w:t>Испытания программных средств на наличие компьютерных вирусов;</w:t>
      </w:r>
    </w:p>
    <w:p w14:paraId="1D14BFC2" w14:textId="50EB542D" w:rsidR="001D0950" w:rsidRDefault="005801DF" w:rsidP="00C83049">
      <w:pPr>
        <w:pStyle w:val="a3"/>
        <w:numPr>
          <w:ilvl w:val="0"/>
          <w:numId w:val="5"/>
        </w:numPr>
      </w:pPr>
      <w:r>
        <w:t>Н</w:t>
      </w:r>
      <w:r w:rsidR="00C83049">
        <w:t>еобходимым уровнем квалификации сотрудников профильных</w:t>
      </w:r>
      <w:r w:rsidR="007C2715">
        <w:t xml:space="preserve"> </w:t>
      </w:r>
      <w:r w:rsidR="00C83049">
        <w:t>подразделений.</w:t>
      </w:r>
    </w:p>
    <w:p w14:paraId="00A3ACC0" w14:textId="43448092" w:rsidR="000A3925" w:rsidRDefault="000A3925" w:rsidP="000A3925">
      <w:pPr>
        <w:pStyle w:val="3"/>
      </w:pPr>
      <w:r w:rsidRPr="000A3925">
        <w:t>4.2.2. Время восстановления после отказа</w:t>
      </w:r>
    </w:p>
    <w:p w14:paraId="4ADF78A5" w14:textId="53DFBC97" w:rsidR="000A3925" w:rsidRDefault="000A3925" w:rsidP="000A3925">
      <w: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времени, необходимого на перезагрузку операционной системы и запуск программы, при условии соблюдения условий эксплуатации технических и программных средств.</w:t>
      </w:r>
    </w:p>
    <w:p w14:paraId="5906A572" w14:textId="4952C233" w:rsidR="000A3925" w:rsidRDefault="000A3925" w:rsidP="000A3925">
      <w: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00A5DBE0" w14:textId="6F05FD9F" w:rsidR="000A3925" w:rsidRDefault="000A3925" w:rsidP="000A3925">
      <w:r>
        <w:lastRenderedPageBreak/>
        <w:t>Обеспечивается копиями (обеспечивается программой) необходимой информации и хранении дистрибутивов на отдельном компьютере (обеспечивается стороной-заказчиком).</w:t>
      </w:r>
    </w:p>
    <w:p w14:paraId="44B6DF39" w14:textId="2674A5AE" w:rsidR="00027797" w:rsidRDefault="00027797" w:rsidP="00027797">
      <w:pPr>
        <w:pStyle w:val="3"/>
      </w:pPr>
      <w:r w:rsidRPr="00027797">
        <w:t>4.2.3. Отказы из-за некорректных действий оператора</w:t>
      </w:r>
    </w:p>
    <w:p w14:paraId="15D3123C" w14:textId="694C435A" w:rsidR="00027797" w:rsidRDefault="00027797" w:rsidP="00027797">
      <w:r w:rsidRPr="00027797">
        <w:t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конечного пользователя без предоставления ему административных привилегий.</w:t>
      </w:r>
    </w:p>
    <w:p w14:paraId="5571DF8F" w14:textId="48CA1F34" w:rsidR="00027797" w:rsidRDefault="00027797" w:rsidP="00027797">
      <w:pPr>
        <w:pStyle w:val="2"/>
      </w:pPr>
      <w:r w:rsidRPr="00027797">
        <w:t>4.3. Условия эксплуатации</w:t>
      </w:r>
    </w:p>
    <w:p w14:paraId="2B68217E" w14:textId="723A161F" w:rsidR="00027797" w:rsidRDefault="00027797" w:rsidP="00027797">
      <w:pPr>
        <w:pStyle w:val="3"/>
      </w:pPr>
      <w:r w:rsidRPr="00027797">
        <w:t>4.3.1. Климатические условия эксплуатации</w:t>
      </w:r>
    </w:p>
    <w:p w14:paraId="02B56130" w14:textId="082D3D8C" w:rsidR="00027797" w:rsidRDefault="00027797" w:rsidP="00027797">
      <w:r w:rsidRPr="00027797"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14:paraId="49508014" w14:textId="11151F42" w:rsidR="00027797" w:rsidRPr="00027797" w:rsidRDefault="00027797" w:rsidP="00027797">
      <w:pPr>
        <w:pStyle w:val="3"/>
      </w:pPr>
      <w:r w:rsidRPr="00027797">
        <w:t>4.3.2. Требования к видам обслуживания</w:t>
      </w:r>
    </w:p>
    <w:p w14:paraId="54826670" w14:textId="7F8D9776" w:rsidR="001D0950" w:rsidRDefault="00027797" w:rsidP="001D0950">
      <w:r w:rsidRPr="00027797">
        <w:t xml:space="preserve">См. </w:t>
      </w:r>
      <w:hyperlink w:anchor="_4.2.1._Требования_к" w:history="1">
        <w:r w:rsidRPr="00027797">
          <w:rPr>
            <w:rStyle w:val="a4"/>
          </w:rPr>
          <w:t>Требования к обеспечению надежного (устойчивого) функционирования программы</w:t>
        </w:r>
      </w:hyperlink>
      <w:r w:rsidRPr="00027797">
        <w:t>.</w:t>
      </w:r>
    </w:p>
    <w:p w14:paraId="5CE0CEBF" w14:textId="60F85547" w:rsidR="00027797" w:rsidRDefault="00027797" w:rsidP="00027797">
      <w:pPr>
        <w:pStyle w:val="3"/>
      </w:pPr>
      <w:r w:rsidRPr="00027797">
        <w:t>4.3.3. Требования к численности и квалификации персонала</w:t>
      </w:r>
    </w:p>
    <w:p w14:paraId="6D630F33" w14:textId="6BC1AEBE" w:rsidR="00027797" w:rsidRDefault="00027797" w:rsidP="00027797">
      <w:r>
        <w:t>Минимальное количество персонала, требуемого для работы программы, должно составлять не менее 2 штатных единиц - системный программист и конечный пользователь программы - оператор.</w:t>
      </w:r>
    </w:p>
    <w:p w14:paraId="36B4FFDF" w14:textId="005996A7" w:rsidR="00027797" w:rsidRDefault="00027797" w:rsidP="00027797">
      <w:r>
        <w:t>Системный программист должен иметь техническое образование. В перечень задач, выполняемых системным программистом, должны входить:</w:t>
      </w:r>
    </w:p>
    <w:p w14:paraId="244B8616" w14:textId="0E5DE73C" w:rsidR="00027797" w:rsidRDefault="00027797" w:rsidP="00027797">
      <w:pPr>
        <w:pStyle w:val="a3"/>
        <w:numPr>
          <w:ilvl w:val="0"/>
          <w:numId w:val="6"/>
        </w:numPr>
      </w:pPr>
      <w:r>
        <w:t>задача поддержания работоспособности технических средств;</w:t>
      </w:r>
    </w:p>
    <w:p w14:paraId="3B40DB7E" w14:textId="4231540E" w:rsidR="00027797" w:rsidRDefault="00027797" w:rsidP="00027797">
      <w:pPr>
        <w:pStyle w:val="a3"/>
        <w:numPr>
          <w:ilvl w:val="0"/>
          <w:numId w:val="6"/>
        </w:numPr>
      </w:pPr>
      <w:r>
        <w:t>задачи установки (инсталляции) и поддержания работоспособности системных программных средств - операционной системы;</w:t>
      </w:r>
    </w:p>
    <w:p w14:paraId="0586F851" w14:textId="25F0FDD0" w:rsidR="00027797" w:rsidRDefault="00027797" w:rsidP="00027797">
      <w:pPr>
        <w:pStyle w:val="a3"/>
        <w:numPr>
          <w:ilvl w:val="0"/>
          <w:numId w:val="6"/>
        </w:numPr>
      </w:pPr>
      <w:r>
        <w:t>задача установки (инсталляции) программы.</w:t>
      </w:r>
    </w:p>
    <w:p w14:paraId="17419E75" w14:textId="77777777" w:rsidR="001D0950" w:rsidRPr="001D0950" w:rsidRDefault="001D0950" w:rsidP="001D0950"/>
    <w:p w14:paraId="596C617C" w14:textId="232D4198" w:rsidR="001D0950" w:rsidRPr="001D0950" w:rsidRDefault="001D0950" w:rsidP="001D0950">
      <w:pPr>
        <w:ind w:firstLine="0"/>
      </w:pPr>
    </w:p>
    <w:sectPr w:rsidR="001D0950" w:rsidRPr="001D09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DAD91" w14:textId="77777777" w:rsidR="00C56D08" w:rsidRDefault="00C56D08" w:rsidP="00F23587">
      <w:pPr>
        <w:spacing w:line="240" w:lineRule="auto"/>
      </w:pPr>
      <w:r>
        <w:separator/>
      </w:r>
    </w:p>
  </w:endnote>
  <w:endnote w:type="continuationSeparator" w:id="0">
    <w:p w14:paraId="32FE432E" w14:textId="77777777" w:rsidR="00C56D08" w:rsidRDefault="00C56D08" w:rsidP="00F235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64508" w14:textId="77777777" w:rsidR="00C56D08" w:rsidRDefault="00C56D08" w:rsidP="00F23587">
      <w:pPr>
        <w:spacing w:line="240" w:lineRule="auto"/>
      </w:pPr>
      <w:r>
        <w:separator/>
      </w:r>
    </w:p>
  </w:footnote>
  <w:footnote w:type="continuationSeparator" w:id="0">
    <w:p w14:paraId="4EED8B21" w14:textId="77777777" w:rsidR="00C56D08" w:rsidRDefault="00C56D08" w:rsidP="00F2358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E6C0B"/>
    <w:multiLevelType w:val="multilevel"/>
    <w:tmpl w:val="D2686F10"/>
    <w:lvl w:ilvl="0">
      <w:start w:val="1"/>
      <w:numFmt w:val="decimal"/>
      <w:lvlText w:val="%1"/>
      <w:lvlJc w:val="left"/>
      <w:pPr>
        <w:ind w:left="710" w:hanging="7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0" w:hanging="7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C025DAD"/>
    <w:multiLevelType w:val="multilevel"/>
    <w:tmpl w:val="D25E01CA"/>
    <w:lvl w:ilvl="0">
      <w:start w:val="1"/>
      <w:numFmt w:val="decimal"/>
      <w:suff w:val="space"/>
      <w:lvlText w:val="%1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276" w:hanging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843" w:hanging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2410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52"/>
        </w:tabs>
        <w:ind w:left="2977" w:hanging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4" w:hanging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11" w:hanging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78" w:hanging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45" w:hanging="709"/>
      </w:pPr>
      <w:rPr>
        <w:rFonts w:hint="default"/>
      </w:rPr>
    </w:lvl>
  </w:abstractNum>
  <w:abstractNum w:abstractNumId="2" w15:restartNumberingAfterBreak="0">
    <w:nsid w:val="0F25281E"/>
    <w:multiLevelType w:val="hybridMultilevel"/>
    <w:tmpl w:val="A394EE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FC27C7"/>
    <w:multiLevelType w:val="hybridMultilevel"/>
    <w:tmpl w:val="4C06168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2713412"/>
    <w:multiLevelType w:val="hybridMultilevel"/>
    <w:tmpl w:val="9BDCE5C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3830BF2"/>
    <w:multiLevelType w:val="multilevel"/>
    <w:tmpl w:val="D25E01CA"/>
    <w:lvl w:ilvl="0">
      <w:start w:val="1"/>
      <w:numFmt w:val="decimal"/>
      <w:suff w:val="space"/>
      <w:lvlText w:val="%1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276" w:hanging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843" w:hanging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2410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52"/>
        </w:tabs>
        <w:ind w:left="2977" w:hanging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4" w:hanging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11" w:hanging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78" w:hanging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45" w:hanging="709"/>
      </w:pPr>
      <w:rPr>
        <w:rFonts w:hint="default"/>
      </w:rPr>
    </w:lvl>
  </w:abstractNum>
  <w:abstractNum w:abstractNumId="6" w15:restartNumberingAfterBreak="0">
    <w:nsid w:val="550F7517"/>
    <w:multiLevelType w:val="hybridMultilevel"/>
    <w:tmpl w:val="C748C610"/>
    <w:lvl w:ilvl="0" w:tplc="2392FC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96374C6"/>
    <w:multiLevelType w:val="multilevel"/>
    <w:tmpl w:val="6B0E611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5A443C71"/>
    <w:multiLevelType w:val="multilevel"/>
    <w:tmpl w:val="D2686F10"/>
    <w:lvl w:ilvl="0">
      <w:start w:val="1"/>
      <w:numFmt w:val="decimal"/>
      <w:lvlText w:val="%1"/>
      <w:lvlJc w:val="left"/>
      <w:pPr>
        <w:ind w:left="710" w:hanging="7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0" w:hanging="7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63B7267F"/>
    <w:multiLevelType w:val="hybridMultilevel"/>
    <w:tmpl w:val="4496943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C7602E"/>
    <w:multiLevelType w:val="multilevel"/>
    <w:tmpl w:val="D2686F10"/>
    <w:lvl w:ilvl="0">
      <w:start w:val="1"/>
      <w:numFmt w:val="decimal"/>
      <w:lvlText w:val="%1"/>
      <w:lvlJc w:val="left"/>
      <w:pPr>
        <w:ind w:left="710" w:hanging="7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0" w:hanging="7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756732CD"/>
    <w:multiLevelType w:val="hybridMultilevel"/>
    <w:tmpl w:val="19AC1B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594439056">
    <w:abstractNumId w:val="6"/>
  </w:num>
  <w:num w:numId="2" w16cid:durableId="1890265622">
    <w:abstractNumId w:val="7"/>
  </w:num>
  <w:num w:numId="3" w16cid:durableId="2071952104">
    <w:abstractNumId w:val="11"/>
  </w:num>
  <w:num w:numId="4" w16cid:durableId="161043042">
    <w:abstractNumId w:val="3"/>
  </w:num>
  <w:num w:numId="5" w16cid:durableId="1018117713">
    <w:abstractNumId w:val="9"/>
  </w:num>
  <w:num w:numId="6" w16cid:durableId="794255671">
    <w:abstractNumId w:val="4"/>
  </w:num>
  <w:num w:numId="7" w16cid:durableId="460269430">
    <w:abstractNumId w:val="2"/>
  </w:num>
  <w:num w:numId="8" w16cid:durableId="447547874">
    <w:abstractNumId w:val="5"/>
  </w:num>
  <w:num w:numId="9" w16cid:durableId="1733963497">
    <w:abstractNumId w:val="8"/>
  </w:num>
  <w:num w:numId="10" w16cid:durableId="571544922">
    <w:abstractNumId w:val="10"/>
  </w:num>
  <w:num w:numId="11" w16cid:durableId="1507482147">
    <w:abstractNumId w:val="0"/>
  </w:num>
  <w:num w:numId="12" w16cid:durableId="5438355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D37"/>
    <w:rsid w:val="00027797"/>
    <w:rsid w:val="00033ED7"/>
    <w:rsid w:val="00064ABE"/>
    <w:rsid w:val="000749A8"/>
    <w:rsid w:val="000A3925"/>
    <w:rsid w:val="000B0119"/>
    <w:rsid w:val="001D0950"/>
    <w:rsid w:val="003677C0"/>
    <w:rsid w:val="00367F46"/>
    <w:rsid w:val="00370C7B"/>
    <w:rsid w:val="003F71B4"/>
    <w:rsid w:val="004304E4"/>
    <w:rsid w:val="004342AA"/>
    <w:rsid w:val="00437361"/>
    <w:rsid w:val="00506B20"/>
    <w:rsid w:val="00513C04"/>
    <w:rsid w:val="005801DF"/>
    <w:rsid w:val="005E589D"/>
    <w:rsid w:val="006013C2"/>
    <w:rsid w:val="00607B15"/>
    <w:rsid w:val="0061109E"/>
    <w:rsid w:val="007C2715"/>
    <w:rsid w:val="00873846"/>
    <w:rsid w:val="008824E0"/>
    <w:rsid w:val="008B51A6"/>
    <w:rsid w:val="00932BA9"/>
    <w:rsid w:val="00A5463B"/>
    <w:rsid w:val="00AA2808"/>
    <w:rsid w:val="00B679B8"/>
    <w:rsid w:val="00BB3DDE"/>
    <w:rsid w:val="00BE1EA6"/>
    <w:rsid w:val="00C3368F"/>
    <w:rsid w:val="00C56D08"/>
    <w:rsid w:val="00C83049"/>
    <w:rsid w:val="00D007F8"/>
    <w:rsid w:val="00D67D37"/>
    <w:rsid w:val="00E82FCC"/>
    <w:rsid w:val="00E83FC2"/>
    <w:rsid w:val="00EB11F9"/>
    <w:rsid w:val="00F23587"/>
    <w:rsid w:val="00F33172"/>
    <w:rsid w:val="00F61D78"/>
    <w:rsid w:val="00F76484"/>
    <w:rsid w:val="00FD3207"/>
    <w:rsid w:val="00FE060E"/>
    <w:rsid w:val="00FF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2E2F9"/>
  <w15:chartTrackingRefBased/>
  <w15:docId w15:val="{7BDBB7FC-D1D0-44F7-B19E-B390FBE32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3ED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33ED7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D0950"/>
    <w:pPr>
      <w:keepNext/>
      <w:keepLines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824E0"/>
    <w:pPr>
      <w:keepNext/>
      <w:keepLines/>
      <w:ind w:firstLine="0"/>
      <w:jc w:val="left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F71B4"/>
    <w:pPr>
      <w:keepNext/>
      <w:keepLines/>
      <w:spacing w:before="40"/>
      <w:ind w:firstLine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367F46"/>
    <w:pPr>
      <w:keepNext/>
      <w:keepLines/>
      <w:spacing w:before="40"/>
      <w:ind w:firstLine="0"/>
      <w:outlineLvl w:val="4"/>
    </w:pPr>
    <w:rPr>
      <w:rFonts w:eastAsiaTheme="majorEastAsia" w:cstheme="majorBidi"/>
      <w:b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3ED7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1D0950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8824E0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a3">
    <w:name w:val="List Paragraph"/>
    <w:basedOn w:val="a"/>
    <w:uiPriority w:val="34"/>
    <w:qFormat/>
    <w:rsid w:val="00A5463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2779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27797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rsid w:val="003F71B4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50">
    <w:name w:val="Заголовок 5 Знак"/>
    <w:basedOn w:val="a0"/>
    <w:link w:val="5"/>
    <w:uiPriority w:val="9"/>
    <w:rsid w:val="00367F46"/>
    <w:rPr>
      <w:rFonts w:ascii="Times New Roman" w:eastAsiaTheme="majorEastAsia" w:hAnsi="Times New Roman" w:cstheme="majorBidi"/>
      <w:b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1071</Words>
  <Characters>6106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Gorbunov</dc:creator>
  <cp:keywords/>
  <dc:description/>
  <cp:lastModifiedBy>Nikita Gorbunov</cp:lastModifiedBy>
  <cp:revision>33</cp:revision>
  <dcterms:created xsi:type="dcterms:W3CDTF">2024-02-07T08:59:00Z</dcterms:created>
  <dcterms:modified xsi:type="dcterms:W3CDTF">2024-03-04T10:10:00Z</dcterms:modified>
</cp:coreProperties>
</file>