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4B255" w14:textId="278FB925" w:rsidR="00033ED7" w:rsidRDefault="00B679B8" w:rsidP="00B679B8">
      <w:pPr>
        <w:pStyle w:val="1"/>
      </w:pPr>
      <w:r>
        <w:t>Аннотация</w:t>
      </w:r>
    </w:p>
    <w:p w14:paraId="14943F6D" w14:textId="11565CE9" w:rsidR="00B679B8" w:rsidRDefault="00B679B8" w:rsidP="00B679B8">
      <w:r w:rsidRPr="00B679B8">
        <w:t xml:space="preserve">В данном программном документе приведено техническое задание на разработку программы </w:t>
      </w:r>
      <w:r>
        <w:t>сдвига массива вправо.</w:t>
      </w:r>
    </w:p>
    <w:p w14:paraId="7FE49758" w14:textId="4F185A2A" w:rsidR="00F23587" w:rsidRDefault="00F23587" w:rsidP="00B679B8">
      <w:r w:rsidRPr="00F23587"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 w:rsidRPr="00F23587">
        <w:t>программы  (</w:t>
      </w:r>
      <w:proofErr w:type="gramEnd"/>
      <w:r w:rsidRPr="00F23587">
        <w:t>программного изделия).</w:t>
      </w:r>
    </w:p>
    <w:p w14:paraId="0FAC7FA9" w14:textId="77777777" w:rsidR="00F23587" w:rsidRDefault="00F23587" w:rsidP="00F23587"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67AA29F1" w14:textId="1170BB00" w:rsidR="00F23587" w:rsidRDefault="00F23587" w:rsidP="00F23587">
      <w: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0618018F" w14:textId="5503E4E3" w:rsidR="00F23587" w:rsidRDefault="00F23587" w:rsidP="00F23587">
      <w:pPr>
        <w:ind w:firstLine="708"/>
      </w:pPr>
      <w:r>
        <w:t xml:space="preserve">Раздел «Требования к программе» содержит следующие подразделы: </w:t>
      </w:r>
    </w:p>
    <w:p w14:paraId="620079DA" w14:textId="77777777" w:rsidR="00F23587" w:rsidRDefault="00F23587" w:rsidP="00F23587">
      <w:r>
        <w:t>•</w:t>
      </w:r>
      <w:r>
        <w:tab/>
        <w:t xml:space="preserve">требования к функциональным характеристикам; </w:t>
      </w:r>
    </w:p>
    <w:p w14:paraId="474F9529" w14:textId="77777777" w:rsidR="00F23587" w:rsidRDefault="00F23587" w:rsidP="00F23587">
      <w:r>
        <w:t>•</w:t>
      </w:r>
      <w:r>
        <w:tab/>
        <w:t xml:space="preserve">требования к надежности; </w:t>
      </w:r>
    </w:p>
    <w:p w14:paraId="531A0E20" w14:textId="77777777" w:rsidR="00F23587" w:rsidRDefault="00F23587" w:rsidP="00F23587">
      <w:r>
        <w:t>•</w:t>
      </w:r>
      <w:r>
        <w:tab/>
        <w:t xml:space="preserve">условия эксплуатации; </w:t>
      </w:r>
    </w:p>
    <w:p w14:paraId="299CBF5D" w14:textId="77777777" w:rsidR="00F23587" w:rsidRDefault="00F23587" w:rsidP="00F23587">
      <w:r>
        <w:t>•</w:t>
      </w:r>
      <w:r>
        <w:tab/>
        <w:t xml:space="preserve">требования к составу и параметрам технических средств; </w:t>
      </w:r>
    </w:p>
    <w:p w14:paraId="7D660F2D" w14:textId="77777777" w:rsidR="00F23587" w:rsidRDefault="00F23587" w:rsidP="00F23587">
      <w:r>
        <w:t>•</w:t>
      </w:r>
      <w:r>
        <w:tab/>
        <w:t xml:space="preserve">требования к информационной и программной совместимости;  </w:t>
      </w:r>
    </w:p>
    <w:p w14:paraId="4F611A9F" w14:textId="77777777" w:rsidR="00F23587" w:rsidRDefault="00F23587" w:rsidP="00F23587">
      <w:r>
        <w:t>•</w:t>
      </w:r>
      <w:r>
        <w:tab/>
        <w:t>специальные требования.</w:t>
      </w:r>
    </w:p>
    <w:p w14:paraId="5B47278B" w14:textId="77777777" w:rsidR="00F23587" w:rsidRDefault="00F23587" w:rsidP="00F23587"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53C4DAE8" w14:textId="77777777" w:rsidR="00F23587" w:rsidRDefault="00F23587" w:rsidP="00F23587"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420EE733" w14:textId="77777777" w:rsidR="00F23587" w:rsidRDefault="00F23587" w:rsidP="00F23587"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0C85F1A" w14:textId="77777777" w:rsidR="00F23587" w:rsidRDefault="00F23587" w:rsidP="00F23587">
      <w: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31F53E8A" w14:textId="77777777" w:rsidR="00F23587" w:rsidRDefault="00F23587" w:rsidP="00F23587">
      <w:r>
        <w:lastRenderedPageBreak/>
        <w:t>Оформление программного документа «Руководство оператора» произведено по требованиям ЕСПД  (ГОСТ 19.101-77 1), ГОСТ 19.103-77 2), ГОСТ 19.104-78* 3), ГОСТ 19.105-78* 4), ГОСТ 19.106-78* 5), ГОСТ 19.201-78 6), ГОСТ 19.604-78* 7)).</w:t>
      </w:r>
    </w:p>
    <w:p w14:paraId="1E142816" w14:textId="353A9922" w:rsidR="00A5463B" w:rsidRDefault="00A5463B" w:rsidP="00B679B8"/>
    <w:p w14:paraId="5B845ADC" w14:textId="400D311F" w:rsidR="001D0950" w:rsidRDefault="00A5463B" w:rsidP="001D0950">
      <w:pPr>
        <w:spacing w:after="160" w:line="259" w:lineRule="auto"/>
        <w:ind w:firstLine="0"/>
        <w:jc w:val="left"/>
      </w:pPr>
      <w:r>
        <w:br w:type="page"/>
      </w:r>
    </w:p>
    <w:p w14:paraId="55223C37" w14:textId="2226930F" w:rsidR="001D0950" w:rsidRDefault="001D0950" w:rsidP="001D0950">
      <w:pPr>
        <w:pStyle w:val="1"/>
      </w:pPr>
      <w:r>
        <w:lastRenderedPageBreak/>
        <w:br w:type="page"/>
      </w:r>
      <w:r w:rsidR="005E589D">
        <w:lastRenderedPageBreak/>
        <w:t xml:space="preserve">1. </w:t>
      </w:r>
      <w:r>
        <w:t xml:space="preserve">Введение </w:t>
      </w:r>
    </w:p>
    <w:p w14:paraId="4E339B5B" w14:textId="07FB825E" w:rsidR="001D0950" w:rsidRDefault="001D0950" w:rsidP="001D0950">
      <w:pPr>
        <w:pStyle w:val="2"/>
      </w:pPr>
      <w:r w:rsidRPr="001D0950">
        <w:t>1.1</w:t>
      </w:r>
      <w:r w:rsidRPr="001D0950">
        <w:tab/>
        <w:t>Наименование программы</w:t>
      </w:r>
    </w:p>
    <w:p w14:paraId="411B1356" w14:textId="21F326D1" w:rsidR="001D0950" w:rsidRDefault="001D0950" w:rsidP="001D0950">
      <w:r w:rsidRPr="001D0950">
        <w:t>Наименование – «ArrayShifter»</w:t>
      </w:r>
    </w:p>
    <w:p w14:paraId="0B3BA0A6" w14:textId="4B8C7C4F" w:rsidR="001D0950" w:rsidRDefault="001D0950" w:rsidP="001D0950">
      <w:pPr>
        <w:pStyle w:val="2"/>
      </w:pPr>
      <w:r w:rsidRPr="001D0950">
        <w:t>1.2. Краткая характеристика области применения программы</w:t>
      </w:r>
    </w:p>
    <w:p w14:paraId="1F89CC47" w14:textId="37778F2D" w:rsidR="001D0950" w:rsidRDefault="001D0950" w:rsidP="001D0950">
      <w:r>
        <w:t>Программа предназначена к применению в подразделениях «ООО Виталина Викторовна»</w:t>
      </w:r>
    </w:p>
    <w:p w14:paraId="5F299C3A" w14:textId="387BC995" w:rsidR="000749A8" w:rsidRDefault="005E589D" w:rsidP="000749A8">
      <w:pPr>
        <w:pStyle w:val="1"/>
      </w:pPr>
      <w:r>
        <w:t xml:space="preserve">2. </w:t>
      </w:r>
      <w:r w:rsidR="000749A8">
        <w:t>Основание для разработки</w:t>
      </w:r>
    </w:p>
    <w:p w14:paraId="2C86145B" w14:textId="42DF297B" w:rsidR="000749A8" w:rsidRDefault="000749A8" w:rsidP="000749A8">
      <w:pPr>
        <w:pStyle w:val="2"/>
      </w:pPr>
      <w:r w:rsidRPr="000749A8">
        <w:t>2.1. Основание для проведения разработки</w:t>
      </w:r>
    </w:p>
    <w:p w14:paraId="4C719B36" w14:textId="77777777" w:rsidR="005E589D" w:rsidRDefault="000749A8" w:rsidP="001D0950">
      <w:r w:rsidRPr="000749A8">
        <w:t>Основанием для проведения разработки является</w:t>
      </w:r>
      <w:r>
        <w:t xml:space="preserve"> предмет «Качество и тестирование</w:t>
      </w:r>
      <w:r w:rsidRPr="000749A8">
        <w:t xml:space="preserve"> прогр</w:t>
      </w:r>
      <w:r>
        <w:t>аммного обеспечения» в Пензенском государственном университете.</w:t>
      </w:r>
    </w:p>
    <w:p w14:paraId="4EECC224" w14:textId="77777777" w:rsidR="005E589D" w:rsidRDefault="005E589D" w:rsidP="005E589D">
      <w:pPr>
        <w:pStyle w:val="2"/>
      </w:pPr>
      <w:r w:rsidRPr="005E589D">
        <w:t>2.2. Наименование и условное обозначение темы разработки</w:t>
      </w:r>
    </w:p>
    <w:p w14:paraId="4EE51F27" w14:textId="2A900395" w:rsidR="001D0950" w:rsidRDefault="005E589D" w:rsidP="005E589D">
      <w:r w:rsidRPr="005E589D">
        <w:t xml:space="preserve">Наименование темы разработки - «Разработка программы </w:t>
      </w:r>
      <w:r w:rsidR="00FD3207" w:rsidRPr="001D0950">
        <w:t>ArrayShifter</w:t>
      </w:r>
      <w:r w:rsidRPr="005E589D">
        <w:t>».</w:t>
      </w:r>
      <w:r w:rsidR="000749A8">
        <w:t xml:space="preserve">   </w:t>
      </w:r>
    </w:p>
    <w:p w14:paraId="69A7F650" w14:textId="4CCAB41D" w:rsidR="005E589D" w:rsidRDefault="005E589D" w:rsidP="005E589D">
      <w:pPr>
        <w:pStyle w:val="1"/>
      </w:pPr>
      <w:r w:rsidRPr="005E589D">
        <w:t>3. НАЗНАЧЕНИЕ РАЗРАБОТКИ</w:t>
      </w:r>
    </w:p>
    <w:p w14:paraId="32817EA5" w14:textId="5C3983E8" w:rsidR="00607B15" w:rsidRDefault="00607B15" w:rsidP="00607B15">
      <w:pPr>
        <w:pStyle w:val="2"/>
      </w:pPr>
      <w:r>
        <w:t>3.1. Функциональное назначение программы</w:t>
      </w:r>
    </w:p>
    <w:p w14:paraId="10E85F77" w14:textId="31FD6EB9" w:rsidR="00607B15" w:rsidRDefault="00607B15" w:rsidP="00607B15">
      <w:r>
        <w:t xml:space="preserve">Функциональным назначением программы является </w:t>
      </w:r>
      <w:r w:rsidR="0061109E">
        <w:t>предоставление результата сдвига, введенного пользователем, массива вправо.</w:t>
      </w:r>
    </w:p>
    <w:p w14:paraId="68392012" w14:textId="6BA9ABF8" w:rsidR="00D007F8" w:rsidRDefault="00D007F8" w:rsidP="00D007F8">
      <w:pPr>
        <w:pStyle w:val="2"/>
      </w:pPr>
      <w:r>
        <w:t>3.2.</w:t>
      </w:r>
      <w:r w:rsidRPr="00D007F8">
        <w:t xml:space="preserve"> Эксплуатационное назначение программы</w:t>
      </w:r>
    </w:p>
    <w:p w14:paraId="330C1BDB" w14:textId="375AF492" w:rsidR="00D007F8" w:rsidRDefault="00D007F8" w:rsidP="00D007F8">
      <w:r>
        <w:t>Программа должна эксплуатироваться в подразделениях «ООО Виталина Викторовна» для предоставления результата сложных подсчётов.</w:t>
      </w:r>
    </w:p>
    <w:p w14:paraId="5740F041" w14:textId="2BDEF992" w:rsidR="00D007F8" w:rsidRPr="00D007F8" w:rsidRDefault="00D007F8" w:rsidP="00D007F8">
      <w:r>
        <w:t xml:space="preserve">Конечными пользователями программы должны быть преподаватели кафедры «САПР» (полное право доступа к информации) и учащиеся студенты, под руководством преподавателя </w:t>
      </w:r>
      <w:proofErr w:type="spellStart"/>
      <w:r>
        <w:t>Эпп</w:t>
      </w:r>
      <w:proofErr w:type="spellEnd"/>
      <w:r>
        <w:t xml:space="preserve"> В.В. (частичное предоставление информации)</w:t>
      </w:r>
      <w:r w:rsidR="00437361">
        <w:t>.</w:t>
      </w:r>
    </w:p>
    <w:p w14:paraId="46F5AF69" w14:textId="053F720A" w:rsidR="00D007F8" w:rsidRDefault="008824E0" w:rsidP="008824E0">
      <w:pPr>
        <w:pStyle w:val="1"/>
      </w:pPr>
      <w:r>
        <w:t>4. Требования к программе</w:t>
      </w:r>
    </w:p>
    <w:p w14:paraId="66D12B32" w14:textId="5A14F2B7" w:rsidR="008824E0" w:rsidRDefault="008824E0" w:rsidP="008824E0">
      <w:pPr>
        <w:pStyle w:val="2"/>
      </w:pPr>
      <w:r>
        <w:t xml:space="preserve">4.1 </w:t>
      </w:r>
      <w:r w:rsidRPr="008824E0">
        <w:t>Требования к функциональным характеристикам</w:t>
      </w:r>
    </w:p>
    <w:p w14:paraId="4E218EC6" w14:textId="4B24C2E5" w:rsidR="008824E0" w:rsidRDefault="008824E0" w:rsidP="008824E0">
      <w:pPr>
        <w:pStyle w:val="3"/>
      </w:pPr>
      <w:r w:rsidRPr="008824E0">
        <w:t xml:space="preserve">4.1.1 </w:t>
      </w:r>
      <w:r w:rsidRPr="008824E0">
        <w:t>Требования к составу выполняемых функций</w:t>
      </w:r>
    </w:p>
    <w:p w14:paraId="2EBE510C" w14:textId="358791F4" w:rsidR="008824E0" w:rsidRDefault="008824E0" w:rsidP="008824E0">
      <w:r w:rsidRPr="008824E0">
        <w:t>Программа должна обеспечивать возможность выполнения перечисленных ниже функций:</w:t>
      </w:r>
    </w:p>
    <w:p w14:paraId="1F3570E2" w14:textId="5AD56512" w:rsidR="008824E0" w:rsidRDefault="008824E0" w:rsidP="008824E0">
      <w:pPr>
        <w:pStyle w:val="a3"/>
        <w:numPr>
          <w:ilvl w:val="0"/>
          <w:numId w:val="3"/>
        </w:numPr>
      </w:pPr>
      <w:r>
        <w:lastRenderedPageBreak/>
        <w:t>Подсчёт результата сдвига массива вправо с обнулением первого элемента</w:t>
      </w:r>
    </w:p>
    <w:p w14:paraId="7136B547" w14:textId="48607105" w:rsidR="00BB3DDE" w:rsidRDefault="00BB3DDE" w:rsidP="008824E0">
      <w:pPr>
        <w:pStyle w:val="a3"/>
        <w:numPr>
          <w:ilvl w:val="0"/>
          <w:numId w:val="3"/>
        </w:numPr>
      </w:pPr>
      <w:r>
        <w:t>Предоставление пользователю результата выполнения алгоритма</w:t>
      </w:r>
    </w:p>
    <w:p w14:paraId="3DAA6EEE" w14:textId="5A9F9419" w:rsidR="00E82FCC" w:rsidRDefault="00E82FCC" w:rsidP="00E82FCC">
      <w:pPr>
        <w:pStyle w:val="3"/>
      </w:pPr>
      <w:r>
        <w:t xml:space="preserve">4.1.2 </w:t>
      </w:r>
      <w:r w:rsidRPr="00E82FCC">
        <w:t>Требования к организации входных данных</w:t>
      </w:r>
    </w:p>
    <w:p w14:paraId="14E3DB3C" w14:textId="68C16F3B" w:rsidR="00E82FCC" w:rsidRDefault="00E82FCC" w:rsidP="00E82FCC">
      <w:r w:rsidRPr="00E82FCC"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</w:t>
      </w:r>
      <w:r>
        <w:t xml:space="preserve"> Данные, вводимые вручную, проверяются на корректность сразу после ввода пользователя. Д</w:t>
      </w:r>
      <w:r w:rsidRPr="00E82FCC">
        <w:t xml:space="preserve">анные, вводимые из файла, проверяются </w:t>
      </w:r>
      <w:r>
        <w:t>при считывании файла</w:t>
      </w:r>
      <w:r w:rsidRPr="00E82FCC">
        <w:t>.</w:t>
      </w:r>
    </w:p>
    <w:p w14:paraId="0C8746C8" w14:textId="55D87201" w:rsidR="00E82FCC" w:rsidRDefault="00E82FCC" w:rsidP="00E82FCC">
      <w:pPr>
        <w:pStyle w:val="3"/>
      </w:pPr>
      <w:r w:rsidRPr="00E82FCC">
        <w:t>4.1.3. Требования к организации выходных данных</w:t>
      </w:r>
    </w:p>
    <w:p w14:paraId="1BD4CBA5" w14:textId="0022A6DC" w:rsidR="00E82FCC" w:rsidRDefault="00E82FCC" w:rsidP="00E82FCC">
      <w:r>
        <w:t xml:space="preserve">Выходные данные программы должны </w:t>
      </w:r>
      <w:r w:rsidR="00F61D78">
        <w:t xml:space="preserve">быть построены по шаблону, </w:t>
      </w:r>
      <w:r w:rsidR="00F61D78">
        <w:t>выводиться в отдельное поле для чтения</w:t>
      </w:r>
      <w:r w:rsidR="00F61D78">
        <w:t xml:space="preserve"> и в файлы логирования.</w:t>
      </w:r>
    </w:p>
    <w:p w14:paraId="4B9809DD" w14:textId="2F3D0B6B" w:rsidR="006013C2" w:rsidRDefault="006013C2" w:rsidP="006013C2">
      <w:pPr>
        <w:pStyle w:val="3"/>
      </w:pPr>
      <w:r w:rsidRPr="006013C2">
        <w:t>4.1.4. Требования к временным характеристикам</w:t>
      </w:r>
    </w:p>
    <w:p w14:paraId="716BCEA1" w14:textId="6657BFDC" w:rsidR="006013C2" w:rsidRDefault="006013C2" w:rsidP="006013C2">
      <w:r w:rsidRPr="006013C2">
        <w:t>Требования к временным характеристикам</w:t>
      </w:r>
      <w:r>
        <w:t xml:space="preserve"> не поставлены.</w:t>
      </w:r>
    </w:p>
    <w:p w14:paraId="7CD11032" w14:textId="52E01202" w:rsidR="00C83049" w:rsidRDefault="00C83049" w:rsidP="00C83049">
      <w:pPr>
        <w:pStyle w:val="2"/>
      </w:pPr>
      <w:r w:rsidRPr="00C83049">
        <w:t>4.2. Требования к надежности</w:t>
      </w:r>
    </w:p>
    <w:p w14:paraId="7F974818" w14:textId="77777777" w:rsidR="00C83049" w:rsidRDefault="00C83049" w:rsidP="00C83049">
      <w:pPr>
        <w:pStyle w:val="3"/>
      </w:pPr>
      <w:bookmarkStart w:id="0" w:name="_4.2.1._Требования_к"/>
      <w:bookmarkEnd w:id="0"/>
      <w:r w:rsidRPr="00C83049">
        <w:t>4.2.1. Требования к обеспечению надежного (устойчивого) функционирования программы</w:t>
      </w:r>
    </w:p>
    <w:p w14:paraId="2918BD10" w14:textId="68C24328" w:rsidR="00C83049" w:rsidRDefault="00C83049" w:rsidP="00C83049"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7C01D814" w14:textId="520A91AD" w:rsidR="00C83049" w:rsidRDefault="005801DF" w:rsidP="00C83049">
      <w:pPr>
        <w:pStyle w:val="a3"/>
        <w:numPr>
          <w:ilvl w:val="0"/>
          <w:numId w:val="5"/>
        </w:numPr>
      </w:pPr>
      <w:r>
        <w:t>О</w:t>
      </w:r>
      <w:r w:rsidR="00C83049">
        <w:t>рганизацией бесперебойного питания технических средств;</w:t>
      </w:r>
    </w:p>
    <w:p w14:paraId="4FF401A1" w14:textId="23978EF8" w:rsidR="00C83049" w:rsidRDefault="005801DF" w:rsidP="00C83049">
      <w:pPr>
        <w:pStyle w:val="a3"/>
        <w:numPr>
          <w:ilvl w:val="0"/>
          <w:numId w:val="5"/>
        </w:numPr>
      </w:pPr>
      <w:r>
        <w:t>В</w:t>
      </w:r>
      <w:r w:rsidR="00C83049">
        <w:t xml:space="preserve">ыполнением </w:t>
      </w:r>
      <w:r>
        <w:t>рекомендаций Министерства</w:t>
      </w:r>
      <w:r w:rsidR="00C83049">
        <w:t xml:space="preserve"> труда и социального</w:t>
      </w:r>
      <w:r w:rsidR="007C2715">
        <w:t xml:space="preserve"> </w:t>
      </w:r>
      <w:r w:rsidR="00C83049">
        <w:t>развития РФ, изложенных в Постановлении от 23 июля 1998 г. «Об</w:t>
      </w:r>
      <w:r w:rsidR="007C2715">
        <w:t xml:space="preserve"> </w:t>
      </w:r>
      <w:r w:rsidR="00C83049">
        <w:t>утверждении межотраслевых типовых норм времени на работы по</w:t>
      </w:r>
      <w:r w:rsidR="007C2715">
        <w:t xml:space="preserve"> </w:t>
      </w:r>
      <w:r w:rsidR="00C83049">
        <w:t>сервисному обслуживанию ПЭВМ и оргтехники и сопровождению</w:t>
      </w:r>
      <w:r w:rsidR="007C2715">
        <w:t xml:space="preserve"> </w:t>
      </w:r>
      <w:r w:rsidR="00C83049">
        <w:t>программных средств»;</w:t>
      </w:r>
    </w:p>
    <w:p w14:paraId="2F52245B" w14:textId="67350B9B" w:rsidR="00C83049" w:rsidRDefault="007C2715" w:rsidP="00C83049">
      <w:pPr>
        <w:pStyle w:val="a3"/>
        <w:numPr>
          <w:ilvl w:val="0"/>
          <w:numId w:val="5"/>
        </w:numPr>
      </w:pPr>
      <w:r>
        <w:t>В</w:t>
      </w:r>
      <w:r w:rsidR="00C83049">
        <w:t>ыполнением требований ГОСТ 51188-98. Защита информации.</w:t>
      </w:r>
      <w:r>
        <w:t xml:space="preserve"> </w:t>
      </w:r>
      <w:r w:rsidR="00C83049">
        <w:t>Испытания программных средств на наличие компьютерных вирусов;</w:t>
      </w:r>
    </w:p>
    <w:p w14:paraId="1D14BFC2" w14:textId="50EB542D" w:rsidR="001D0950" w:rsidRDefault="005801DF" w:rsidP="00C83049">
      <w:pPr>
        <w:pStyle w:val="a3"/>
        <w:numPr>
          <w:ilvl w:val="0"/>
          <w:numId w:val="5"/>
        </w:numPr>
      </w:pPr>
      <w:r>
        <w:t>Н</w:t>
      </w:r>
      <w:r w:rsidR="00C83049">
        <w:t>еобходимым уровнем квалификации сотрудников профильных</w:t>
      </w:r>
      <w:r w:rsidR="007C2715">
        <w:t xml:space="preserve"> </w:t>
      </w:r>
      <w:r w:rsidR="00C83049">
        <w:t>подразделений.</w:t>
      </w:r>
    </w:p>
    <w:p w14:paraId="00A3ACC0" w14:textId="43448092" w:rsidR="000A3925" w:rsidRDefault="000A3925" w:rsidP="000A3925">
      <w:pPr>
        <w:pStyle w:val="3"/>
      </w:pPr>
      <w:r w:rsidRPr="000A3925">
        <w:lastRenderedPageBreak/>
        <w:t>4.2.2. Время восстановления после отказа</w:t>
      </w:r>
    </w:p>
    <w:p w14:paraId="4ADF78A5" w14:textId="53DFBC97" w:rsidR="000A3925" w:rsidRDefault="000A3925" w:rsidP="000A3925"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5906A572" w14:textId="4952C233" w:rsidR="000A3925" w:rsidRDefault="000A3925" w:rsidP="000A3925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0A5DBE0" w14:textId="6F05FD9F" w:rsidR="000A3925" w:rsidRDefault="000A3925" w:rsidP="000A3925">
      <w: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14:paraId="44B6DF39" w14:textId="2674A5AE" w:rsidR="00027797" w:rsidRDefault="00027797" w:rsidP="00027797">
      <w:pPr>
        <w:pStyle w:val="3"/>
      </w:pPr>
      <w:r w:rsidRPr="00027797">
        <w:t>4.2.3. Отказы из-за некорректных действий оператора</w:t>
      </w:r>
    </w:p>
    <w:p w14:paraId="15D3123C" w14:textId="694C435A" w:rsidR="00027797" w:rsidRDefault="00027797" w:rsidP="00027797">
      <w:r w:rsidRPr="00027797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5571DF8F" w14:textId="48CA1F34" w:rsidR="00027797" w:rsidRDefault="00027797" w:rsidP="00027797">
      <w:pPr>
        <w:pStyle w:val="2"/>
      </w:pPr>
      <w:r w:rsidRPr="00027797">
        <w:t>4.</w:t>
      </w:r>
      <w:r w:rsidRPr="00027797">
        <w:t>3. Условия</w:t>
      </w:r>
      <w:r w:rsidRPr="00027797">
        <w:t xml:space="preserve"> эксплуатации</w:t>
      </w:r>
    </w:p>
    <w:p w14:paraId="2B68217E" w14:textId="723A161F" w:rsidR="00027797" w:rsidRDefault="00027797" w:rsidP="00027797">
      <w:pPr>
        <w:pStyle w:val="3"/>
      </w:pPr>
      <w:r w:rsidRPr="00027797">
        <w:t>4.3.1. Климатические условия эксплуатации</w:t>
      </w:r>
    </w:p>
    <w:p w14:paraId="02B56130" w14:textId="082D3D8C" w:rsidR="00027797" w:rsidRDefault="00027797" w:rsidP="00027797">
      <w:r w:rsidRPr="00027797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9508014" w14:textId="11151F42" w:rsidR="00027797" w:rsidRPr="00027797" w:rsidRDefault="00027797" w:rsidP="00027797">
      <w:pPr>
        <w:pStyle w:val="3"/>
      </w:pPr>
      <w:r w:rsidRPr="00027797">
        <w:t>4.3.2. Требования к видам обслуживания</w:t>
      </w:r>
    </w:p>
    <w:p w14:paraId="54826670" w14:textId="7F8D9776" w:rsidR="001D0950" w:rsidRDefault="00027797" w:rsidP="001D0950">
      <w:r w:rsidRPr="00027797">
        <w:t xml:space="preserve">См. </w:t>
      </w:r>
      <w:hyperlink w:anchor="_4.2.1._Требования_к" w:history="1">
        <w:r w:rsidRPr="00027797">
          <w:rPr>
            <w:rStyle w:val="a4"/>
          </w:rPr>
          <w:t>Требования к обеспечению надежного (устойчивого) функционирования программы</w:t>
        </w:r>
      </w:hyperlink>
      <w:r w:rsidRPr="00027797">
        <w:t>.</w:t>
      </w:r>
    </w:p>
    <w:p w14:paraId="5CE0CEBF" w14:textId="60F85547" w:rsidR="00027797" w:rsidRDefault="00027797" w:rsidP="00027797">
      <w:pPr>
        <w:pStyle w:val="3"/>
      </w:pPr>
      <w:r w:rsidRPr="00027797">
        <w:lastRenderedPageBreak/>
        <w:t>4.3.3. Требования к численности и квалификации персонала</w:t>
      </w:r>
    </w:p>
    <w:p w14:paraId="6D630F33" w14:textId="6BC1AEBE" w:rsidR="00027797" w:rsidRDefault="00027797" w:rsidP="00027797">
      <w: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14:paraId="36B4FFDF" w14:textId="005996A7" w:rsidR="00027797" w:rsidRDefault="00027797" w:rsidP="00027797">
      <w:r>
        <w:t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 w14:paraId="244B8616" w14:textId="0E5DE73C" w:rsidR="00027797" w:rsidRDefault="00027797" w:rsidP="00027797">
      <w:pPr>
        <w:pStyle w:val="a3"/>
        <w:numPr>
          <w:ilvl w:val="0"/>
          <w:numId w:val="6"/>
        </w:numPr>
      </w:pPr>
      <w:r>
        <w:t>задача поддержания работоспособности технических средств;</w:t>
      </w:r>
    </w:p>
    <w:p w14:paraId="3B40DB7E" w14:textId="4231540E" w:rsidR="00027797" w:rsidRDefault="00027797" w:rsidP="00027797">
      <w:pPr>
        <w:pStyle w:val="a3"/>
        <w:numPr>
          <w:ilvl w:val="0"/>
          <w:numId w:val="6"/>
        </w:numPr>
      </w:pPr>
      <w:r>
        <w:t>задачи установки (инсталляции) и поддержания работоспособности системных программных средств - операционной системы;</w:t>
      </w:r>
    </w:p>
    <w:p w14:paraId="0586F851" w14:textId="25F0FDD0" w:rsidR="00027797" w:rsidRDefault="00027797" w:rsidP="00027797">
      <w:pPr>
        <w:pStyle w:val="a3"/>
        <w:numPr>
          <w:ilvl w:val="0"/>
          <w:numId w:val="6"/>
        </w:numPr>
      </w:pPr>
      <w:r>
        <w:t>задача установки (инсталляции) программы.</w:t>
      </w:r>
    </w:p>
    <w:p w14:paraId="17419E75" w14:textId="77777777" w:rsidR="001D0950" w:rsidRPr="001D0950" w:rsidRDefault="001D0950" w:rsidP="001D0950"/>
    <w:p w14:paraId="596C617C" w14:textId="232D4198" w:rsidR="001D0950" w:rsidRPr="001D0950" w:rsidRDefault="001D0950" w:rsidP="001D0950">
      <w:pPr>
        <w:ind w:firstLine="0"/>
      </w:pPr>
    </w:p>
    <w:sectPr w:rsidR="001D0950" w:rsidRPr="001D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BF9BB" w14:textId="77777777" w:rsidR="00F33172" w:rsidRDefault="00F33172" w:rsidP="00F23587">
      <w:pPr>
        <w:spacing w:line="240" w:lineRule="auto"/>
      </w:pPr>
      <w:r>
        <w:separator/>
      </w:r>
    </w:p>
  </w:endnote>
  <w:endnote w:type="continuationSeparator" w:id="0">
    <w:p w14:paraId="0A57B1D4" w14:textId="77777777" w:rsidR="00F33172" w:rsidRDefault="00F33172" w:rsidP="00F23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8C1B7" w14:textId="77777777" w:rsidR="00F33172" w:rsidRDefault="00F33172" w:rsidP="00F23587">
      <w:pPr>
        <w:spacing w:line="240" w:lineRule="auto"/>
      </w:pPr>
      <w:r>
        <w:separator/>
      </w:r>
    </w:p>
  </w:footnote>
  <w:footnote w:type="continuationSeparator" w:id="0">
    <w:p w14:paraId="21226873" w14:textId="77777777" w:rsidR="00F33172" w:rsidRDefault="00F33172" w:rsidP="00F235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C27C7"/>
    <w:multiLevelType w:val="hybridMultilevel"/>
    <w:tmpl w:val="4C0616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13412"/>
    <w:multiLevelType w:val="hybridMultilevel"/>
    <w:tmpl w:val="9BDCE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0F7517"/>
    <w:multiLevelType w:val="hybridMultilevel"/>
    <w:tmpl w:val="C748C610"/>
    <w:lvl w:ilvl="0" w:tplc="2392F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6374C6"/>
    <w:multiLevelType w:val="multilevel"/>
    <w:tmpl w:val="6B0E6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63B7267F"/>
    <w:multiLevelType w:val="hybridMultilevel"/>
    <w:tmpl w:val="449694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732CD"/>
    <w:multiLevelType w:val="hybridMultilevel"/>
    <w:tmpl w:val="19AC1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94439056">
    <w:abstractNumId w:val="2"/>
  </w:num>
  <w:num w:numId="2" w16cid:durableId="1890265622">
    <w:abstractNumId w:val="3"/>
  </w:num>
  <w:num w:numId="3" w16cid:durableId="2071952104">
    <w:abstractNumId w:val="5"/>
  </w:num>
  <w:num w:numId="4" w16cid:durableId="161043042">
    <w:abstractNumId w:val="0"/>
  </w:num>
  <w:num w:numId="5" w16cid:durableId="1018117713">
    <w:abstractNumId w:val="4"/>
  </w:num>
  <w:num w:numId="6" w16cid:durableId="79425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37"/>
    <w:rsid w:val="00027797"/>
    <w:rsid w:val="00033ED7"/>
    <w:rsid w:val="000749A8"/>
    <w:rsid w:val="000A3925"/>
    <w:rsid w:val="001D0950"/>
    <w:rsid w:val="003677C0"/>
    <w:rsid w:val="004304E4"/>
    <w:rsid w:val="00437361"/>
    <w:rsid w:val="00513C04"/>
    <w:rsid w:val="005801DF"/>
    <w:rsid w:val="005E589D"/>
    <w:rsid w:val="006013C2"/>
    <w:rsid w:val="00607B15"/>
    <w:rsid w:val="0061109E"/>
    <w:rsid w:val="007C2715"/>
    <w:rsid w:val="00873846"/>
    <w:rsid w:val="008824E0"/>
    <w:rsid w:val="00A5463B"/>
    <w:rsid w:val="00AA2808"/>
    <w:rsid w:val="00B679B8"/>
    <w:rsid w:val="00BB3DDE"/>
    <w:rsid w:val="00BE1EA6"/>
    <w:rsid w:val="00C83049"/>
    <w:rsid w:val="00D007F8"/>
    <w:rsid w:val="00D67D37"/>
    <w:rsid w:val="00E82FCC"/>
    <w:rsid w:val="00EB11F9"/>
    <w:rsid w:val="00F23587"/>
    <w:rsid w:val="00F33172"/>
    <w:rsid w:val="00F61D78"/>
    <w:rsid w:val="00FD3207"/>
    <w:rsid w:val="00FE060E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E2F9"/>
  <w15:chartTrackingRefBased/>
  <w15:docId w15:val="{7BDBB7FC-D1D0-44F7-B19E-B390FBE3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E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ED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950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24E0"/>
    <w:pPr>
      <w:keepNext/>
      <w:keepLines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E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D09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24E0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A546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77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24</cp:revision>
  <dcterms:created xsi:type="dcterms:W3CDTF">2024-02-07T08:59:00Z</dcterms:created>
  <dcterms:modified xsi:type="dcterms:W3CDTF">2024-02-13T20:57:00Z</dcterms:modified>
</cp:coreProperties>
</file>