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1102"/>
      </w:tblGrid>
      <w:tr w:rsidR="00B109D5" w:rsidRPr="00972224" w14:paraId="31565DD7" w14:textId="77777777" w:rsidTr="00B109D5">
        <w:trPr>
          <w:trHeight w:val="3958"/>
        </w:trPr>
        <w:tc>
          <w:tcPr>
            <w:tcW w:w="5000" w:type="pct"/>
            <w:hideMark/>
          </w:tcPr>
          <w:p w14:paraId="02E89F0C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caps/>
                <w:sz w:val="28"/>
                <w:szCs w:val="28"/>
                <w:lang w:eastAsia="en-US"/>
              </w:rPr>
            </w:pPr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>Министерство образования Российской Федерации</w:t>
            </w:r>
          </w:p>
          <w:p w14:paraId="312A472F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>Пензенский государственный университет</w:t>
            </w:r>
          </w:p>
          <w:p w14:paraId="3DF995EA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caps/>
                <w:sz w:val="28"/>
                <w:szCs w:val="28"/>
                <w:lang w:eastAsia="en-US"/>
              </w:rPr>
            </w:pPr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>Кафедра «Вычислительная техника»</w:t>
            </w:r>
          </w:p>
          <w:p w14:paraId="2AF9198F" w14:textId="77777777" w:rsidR="00B109D5" w:rsidRPr="00972224" w:rsidRDefault="00B109D5">
            <w:pPr>
              <w:tabs>
                <w:tab w:val="left" w:pos="1549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</w:tr>
      <w:tr w:rsidR="00B109D5" w:rsidRPr="00972224" w14:paraId="668394E6" w14:textId="77777777" w:rsidTr="00B109D5">
        <w:trPr>
          <w:trHeight w:val="3410"/>
        </w:trPr>
        <w:tc>
          <w:tcPr>
            <w:tcW w:w="5000" w:type="pct"/>
            <w:vAlign w:val="center"/>
          </w:tcPr>
          <w:p w14:paraId="595AC13E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>Отчет</w:t>
            </w:r>
          </w:p>
          <w:p w14:paraId="09B453F3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>по лабораторной работе №1</w:t>
            </w:r>
          </w:p>
          <w:p w14:paraId="66053E62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>по курсу «</w:t>
            </w:r>
            <w:hyperlink r:id="rId5" w:tooltip="Объектно - ориентированное программирование" w:history="1">
              <w:r w:rsidRPr="00972224">
                <w:rPr>
                  <w:rStyle w:val="a3"/>
                  <w:rFonts w:eastAsiaTheme="majorEastAsia"/>
                  <w:color w:val="auto"/>
                  <w:sz w:val="28"/>
                  <w:szCs w:val="28"/>
                  <w:u w:val="none"/>
                  <w:lang w:eastAsia="en-US"/>
                </w:rPr>
                <w:t>Теория</w:t>
              </w:r>
            </w:hyperlink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 xml:space="preserve"> автоматов»</w:t>
            </w:r>
          </w:p>
          <w:p w14:paraId="72371CC6" w14:textId="77777777" w:rsidR="00B109D5" w:rsidRPr="00972224" w:rsidRDefault="00B109D5">
            <w:pPr>
              <w:pStyle w:val="1"/>
              <w:spacing w:after="60" w:line="256" w:lineRule="auto"/>
              <w:ind w:firstLine="720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972224">
              <w:rPr>
                <w:rFonts w:eastAsiaTheme="majorEastAsia"/>
                <w:sz w:val="28"/>
                <w:szCs w:val="28"/>
                <w:lang w:eastAsia="en-US"/>
              </w:rPr>
              <w:t>по теме «Взаимные преобразования автоматов Мили и Мура.»</w:t>
            </w:r>
          </w:p>
          <w:p w14:paraId="4757DCB4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</w:p>
          <w:p w14:paraId="10BABA23" w14:textId="77777777" w:rsidR="00B109D5" w:rsidRPr="00972224" w:rsidRDefault="00B109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9D5" w:rsidRPr="00972224" w14:paraId="1094C1F8" w14:textId="77777777" w:rsidTr="00B109D5">
        <w:trPr>
          <w:trHeight w:val="1704"/>
        </w:trPr>
        <w:tc>
          <w:tcPr>
            <w:tcW w:w="5000" w:type="pct"/>
            <w:vAlign w:val="center"/>
          </w:tcPr>
          <w:p w14:paraId="60F420A2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</w:p>
        </w:tc>
      </w:tr>
      <w:tr w:rsidR="00B109D5" w:rsidRPr="00972224" w14:paraId="389E8CFD" w14:textId="77777777" w:rsidTr="00B109D5">
        <w:trPr>
          <w:trHeight w:val="302"/>
        </w:trPr>
        <w:tc>
          <w:tcPr>
            <w:tcW w:w="5000" w:type="pct"/>
            <w:vAlign w:val="center"/>
          </w:tcPr>
          <w:p w14:paraId="35E1F5C6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B109D5" w:rsidRPr="00972224" w14:paraId="1E0449A4" w14:textId="77777777" w:rsidTr="00B109D5">
        <w:trPr>
          <w:trHeight w:val="1965"/>
        </w:trPr>
        <w:tc>
          <w:tcPr>
            <w:tcW w:w="5000" w:type="pct"/>
            <w:vAlign w:val="center"/>
          </w:tcPr>
          <w:p w14:paraId="35939A81" w14:textId="77777777" w:rsidR="00B109D5" w:rsidRPr="00972224" w:rsidRDefault="00B109D5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7A9B2379" w14:textId="77777777" w:rsidR="00B109D5" w:rsidRPr="00972224" w:rsidRDefault="00B109D5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</w:rPr>
              <w:t>студент группы 20ВВ4</w:t>
            </w:r>
          </w:p>
          <w:p w14:paraId="2CACC647" w14:textId="70ACED2E" w:rsidR="00B109D5" w:rsidRPr="00972224" w:rsidRDefault="00B109D5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</w:rPr>
              <w:t>Горбунов Н.А</w:t>
            </w:r>
            <w:r w:rsidRPr="009722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3F6C3A" w14:textId="77777777" w:rsidR="00B109D5" w:rsidRPr="00972224" w:rsidRDefault="00B109D5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7F67D" w14:textId="77777777" w:rsidR="00B109D5" w:rsidRPr="00972224" w:rsidRDefault="00B109D5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7F858" w14:textId="77777777" w:rsidR="00B109D5" w:rsidRPr="00972224" w:rsidRDefault="00B109D5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</w:rPr>
              <w:t>Приняли:</w:t>
            </w:r>
          </w:p>
          <w:p w14:paraId="336F2721" w14:textId="77777777" w:rsidR="00B109D5" w:rsidRPr="00972224" w:rsidRDefault="00B109D5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</w:rPr>
              <w:t>Бикташев Р.А.</w:t>
            </w:r>
          </w:p>
          <w:p w14:paraId="4A3CEAB0" w14:textId="77777777" w:rsidR="00B109D5" w:rsidRPr="00972224" w:rsidRDefault="00B109D5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</w:rPr>
              <w:t>Семёнов А.О.</w:t>
            </w:r>
          </w:p>
        </w:tc>
      </w:tr>
      <w:tr w:rsidR="00B109D5" w:rsidRPr="00972224" w14:paraId="6B43C153" w14:textId="77777777" w:rsidTr="00B109D5">
        <w:trPr>
          <w:trHeight w:val="1677"/>
        </w:trPr>
        <w:tc>
          <w:tcPr>
            <w:tcW w:w="5000" w:type="pct"/>
            <w:vAlign w:val="center"/>
          </w:tcPr>
          <w:p w14:paraId="2589DB0B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  <w:p w14:paraId="34A4ECE5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  <w:p w14:paraId="3620D400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  <w:p w14:paraId="2471D06E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  <w:p w14:paraId="3D55C9ED" w14:textId="77777777" w:rsidR="00B109D5" w:rsidRPr="00972224" w:rsidRDefault="00B109D5">
            <w:pPr>
              <w:pStyle w:val="a5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</w:p>
          <w:p w14:paraId="1F306B42" w14:textId="77777777" w:rsidR="00B109D5" w:rsidRPr="00972224" w:rsidRDefault="00B109D5">
            <w:pPr>
              <w:pStyle w:val="a5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</w:p>
          <w:p w14:paraId="1F8F7482" w14:textId="77777777" w:rsidR="00B109D5" w:rsidRPr="00972224" w:rsidRDefault="00B109D5">
            <w:pPr>
              <w:pStyle w:val="a5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</w:p>
          <w:p w14:paraId="5D75552C" w14:textId="77777777" w:rsidR="00B109D5" w:rsidRPr="00972224" w:rsidRDefault="00B109D5">
            <w:pPr>
              <w:pStyle w:val="a5"/>
              <w:spacing w:line="256" w:lineRule="auto"/>
              <w:rPr>
                <w:bCs/>
                <w:sz w:val="28"/>
                <w:szCs w:val="28"/>
                <w:lang w:eastAsia="en-US"/>
              </w:rPr>
            </w:pPr>
          </w:p>
          <w:p w14:paraId="0CA4C293" w14:textId="4D231A95" w:rsidR="00B109D5" w:rsidRPr="00972224" w:rsidRDefault="00B109D5">
            <w:pPr>
              <w:pStyle w:val="a5"/>
              <w:spacing w:line="256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  <w:p w14:paraId="56BFADE7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  <w:p w14:paraId="27C92957" w14:textId="77777777" w:rsidR="00B109D5" w:rsidRPr="00972224" w:rsidRDefault="00B109D5">
            <w:pPr>
              <w:pStyle w:val="a5"/>
              <w:spacing w:line="25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72224">
              <w:rPr>
                <w:bCs/>
                <w:sz w:val="28"/>
                <w:szCs w:val="28"/>
                <w:lang w:eastAsia="en-US"/>
              </w:rPr>
              <w:t>Пенза 2021</w:t>
            </w:r>
          </w:p>
        </w:tc>
      </w:tr>
    </w:tbl>
    <w:p w14:paraId="215C7B60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72224">
        <w:rPr>
          <w:rFonts w:ascii="Times New Roman" w:hAnsi="Times New Roman" w:cs="Times New Roman"/>
          <w:sz w:val="28"/>
          <w:szCs w:val="28"/>
        </w:rPr>
        <w:t xml:space="preserve"> изучить способы задания цифровых автоматов, выполнить взаимные преобразования автоматов Мили и Мура, составить для этих автоматов прямые и обратные таблицы переходов, графы, СКУ и СВФ. </w:t>
      </w:r>
    </w:p>
    <w:p w14:paraId="73F5CCD7" w14:textId="77777777" w:rsidR="00B109D5" w:rsidRPr="00972224" w:rsidRDefault="00B109D5" w:rsidP="00B109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2224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7C0526F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>1. Дана совмещенная таблица переходов и выходов автомата Мили:</w:t>
      </w:r>
    </w:p>
    <w:p w14:paraId="68274FC0" w14:textId="213680C3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224">
        <w:rPr>
          <w:rFonts w:ascii="Times New Roman" w:hAnsi="Times New Roman" w:cs="Times New Roman"/>
          <w:sz w:val="28"/>
          <w:szCs w:val="28"/>
        </w:rPr>
        <w:t>Вариант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7FE" w:rsidRPr="00972224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598F3A5" w14:textId="77777777" w:rsidR="00BF17FE" w:rsidRPr="00BF17FE" w:rsidRDefault="00BF17FE" w:rsidP="00BF17FE">
      <w:pPr>
        <w:spacing w:before="40" w:after="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F17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BF17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BF17FE" w:rsidRPr="00BF17FE" w14:paraId="08E2A649" w14:textId="77777777" w:rsidTr="00BF17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7CE92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C7168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78FB9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41B076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B42E9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</w:tr>
      <w:tr w:rsidR="00BF17FE" w:rsidRPr="00BF17FE" w14:paraId="469290F2" w14:textId="77777777" w:rsidTr="00BF17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A11F67D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E2A0D8D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E56A2AE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ABB97C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F7C6CE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</w:tr>
      <w:tr w:rsidR="00BF17FE" w:rsidRPr="00BF17FE" w14:paraId="413D828D" w14:textId="77777777" w:rsidTr="00BF17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F7205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62F6A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5CA41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CE3CD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8BEE31" w14:textId="77777777" w:rsidR="00BF17FE" w:rsidRPr="00BF17FE" w:rsidRDefault="00BF17FE" w:rsidP="00BF17FE">
            <w:pPr>
              <w:keepNext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BF17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BF17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</w:tr>
    </w:tbl>
    <w:p w14:paraId="6FC2EC60" w14:textId="77777777" w:rsidR="00BF17FE" w:rsidRPr="00972224" w:rsidRDefault="00BF17FE" w:rsidP="00B109D5">
      <w:pPr>
        <w:rPr>
          <w:rFonts w:ascii="Times New Roman" w:hAnsi="Times New Roman" w:cs="Times New Roman"/>
          <w:sz w:val="28"/>
          <w:szCs w:val="28"/>
        </w:rPr>
      </w:pPr>
    </w:p>
    <w:p w14:paraId="79F4239D" w14:textId="04C0B3EB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Необходимо: </w:t>
      </w:r>
    </w:p>
    <w:p w14:paraId="1473C288" w14:textId="37FA909B" w:rsidR="00D574B9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а) построить прямую таблицу переходов; </w:t>
      </w:r>
    </w:p>
    <w:p w14:paraId="7F1F3993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>б) построить обратную таблицу переходов; в) построить граф;</w:t>
      </w:r>
    </w:p>
    <w:p w14:paraId="6BF0C5AB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 г) записать СКУ и СВФ. </w:t>
      </w:r>
    </w:p>
    <w:p w14:paraId="0EDC2856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2. Преобразовать заданный в п.1 автомат Мили в эквивалентный ему автомат Мура. </w:t>
      </w:r>
    </w:p>
    <w:p w14:paraId="2F041E6B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Для полученного автомата Мура: </w:t>
      </w:r>
    </w:p>
    <w:p w14:paraId="4C0FCB08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а) построить отмеченную таблицу переходов; </w:t>
      </w:r>
    </w:p>
    <w:p w14:paraId="14ECDBC8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б) построить прямую таблицу переходов; </w:t>
      </w:r>
    </w:p>
    <w:p w14:paraId="5DB85462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в) построить обратную таблицу переходов; </w:t>
      </w:r>
    </w:p>
    <w:p w14:paraId="038A0D72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г) построить граф; </w:t>
      </w:r>
    </w:p>
    <w:p w14:paraId="623279B9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 xml:space="preserve">д) записать СКУ и СВФ. </w:t>
      </w:r>
    </w:p>
    <w:p w14:paraId="45748799" w14:textId="77777777" w:rsidR="00B109D5" w:rsidRPr="00972224" w:rsidRDefault="00B109D5" w:rsidP="00B109D5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>3. Преобразовать полученный в п.2 автомат Мура в эквивалентный ему автомат Мили и выполнить его минимизацию.</w:t>
      </w:r>
    </w:p>
    <w:p w14:paraId="6D135939" w14:textId="228A62CD" w:rsidR="00AF15F2" w:rsidRPr="00972224" w:rsidRDefault="00AF15F2">
      <w:pPr>
        <w:rPr>
          <w:rFonts w:ascii="Times New Roman" w:hAnsi="Times New Roman" w:cs="Times New Roman"/>
          <w:sz w:val="28"/>
          <w:szCs w:val="28"/>
        </w:rPr>
      </w:pPr>
    </w:p>
    <w:p w14:paraId="31FD19CE" w14:textId="55D3CAAD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39133CB1" w14:textId="320C3715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9A9DFDF" w14:textId="24FE2D2E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617F5E8" w14:textId="2041A7F7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1D56AAD" w14:textId="70EAC38E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95D1964" w14:textId="1CE83F13" w:rsidR="00D574B9" w:rsidRPr="00972224" w:rsidRDefault="00D574B9" w:rsidP="00D574B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>А) Построим прямую таблицу переходов Мили:</w:t>
      </w:r>
      <w:r w:rsidRPr="0097222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D574B9" w:rsidRPr="00972224" w14:paraId="14FB38AA" w14:textId="77777777" w:rsidTr="00D574B9">
        <w:trPr>
          <w:trHeight w:val="667"/>
          <w:jc w:val="center"/>
        </w:trPr>
        <w:tc>
          <w:tcPr>
            <w:tcW w:w="1596" w:type="dxa"/>
          </w:tcPr>
          <w:p w14:paraId="265B400C" w14:textId="1885CBEB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95770310"/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Am(t)</w:t>
            </w:r>
          </w:p>
        </w:tc>
        <w:tc>
          <w:tcPr>
            <w:tcW w:w="1596" w:type="dxa"/>
          </w:tcPr>
          <w:p w14:paraId="15B4E288" w14:textId="5E60B763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Zf(t)</w:t>
            </w:r>
          </w:p>
        </w:tc>
        <w:tc>
          <w:tcPr>
            <w:tcW w:w="1596" w:type="dxa"/>
          </w:tcPr>
          <w:p w14:paraId="57632A89" w14:textId="189AE640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As(t+1)</w:t>
            </w:r>
          </w:p>
        </w:tc>
        <w:tc>
          <w:tcPr>
            <w:tcW w:w="1596" w:type="dxa"/>
          </w:tcPr>
          <w:p w14:paraId="1263AD47" w14:textId="259A82D3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Wg(t)</w:t>
            </w:r>
          </w:p>
        </w:tc>
      </w:tr>
      <w:tr w:rsidR="00D574B9" w:rsidRPr="00972224" w14:paraId="41FD967B" w14:textId="77777777" w:rsidTr="00D574B9">
        <w:trPr>
          <w:trHeight w:val="667"/>
          <w:jc w:val="center"/>
        </w:trPr>
        <w:tc>
          <w:tcPr>
            <w:tcW w:w="1596" w:type="dxa"/>
          </w:tcPr>
          <w:p w14:paraId="04B98A42" w14:textId="5FA984B0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65B31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6" w:type="dxa"/>
          </w:tcPr>
          <w:p w14:paraId="74B46010" w14:textId="77777777" w:rsidR="00D574B9" w:rsidRPr="00972224" w:rsidRDefault="00065B31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5CF9B7CD" w14:textId="1CE1FE4D" w:rsidR="00065B31" w:rsidRPr="00972224" w:rsidRDefault="00065B31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4FA619E2" w14:textId="30BCF916" w:rsidR="00D574B9" w:rsidRPr="00972224" w:rsidRDefault="00065B31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14:paraId="730D2BA8" w14:textId="11E6BDD6" w:rsidR="00065B31" w:rsidRPr="00972224" w:rsidRDefault="00065B31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66D22B29" w14:textId="77777777" w:rsidR="00D574B9" w:rsidRPr="00972224" w:rsidRDefault="00D86954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5B50B35B" w14:textId="673FFFC1" w:rsidR="00D86954" w:rsidRPr="00972224" w:rsidRDefault="00D86954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D574B9" w:rsidRPr="00972224" w14:paraId="5150C9BB" w14:textId="77777777" w:rsidTr="00D574B9">
        <w:trPr>
          <w:trHeight w:val="667"/>
          <w:jc w:val="center"/>
        </w:trPr>
        <w:tc>
          <w:tcPr>
            <w:tcW w:w="1596" w:type="dxa"/>
          </w:tcPr>
          <w:p w14:paraId="3882C028" w14:textId="2A8AED36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65B31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2B8EF78F" w14:textId="77777777" w:rsidR="00065B31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0B127F59" w14:textId="26BBF53B" w:rsidR="00D574B9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7ED0C46E" w14:textId="3D42D90A" w:rsidR="00065B31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5FAC3160" w14:textId="344D7794" w:rsidR="00D574B9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6" w:type="dxa"/>
          </w:tcPr>
          <w:p w14:paraId="28DCDF25" w14:textId="62033ED7" w:rsidR="00D86954" w:rsidRPr="00972224" w:rsidRDefault="00D86954" w:rsidP="00D8695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  <w:p w14:paraId="6BEF2AFB" w14:textId="16EBCEF9" w:rsidR="00D574B9" w:rsidRPr="00972224" w:rsidRDefault="00D86954" w:rsidP="00D8695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D574B9" w:rsidRPr="00972224" w14:paraId="53647E4E" w14:textId="77777777" w:rsidTr="00D574B9">
        <w:trPr>
          <w:trHeight w:val="699"/>
          <w:jc w:val="center"/>
        </w:trPr>
        <w:tc>
          <w:tcPr>
            <w:tcW w:w="1596" w:type="dxa"/>
          </w:tcPr>
          <w:p w14:paraId="2357F02A" w14:textId="528EFFE1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65B31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6" w:type="dxa"/>
          </w:tcPr>
          <w:p w14:paraId="31EB32FA" w14:textId="77777777" w:rsidR="00065B31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7FA53DF1" w14:textId="270F6262" w:rsidR="00D574B9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3B446765" w14:textId="18BD99E7" w:rsidR="00065B31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014639B8" w14:textId="1E6C1BBE" w:rsidR="00D574B9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69335110" w14:textId="3036A0F0" w:rsidR="00D86954" w:rsidRPr="00972224" w:rsidRDefault="00D86954" w:rsidP="00D8695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7E21025C" w14:textId="67020F36" w:rsidR="00D574B9" w:rsidRPr="00972224" w:rsidRDefault="00D86954" w:rsidP="00D8695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D574B9" w:rsidRPr="00972224" w14:paraId="61385099" w14:textId="77777777" w:rsidTr="00D574B9">
        <w:trPr>
          <w:trHeight w:val="636"/>
          <w:jc w:val="center"/>
        </w:trPr>
        <w:tc>
          <w:tcPr>
            <w:tcW w:w="1596" w:type="dxa"/>
          </w:tcPr>
          <w:p w14:paraId="514E5784" w14:textId="3F8A2A7C" w:rsidR="00D574B9" w:rsidRPr="00972224" w:rsidRDefault="00D574B9" w:rsidP="00D574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65B31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64E3B34B" w14:textId="77777777" w:rsidR="00065B31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45805358" w14:textId="0E623DDC" w:rsidR="00D574B9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619D2C46" w14:textId="2236DE2F" w:rsidR="00065B31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86954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670A427D" w14:textId="031980CB" w:rsidR="00D574B9" w:rsidRPr="00972224" w:rsidRDefault="00065B31" w:rsidP="00065B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86954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6" w:type="dxa"/>
          </w:tcPr>
          <w:p w14:paraId="2847BD4A" w14:textId="27BFE52E" w:rsidR="00D86954" w:rsidRPr="00972224" w:rsidRDefault="00D86954" w:rsidP="00D8695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  <w:p w14:paraId="0FA5A85A" w14:textId="40863589" w:rsidR="00D574B9" w:rsidRPr="00972224" w:rsidRDefault="00D86954" w:rsidP="00D8695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bookmarkEnd w:id="0"/>
    </w:tbl>
    <w:p w14:paraId="14C88722" w14:textId="77777777" w:rsidR="00D574B9" w:rsidRPr="00972224" w:rsidRDefault="00D574B9" w:rsidP="00D57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F8721" w14:textId="2D30A6EB" w:rsidR="00D574B9" w:rsidRPr="00972224" w:rsidRDefault="000065DF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ab/>
      </w:r>
      <w:r w:rsidRPr="00972224">
        <w:rPr>
          <w:rFonts w:ascii="Times New Roman" w:hAnsi="Times New Roman" w:cs="Times New Roman"/>
          <w:sz w:val="28"/>
          <w:szCs w:val="28"/>
        </w:rPr>
        <w:t>б) Построим обратную таблицу переходов автомата Мили:</w:t>
      </w:r>
    </w:p>
    <w:p w14:paraId="3E804A61" w14:textId="5AB2503E" w:rsidR="000065DF" w:rsidRPr="00972224" w:rsidRDefault="000065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0065DF" w:rsidRPr="00972224" w14:paraId="3EA0E0B2" w14:textId="77777777" w:rsidTr="002B2D50">
        <w:trPr>
          <w:trHeight w:val="667"/>
          <w:jc w:val="center"/>
        </w:trPr>
        <w:tc>
          <w:tcPr>
            <w:tcW w:w="1596" w:type="dxa"/>
          </w:tcPr>
          <w:p w14:paraId="323DF329" w14:textId="5D552BC9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</w:p>
        </w:tc>
        <w:tc>
          <w:tcPr>
            <w:tcW w:w="1596" w:type="dxa"/>
          </w:tcPr>
          <w:p w14:paraId="0DA62B4A" w14:textId="17856C9D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</w:p>
        </w:tc>
        <w:tc>
          <w:tcPr>
            <w:tcW w:w="1596" w:type="dxa"/>
          </w:tcPr>
          <w:p w14:paraId="3AD75C9F" w14:textId="681DA653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(t+1)</w:t>
            </w:r>
          </w:p>
        </w:tc>
        <w:tc>
          <w:tcPr>
            <w:tcW w:w="1596" w:type="dxa"/>
          </w:tcPr>
          <w:p w14:paraId="73091614" w14:textId="32F0A738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(t)</w:t>
            </w:r>
          </w:p>
        </w:tc>
      </w:tr>
      <w:tr w:rsidR="000065DF" w:rsidRPr="00972224" w14:paraId="0D966774" w14:textId="77777777" w:rsidTr="002B2D50">
        <w:trPr>
          <w:trHeight w:val="667"/>
          <w:jc w:val="center"/>
        </w:trPr>
        <w:tc>
          <w:tcPr>
            <w:tcW w:w="1596" w:type="dxa"/>
          </w:tcPr>
          <w:p w14:paraId="2124AD82" w14:textId="77777777" w:rsidR="000065DF" w:rsidRPr="00972224" w:rsidRDefault="000065DF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14:paraId="3CD8E801" w14:textId="17211771" w:rsidR="000065DF" w:rsidRPr="00972224" w:rsidRDefault="000065DF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684931F2" w14:textId="77777777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5B0E0AF9" w14:textId="15F321AA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6" w:type="dxa"/>
          </w:tcPr>
          <w:p w14:paraId="3F573865" w14:textId="1DBD5216" w:rsidR="000065DF" w:rsidRPr="00972224" w:rsidRDefault="008D660E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6" w:type="dxa"/>
          </w:tcPr>
          <w:p w14:paraId="101B5090" w14:textId="7D17CF23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02EE5DF0" w14:textId="000E808F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0065DF" w:rsidRPr="00972224" w14:paraId="4FD04CD2" w14:textId="77777777" w:rsidTr="002B2D50">
        <w:trPr>
          <w:trHeight w:val="667"/>
          <w:jc w:val="center"/>
        </w:trPr>
        <w:tc>
          <w:tcPr>
            <w:tcW w:w="1596" w:type="dxa"/>
          </w:tcPr>
          <w:p w14:paraId="74FA253F" w14:textId="46FE07C3" w:rsidR="000065DF" w:rsidRPr="00972224" w:rsidRDefault="000065DF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5E0B8783" w14:textId="72955D78" w:rsidR="000065DF" w:rsidRPr="00972224" w:rsidRDefault="000065DF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7B5A8A2C" w14:textId="2F6F6E57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5B73B52A" w14:textId="501371D9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96" w:type="dxa"/>
          </w:tcPr>
          <w:p w14:paraId="118975E4" w14:textId="18FB4F97" w:rsidR="000065DF" w:rsidRPr="00972224" w:rsidRDefault="008D660E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617C60F4" w14:textId="77777777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  <w:p w14:paraId="7BA04DA9" w14:textId="3EE79B6D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8D660E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065DF" w:rsidRPr="00972224" w14:paraId="681313F6" w14:textId="77777777" w:rsidTr="002B2D50">
        <w:trPr>
          <w:trHeight w:val="699"/>
          <w:jc w:val="center"/>
        </w:trPr>
        <w:tc>
          <w:tcPr>
            <w:tcW w:w="1596" w:type="dxa"/>
          </w:tcPr>
          <w:p w14:paraId="4BBEA313" w14:textId="77777777" w:rsidR="000065DF" w:rsidRPr="00972224" w:rsidRDefault="000065DF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0044ABBF" w14:textId="77777777" w:rsidR="000065DF" w:rsidRPr="00972224" w:rsidRDefault="000065DF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051FFB05" w14:textId="2D163F2A" w:rsidR="00DC06C6" w:rsidRPr="00972224" w:rsidRDefault="00DC06C6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36EDA36B" w14:textId="77777777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0A4AE76A" w14:textId="77777777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  <w:p w14:paraId="55A306FA" w14:textId="6D942F23" w:rsidR="00DC06C6" w:rsidRPr="00972224" w:rsidRDefault="00DC06C6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08E5B21C" w14:textId="67C8A107" w:rsidR="000065DF" w:rsidRPr="00972224" w:rsidRDefault="008D660E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6" w:type="dxa"/>
          </w:tcPr>
          <w:p w14:paraId="6EEE9976" w14:textId="1C4F7AD3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C06C6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  <w:p w14:paraId="7E9970FF" w14:textId="77777777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C06C6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14:paraId="52823409" w14:textId="0A46C14F" w:rsidR="00DC06C6" w:rsidRPr="00972224" w:rsidRDefault="00DC06C6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0065DF" w:rsidRPr="00972224" w14:paraId="6B0A39AC" w14:textId="77777777" w:rsidTr="002B2D50">
        <w:trPr>
          <w:trHeight w:val="636"/>
          <w:jc w:val="center"/>
        </w:trPr>
        <w:tc>
          <w:tcPr>
            <w:tcW w:w="1596" w:type="dxa"/>
          </w:tcPr>
          <w:p w14:paraId="3EF1A447" w14:textId="2F9BFFDC" w:rsidR="000065DF" w:rsidRPr="00972224" w:rsidRDefault="000065DF" w:rsidP="000065D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96" w:type="dxa"/>
          </w:tcPr>
          <w:p w14:paraId="1A2966A2" w14:textId="77777777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96" w:type="dxa"/>
          </w:tcPr>
          <w:p w14:paraId="2C41EFDC" w14:textId="6BFCA120" w:rsidR="000065DF" w:rsidRPr="00972224" w:rsidRDefault="008D660E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96" w:type="dxa"/>
          </w:tcPr>
          <w:p w14:paraId="011057F0" w14:textId="64E5F69F" w:rsidR="000065DF" w:rsidRPr="00972224" w:rsidRDefault="000065DF" w:rsidP="002B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72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C06C6" w:rsidRPr="009722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5BD2EAC" w14:textId="77777777" w:rsidR="000065DF" w:rsidRPr="00972224" w:rsidRDefault="000065DF">
      <w:pPr>
        <w:rPr>
          <w:rFonts w:ascii="Times New Roman" w:hAnsi="Times New Roman" w:cs="Times New Roman"/>
          <w:sz w:val="28"/>
          <w:szCs w:val="28"/>
        </w:rPr>
      </w:pPr>
    </w:p>
    <w:p w14:paraId="502BDFAA" w14:textId="01238016" w:rsidR="00D574B9" w:rsidRPr="00972224" w:rsidRDefault="00C3588F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ab/>
      </w:r>
      <w:r w:rsidRPr="00972224">
        <w:rPr>
          <w:rFonts w:ascii="Times New Roman" w:hAnsi="Times New Roman" w:cs="Times New Roman"/>
          <w:sz w:val="28"/>
          <w:szCs w:val="28"/>
        </w:rPr>
        <w:t>в) Построим граф автомата Мили</w:t>
      </w:r>
      <w:r w:rsidRPr="00972224">
        <w:rPr>
          <w:rFonts w:ascii="Times New Roman" w:hAnsi="Times New Roman" w:cs="Times New Roman"/>
          <w:sz w:val="28"/>
          <w:szCs w:val="28"/>
        </w:rPr>
        <w:t>:</w:t>
      </w:r>
    </w:p>
    <w:p w14:paraId="38E2E23B" w14:textId="5A936CDF" w:rsidR="00C3588F" w:rsidRPr="00972224" w:rsidRDefault="009D4611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30234D" wp14:editId="783367CC">
            <wp:simplePos x="0" y="0"/>
            <wp:positionH relativeFrom="margin">
              <wp:align>center</wp:align>
            </wp:positionH>
            <wp:positionV relativeFrom="paragraph">
              <wp:posOffset>171755</wp:posOffset>
            </wp:positionV>
            <wp:extent cx="2736850" cy="263080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88F" w:rsidRPr="00972224">
        <w:rPr>
          <w:rFonts w:ascii="Times New Roman" w:hAnsi="Times New Roman" w:cs="Times New Roman"/>
          <w:sz w:val="28"/>
          <w:szCs w:val="28"/>
        </w:rPr>
        <w:tab/>
      </w:r>
    </w:p>
    <w:p w14:paraId="5F2680E0" w14:textId="306FFC6F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0088AEEA" w14:textId="5F8A600B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39832B45" w14:textId="6D6643D9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D0BB82C" w14:textId="2A359BEF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0D7EBE53" w14:textId="37FDF2BC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B7E3472" w14:textId="1CF22BB9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73616800" w14:textId="54ACF726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745E3816" w14:textId="5D9AAC49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1D055F2" w14:textId="34A1B047" w:rsidR="00D574B9" w:rsidRPr="00972224" w:rsidRDefault="009D4611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lastRenderedPageBreak/>
        <w:t>г) Построим СКУ и СФВ</w:t>
      </w:r>
    </w:p>
    <w:p w14:paraId="39F4537C" w14:textId="23BEDE9F" w:rsidR="009D4611" w:rsidRPr="00972224" w:rsidRDefault="002515AB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C6F4AC2" wp14:editId="677D13A0">
                <wp:extent cx="3220278" cy="1892410"/>
                <wp:effectExtent l="0" t="0" r="18415" b="1270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278" cy="189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A0E9B" w14:textId="77777777" w:rsidR="002515AB" w:rsidRPr="002515AB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СКУ</w:t>
                            </w:r>
                            <w:r w:rsidRP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77F1730" w14:textId="223F744C" w:rsidR="002515AB" w:rsidRPr="0051369E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(t+1) = a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11A98633" w14:textId="775D4A71" w:rsidR="002515AB" w:rsidRPr="005265ED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(t+1)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2F8E0C60" w14:textId="50FDD227" w:rsidR="002515AB" w:rsidRPr="008C67AF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(t+1)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|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777D7B0A" w14:textId="510A4631" w:rsidR="002515AB" w:rsidRPr="0051369E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(t+1) = a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3E6295E" w14:textId="77777777" w:rsidR="002515AB" w:rsidRPr="0051369E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6F4A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53.55pt;height:1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">
                <v:textbox>
                  <w:txbxContent>
                    <w:p w14:paraId="0B2A0E9B" w14:textId="77777777" w:rsidR="002515AB" w:rsidRPr="002515AB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СКУ</w:t>
                      </w:r>
                      <w:r w:rsidRPr="002515A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77F1730" w14:textId="223F744C" w:rsidR="002515AB" w:rsidRPr="0051369E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(t+1) = a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1369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11A98633" w14:textId="775D4A71" w:rsidR="002515AB" w:rsidRPr="005265ED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(t+1) =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1369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2F8E0C60" w14:textId="50FDD227" w:rsidR="002515AB" w:rsidRPr="008C67AF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(t+1) =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1369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|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777D7B0A" w14:textId="510A4631" w:rsidR="002515AB" w:rsidRPr="0051369E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(t+1) = a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3E6295E" w14:textId="77777777" w:rsidR="002515AB" w:rsidRPr="0051369E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9D4611" w:rsidRPr="009722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E364E14" wp14:editId="24022400">
                <wp:extent cx="3260034" cy="1892410"/>
                <wp:effectExtent l="0" t="0" r="17145" b="127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34" cy="189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5990" w14:textId="1D78629B" w:rsidR="009D4611" w:rsidRPr="00996C5A" w:rsidRDefault="009D46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36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ВФ</w:t>
                            </w:r>
                            <w:r w:rsidRPr="00996C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4DC7F4FC" w14:textId="1233B466" w:rsidR="009D4611" w:rsidRPr="005265ED" w:rsidRDefault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(t)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996C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| a</w:t>
                            </w:r>
                            <w:r w:rsidR="00996C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="00996C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="00996C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3ED10C1D" w14:textId="4F18C0C0" w:rsidR="002515AB" w:rsidRPr="005265ED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(t) = a</w:t>
                            </w:r>
                            <w:r w:rsidRP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1E24E614" w14:textId="03A75A6C" w:rsidR="002515AB" w:rsidRPr="005265ED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(t) = a</w:t>
                            </w:r>
                            <w:r w:rsidRP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5269408A" w14:textId="46449E73" w:rsidR="002515AB" w:rsidRPr="005265ED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(t) = a</w:t>
                            </w:r>
                            <w:r w:rsidRP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515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|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6C02AAD6" w14:textId="2503738F" w:rsidR="002515AB" w:rsidRPr="002515AB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(t) =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|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526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21CDAA2" w14:textId="77777777" w:rsidR="002515AB" w:rsidRPr="002515AB" w:rsidRDefault="002515AB" w:rsidP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910CF4" w14:textId="77777777" w:rsidR="002515AB" w:rsidRPr="002515AB" w:rsidRDefault="002515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64E14" id="_x0000_s1027" type="#_x0000_t202" style="width:256.7pt;height:1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">
                <v:textbox>
                  <w:txbxContent>
                    <w:p w14:paraId="06DF5990" w14:textId="1D78629B" w:rsidR="009D4611" w:rsidRPr="00996C5A" w:rsidRDefault="009D46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136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="002515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ВФ</w:t>
                      </w:r>
                      <w:r w:rsidRPr="00996C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4DC7F4FC" w14:textId="1233B466" w:rsidR="009D4611" w:rsidRPr="005265ED" w:rsidRDefault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(t) =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996C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| a</w:t>
                      </w:r>
                      <w:r w:rsidR="00996C5A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  <w:r w:rsidR="00996C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="00996C5A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3ED10C1D" w14:textId="4F18C0C0" w:rsidR="002515AB" w:rsidRPr="005265ED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(t) = a</w:t>
                      </w:r>
                      <w:r w:rsidRPr="002515A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1E24E614" w14:textId="03A75A6C" w:rsidR="002515AB" w:rsidRPr="005265ED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(t) = a</w:t>
                      </w:r>
                      <w:r w:rsidRPr="002515A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2515A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5269408A" w14:textId="46449E73" w:rsidR="002515AB" w:rsidRPr="005265ED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(t) = a</w:t>
                      </w:r>
                      <w:r w:rsidRPr="002515A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2515A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2515A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|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6C02AAD6" w14:textId="2503738F" w:rsidR="002515AB" w:rsidRPr="002515AB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(t) =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| 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="005265E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21CDAA2" w14:textId="77777777" w:rsidR="002515AB" w:rsidRPr="002515AB" w:rsidRDefault="002515AB" w:rsidP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0910CF4" w14:textId="77777777" w:rsidR="002515AB" w:rsidRPr="002515AB" w:rsidRDefault="002515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27C05D" w14:textId="620BA592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3261C2D4" w14:textId="77777777" w:rsidR="005265ED" w:rsidRPr="00972224" w:rsidRDefault="005265ED" w:rsidP="005265ED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>2. Выполним преобразование автомата Мили в автомат Мура.</w:t>
      </w:r>
    </w:p>
    <w:p w14:paraId="73DBCC18" w14:textId="60D8E8D4" w:rsidR="00D574B9" w:rsidRPr="00972224" w:rsidRDefault="005265ED" w:rsidP="005265ED">
      <w:pPr>
        <w:rPr>
          <w:rFonts w:ascii="Times New Roman" w:hAnsi="Times New Roman" w:cs="Times New Roman"/>
          <w:sz w:val="28"/>
          <w:szCs w:val="28"/>
        </w:rPr>
      </w:pPr>
      <w:r w:rsidRPr="00972224">
        <w:rPr>
          <w:rFonts w:ascii="Times New Roman" w:hAnsi="Times New Roman" w:cs="Times New Roman"/>
          <w:sz w:val="28"/>
          <w:szCs w:val="28"/>
        </w:rPr>
        <w:t>Для построения множества А /</w:t>
      </w:r>
      <w:r w:rsidRPr="00972224">
        <w:rPr>
          <w:rFonts w:ascii="Times New Roman" w:hAnsi="Times New Roman" w:cs="Times New Roman"/>
          <w:sz w:val="28"/>
          <w:szCs w:val="28"/>
        </w:rPr>
        <w:t xml:space="preserve"> </w:t>
      </w:r>
      <w:r w:rsidRPr="00972224">
        <w:rPr>
          <w:rFonts w:ascii="Times New Roman" w:hAnsi="Times New Roman" w:cs="Times New Roman"/>
          <w:sz w:val="28"/>
          <w:szCs w:val="28"/>
        </w:rPr>
        <w:t>найдем множества пар, порождаемых каждым состоянием автомата Мили S. Каждую пару обозначим символами b</w:t>
      </w:r>
      <w:r w:rsidR="00D61610" w:rsidRPr="009722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72224">
        <w:rPr>
          <w:rFonts w:ascii="Times New Roman" w:hAnsi="Times New Roman" w:cs="Times New Roman"/>
          <w:sz w:val="28"/>
          <w:szCs w:val="28"/>
        </w:rPr>
        <w:t>.</w:t>
      </w:r>
    </w:p>
    <w:p w14:paraId="57587A85" w14:textId="6CDBE309" w:rsidR="00D574B9" w:rsidRPr="00972224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3F9CE90F" w14:textId="5E01294C" w:rsidR="00D574B9" w:rsidRPr="00972224" w:rsidRDefault="00972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22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 xml:space="preserve"> = {(a</w:t>
      </w:r>
      <w:r w:rsidR="00027980" w:rsidRPr="000279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279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>),(a</w:t>
      </w:r>
      <w:r w:rsidRPr="000279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279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>} = {b</w:t>
      </w:r>
      <w:r w:rsidRPr="009722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>,b</w:t>
      </w:r>
      <w:r w:rsidRPr="009722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2C0DC25" w14:textId="48C4A820" w:rsidR="00972224" w:rsidRDefault="009722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22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22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7222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)}</w:t>
      </w:r>
      <w:r w:rsidR="00457B17">
        <w:rPr>
          <w:rFonts w:ascii="Times New Roman" w:hAnsi="Times New Roman" w:cs="Times New Roman"/>
          <w:sz w:val="28"/>
          <w:szCs w:val="28"/>
          <w:lang w:val="en-US"/>
        </w:rPr>
        <w:t xml:space="preserve"> = {b3}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7FF712" w14:textId="586DCE1F" w:rsidR="00972224" w:rsidRDefault="00972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),(a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)}</w:t>
      </w:r>
      <w:r w:rsidR="00457B17">
        <w:rPr>
          <w:rFonts w:ascii="Times New Roman" w:hAnsi="Times New Roman" w:cs="Times New Roman"/>
          <w:sz w:val="28"/>
          <w:szCs w:val="28"/>
          <w:lang w:val="en-US"/>
        </w:rPr>
        <w:t xml:space="preserve"> = {b4,b5}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5FB24B" w14:textId="70AD4A28" w:rsidR="00972224" w:rsidRPr="00972224" w:rsidRDefault="00972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= {(a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)}</w:t>
      </w:r>
      <w:r w:rsidR="00457B17">
        <w:rPr>
          <w:rFonts w:ascii="Times New Roman" w:hAnsi="Times New Roman" w:cs="Times New Roman"/>
          <w:sz w:val="28"/>
          <w:szCs w:val="28"/>
          <w:lang w:val="en-US"/>
        </w:rPr>
        <w:t xml:space="preserve"> = {b6}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B04381" w14:textId="48090A9D" w:rsidR="00D574B9" w:rsidRDefault="00D57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64AFB" w14:textId="718FC440" w:rsidR="00457B17" w:rsidRPr="00457B17" w:rsidRDefault="00457B17" w:rsidP="00457B17">
      <w:pPr>
        <w:rPr>
          <w:rFonts w:ascii="Times New Roman" w:hAnsi="Times New Roman" w:cs="Times New Roman"/>
          <w:sz w:val="28"/>
          <w:szCs w:val="28"/>
        </w:rPr>
      </w:pPr>
      <w:r w:rsidRPr="00457B17">
        <w:rPr>
          <w:rFonts w:ascii="Times New Roman" w:hAnsi="Times New Roman" w:cs="Times New Roman"/>
          <w:sz w:val="28"/>
          <w:szCs w:val="28"/>
        </w:rPr>
        <w:t>Для определения функции λ с каждым состоянием вида (</w:t>
      </w:r>
      <w:r w:rsidRPr="00457B1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457B17">
        <w:rPr>
          <w:rFonts w:ascii="Times New Roman" w:hAnsi="Times New Roman" w:cs="Times New Roman"/>
          <w:sz w:val="28"/>
          <w:szCs w:val="28"/>
        </w:rPr>
        <w:t>,</w:t>
      </w:r>
      <w:r w:rsidRPr="00457B17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457B17">
        <w:rPr>
          <w:rFonts w:ascii="Times New Roman" w:hAnsi="Times New Roman" w:cs="Times New Roman"/>
          <w:sz w:val="28"/>
          <w:szCs w:val="28"/>
        </w:rPr>
        <w:t>),</w:t>
      </w:r>
    </w:p>
    <w:p w14:paraId="1DE901AD" w14:textId="30875A86" w:rsidR="00457B17" w:rsidRPr="00457B17" w:rsidRDefault="00457B17" w:rsidP="00457B17">
      <w:pPr>
        <w:rPr>
          <w:rFonts w:ascii="Times New Roman" w:hAnsi="Times New Roman" w:cs="Times New Roman"/>
          <w:sz w:val="28"/>
          <w:szCs w:val="28"/>
        </w:rPr>
      </w:pPr>
      <w:r w:rsidRPr="00457B17">
        <w:rPr>
          <w:rFonts w:ascii="Times New Roman" w:hAnsi="Times New Roman" w:cs="Times New Roman"/>
          <w:sz w:val="28"/>
          <w:szCs w:val="28"/>
        </w:rPr>
        <w:t>представляющим собой пару, отождествим выходной сигнал, являющийся вто</w:t>
      </w:r>
      <w:r w:rsidRPr="00457B17">
        <w:rPr>
          <w:rFonts w:ascii="Times New Roman" w:hAnsi="Times New Roman" w:cs="Times New Roman"/>
          <w:sz w:val="28"/>
          <w:szCs w:val="28"/>
        </w:rPr>
        <w:t>рым элементом этой пары:</w:t>
      </w:r>
    </w:p>
    <w:p w14:paraId="13C70DAA" w14:textId="2FEC9B8A" w:rsidR="00D574B9" w:rsidRPr="0006220B" w:rsidRDefault="00457B17">
      <w:pPr>
        <w:rPr>
          <w:rFonts w:ascii="Times New Roman" w:hAnsi="Times New Roman" w:cs="Times New Roman"/>
          <w:sz w:val="28"/>
          <w:szCs w:val="28"/>
        </w:rPr>
      </w:pPr>
      <w:r w:rsidRPr="00457B1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0622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22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6220B">
        <w:rPr>
          <w:rFonts w:ascii="Times New Roman" w:hAnsi="Times New Roman" w:cs="Times New Roman"/>
          <w:sz w:val="28"/>
          <w:szCs w:val="28"/>
        </w:rPr>
        <w:t>)</w:t>
      </w:r>
      <w:r w:rsidR="0006220B" w:rsidRPr="0006220B">
        <w:rPr>
          <w:rFonts w:ascii="Times New Roman" w:hAnsi="Times New Roman" w:cs="Times New Roman"/>
          <w:sz w:val="28"/>
          <w:szCs w:val="28"/>
        </w:rPr>
        <w:t xml:space="preserve"> = </w:t>
      </w:r>
      <w:r w:rsidR="000622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6220B" w:rsidRPr="0006220B">
        <w:rPr>
          <w:rFonts w:ascii="Times New Roman" w:hAnsi="Times New Roman" w:cs="Times New Roman"/>
          <w:sz w:val="28"/>
          <w:szCs w:val="28"/>
        </w:rPr>
        <w:t>;</w:t>
      </w:r>
      <w:r w:rsidR="0006220B" w:rsidRPr="0006220B">
        <w:rPr>
          <w:rFonts w:ascii="Times New Roman" w:hAnsi="Times New Roman" w:cs="Times New Roman"/>
          <w:sz w:val="28"/>
          <w:szCs w:val="28"/>
        </w:rPr>
        <w:br/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06220B" w:rsidRPr="0006220B">
        <w:rPr>
          <w:rFonts w:ascii="Times New Roman" w:hAnsi="Times New Roman" w:cs="Times New Roman"/>
          <w:sz w:val="28"/>
          <w:szCs w:val="28"/>
        </w:rPr>
        <w:t>(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6220B" w:rsidRPr="0006220B">
        <w:rPr>
          <w:rFonts w:ascii="Times New Roman" w:hAnsi="Times New Roman" w:cs="Times New Roman"/>
          <w:sz w:val="28"/>
          <w:szCs w:val="28"/>
        </w:rPr>
        <w:t xml:space="preserve">) = 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6220B" w:rsidRPr="0006220B">
        <w:rPr>
          <w:rFonts w:ascii="Times New Roman" w:hAnsi="Times New Roman" w:cs="Times New Roman"/>
          <w:sz w:val="28"/>
          <w:szCs w:val="28"/>
        </w:rPr>
        <w:t>;</w:t>
      </w:r>
      <w:r w:rsidR="0006220B" w:rsidRPr="0006220B">
        <w:rPr>
          <w:rFonts w:ascii="Times New Roman" w:hAnsi="Times New Roman" w:cs="Times New Roman"/>
          <w:sz w:val="28"/>
          <w:szCs w:val="28"/>
        </w:rPr>
        <w:br/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06220B" w:rsidRPr="0006220B">
        <w:rPr>
          <w:rFonts w:ascii="Times New Roman" w:hAnsi="Times New Roman" w:cs="Times New Roman"/>
          <w:sz w:val="28"/>
          <w:szCs w:val="28"/>
        </w:rPr>
        <w:t>(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6220B" w:rsidRPr="0006220B">
        <w:rPr>
          <w:rFonts w:ascii="Times New Roman" w:hAnsi="Times New Roman" w:cs="Times New Roman"/>
          <w:sz w:val="28"/>
          <w:szCs w:val="28"/>
        </w:rPr>
        <w:t xml:space="preserve">) = 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6220B" w:rsidRPr="0006220B">
        <w:rPr>
          <w:rFonts w:ascii="Times New Roman" w:hAnsi="Times New Roman" w:cs="Times New Roman"/>
          <w:sz w:val="28"/>
          <w:szCs w:val="28"/>
        </w:rPr>
        <w:t>;</w:t>
      </w:r>
      <w:r w:rsidR="0006220B" w:rsidRPr="0006220B">
        <w:rPr>
          <w:rFonts w:ascii="Times New Roman" w:hAnsi="Times New Roman" w:cs="Times New Roman"/>
          <w:sz w:val="28"/>
          <w:szCs w:val="28"/>
        </w:rPr>
        <w:br/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06220B" w:rsidRPr="0006220B">
        <w:rPr>
          <w:rFonts w:ascii="Times New Roman" w:hAnsi="Times New Roman" w:cs="Times New Roman"/>
          <w:sz w:val="28"/>
          <w:szCs w:val="28"/>
        </w:rPr>
        <w:t>(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6220B" w:rsidRPr="0006220B">
        <w:rPr>
          <w:rFonts w:ascii="Times New Roman" w:hAnsi="Times New Roman" w:cs="Times New Roman"/>
          <w:sz w:val="28"/>
          <w:szCs w:val="28"/>
        </w:rPr>
        <w:t xml:space="preserve">) = 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6220B" w:rsidRPr="0006220B">
        <w:rPr>
          <w:rFonts w:ascii="Times New Roman" w:hAnsi="Times New Roman" w:cs="Times New Roman"/>
          <w:sz w:val="28"/>
          <w:szCs w:val="28"/>
        </w:rPr>
        <w:t>;</w:t>
      </w:r>
      <w:r w:rsidR="0006220B">
        <w:rPr>
          <w:rFonts w:ascii="Times New Roman" w:hAnsi="Times New Roman" w:cs="Times New Roman"/>
          <w:sz w:val="28"/>
          <w:szCs w:val="28"/>
        </w:rPr>
        <w:br/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06220B" w:rsidRPr="0006220B">
        <w:rPr>
          <w:rFonts w:ascii="Times New Roman" w:hAnsi="Times New Roman" w:cs="Times New Roman"/>
          <w:sz w:val="28"/>
          <w:szCs w:val="28"/>
        </w:rPr>
        <w:t>(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6220B" w:rsidRPr="0006220B">
        <w:rPr>
          <w:rFonts w:ascii="Times New Roman" w:hAnsi="Times New Roman" w:cs="Times New Roman"/>
          <w:sz w:val="28"/>
          <w:szCs w:val="28"/>
        </w:rPr>
        <w:t xml:space="preserve">) = 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6220B" w:rsidRPr="0006220B">
        <w:rPr>
          <w:rFonts w:ascii="Times New Roman" w:hAnsi="Times New Roman" w:cs="Times New Roman"/>
          <w:sz w:val="28"/>
          <w:szCs w:val="28"/>
        </w:rPr>
        <w:t>;</w:t>
      </w:r>
      <w:r w:rsidR="0006220B">
        <w:rPr>
          <w:rFonts w:ascii="Times New Roman" w:hAnsi="Times New Roman" w:cs="Times New Roman"/>
          <w:sz w:val="28"/>
          <w:szCs w:val="28"/>
        </w:rPr>
        <w:br/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06220B" w:rsidRPr="0006220B">
        <w:rPr>
          <w:rFonts w:ascii="Times New Roman" w:hAnsi="Times New Roman" w:cs="Times New Roman"/>
          <w:sz w:val="28"/>
          <w:szCs w:val="28"/>
        </w:rPr>
        <w:t>(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06220B" w:rsidRPr="0006220B">
        <w:rPr>
          <w:rFonts w:ascii="Times New Roman" w:hAnsi="Times New Roman" w:cs="Times New Roman"/>
          <w:sz w:val="28"/>
          <w:szCs w:val="28"/>
        </w:rPr>
        <w:t xml:space="preserve">) = </w:t>
      </w:r>
      <w:r w:rsidR="0006220B" w:rsidRPr="000622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220B" w:rsidRPr="0006220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6220B" w:rsidRPr="0006220B">
        <w:rPr>
          <w:rFonts w:ascii="Times New Roman" w:hAnsi="Times New Roman" w:cs="Times New Roman"/>
          <w:sz w:val="28"/>
          <w:szCs w:val="28"/>
        </w:rPr>
        <w:t>;</w:t>
      </w:r>
    </w:p>
    <w:p w14:paraId="5D5D078A" w14:textId="77777777" w:rsidR="0006220B" w:rsidRPr="0006220B" w:rsidRDefault="0006220B">
      <w:pPr>
        <w:rPr>
          <w:rFonts w:ascii="Times New Roman" w:hAnsi="Times New Roman" w:cs="Times New Roman"/>
          <w:sz w:val="28"/>
          <w:szCs w:val="28"/>
        </w:rPr>
      </w:pPr>
    </w:p>
    <w:p w14:paraId="2FF3E981" w14:textId="4DA1EF3D" w:rsidR="0006220B" w:rsidRDefault="00E1153C">
      <w:pPr>
        <w:rPr>
          <w:rFonts w:ascii="Times New Roman" w:hAnsi="Times New Roman" w:cs="Times New Roman"/>
          <w:sz w:val="28"/>
          <w:szCs w:val="28"/>
        </w:rPr>
      </w:pPr>
      <w:r w:rsidRPr="00E1153C">
        <w:rPr>
          <w:rFonts w:ascii="Times New Roman" w:hAnsi="Times New Roman" w:cs="Times New Roman"/>
          <w:sz w:val="28"/>
          <w:szCs w:val="28"/>
        </w:rPr>
        <w:t>а) Построим отмеченную таблицу переходов автомата Мура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  <w:gridCol w:w="614"/>
      </w:tblGrid>
      <w:tr w:rsidR="00E1153C" w14:paraId="65914E34" w14:textId="77777777" w:rsidTr="00E1153C">
        <w:trPr>
          <w:trHeight w:val="410"/>
          <w:jc w:val="center"/>
        </w:trPr>
        <w:tc>
          <w:tcPr>
            <w:tcW w:w="614" w:type="dxa"/>
          </w:tcPr>
          <w:p w14:paraId="5C76168F" w14:textId="77777777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94C40B2" w14:textId="29456141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4" w:type="dxa"/>
          </w:tcPr>
          <w:p w14:paraId="3D5AB0D9" w14:textId="0D0ABCC7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14" w:type="dxa"/>
          </w:tcPr>
          <w:p w14:paraId="5B3F59E9" w14:textId="3C7A8B28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14" w:type="dxa"/>
          </w:tcPr>
          <w:p w14:paraId="28691AC2" w14:textId="792D5C18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4" w:type="dxa"/>
          </w:tcPr>
          <w:p w14:paraId="63345985" w14:textId="2658475A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4" w:type="dxa"/>
          </w:tcPr>
          <w:p w14:paraId="6A5B235F" w14:textId="4D153A51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E1153C" w14:paraId="41A39F77" w14:textId="77777777" w:rsidTr="00E1153C">
        <w:trPr>
          <w:trHeight w:val="410"/>
          <w:jc w:val="center"/>
        </w:trPr>
        <w:tc>
          <w:tcPr>
            <w:tcW w:w="614" w:type="dxa"/>
          </w:tcPr>
          <w:p w14:paraId="12720E37" w14:textId="77777777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" w:type="dxa"/>
          </w:tcPr>
          <w:p w14:paraId="3C9807FB" w14:textId="5C0145B3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4" w:type="dxa"/>
          </w:tcPr>
          <w:p w14:paraId="2F770446" w14:textId="35DC3DA4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4" w:type="dxa"/>
          </w:tcPr>
          <w:p w14:paraId="03EBADFA" w14:textId="0E54EC84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4" w:type="dxa"/>
          </w:tcPr>
          <w:p w14:paraId="037DFA4F" w14:textId="5CE55849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14" w:type="dxa"/>
          </w:tcPr>
          <w:p w14:paraId="12F85BCE" w14:textId="738B1C78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14" w:type="dxa"/>
          </w:tcPr>
          <w:p w14:paraId="5CE69CAA" w14:textId="0BF681E5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E1153C" w14:paraId="1AF14C23" w14:textId="77777777" w:rsidTr="00E1153C">
        <w:trPr>
          <w:trHeight w:val="388"/>
          <w:jc w:val="center"/>
        </w:trPr>
        <w:tc>
          <w:tcPr>
            <w:tcW w:w="614" w:type="dxa"/>
          </w:tcPr>
          <w:p w14:paraId="3D297597" w14:textId="1D460507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4" w:type="dxa"/>
          </w:tcPr>
          <w:p w14:paraId="7A910821" w14:textId="0698526E" w:rsidR="00E1153C" w:rsidRPr="00A104A2" w:rsidRDefault="00A104A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14" w:type="dxa"/>
          </w:tcPr>
          <w:p w14:paraId="28F1D7DF" w14:textId="184D20F3" w:rsidR="00E1153C" w:rsidRPr="00A104A2" w:rsidRDefault="00A104A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14" w:type="dxa"/>
          </w:tcPr>
          <w:p w14:paraId="60F33F7B" w14:textId="57D5A0F0" w:rsidR="00E1153C" w:rsidRPr="00A104A2" w:rsidRDefault="00A104A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4" w:type="dxa"/>
          </w:tcPr>
          <w:p w14:paraId="6ED737BC" w14:textId="7900C85B" w:rsidR="00E1153C" w:rsidRPr="00A104A2" w:rsidRDefault="00A104A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4" w:type="dxa"/>
          </w:tcPr>
          <w:p w14:paraId="51821045" w14:textId="048B4870" w:rsidR="00E1153C" w:rsidRPr="00A104A2" w:rsidRDefault="00A104A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4" w:type="dxa"/>
          </w:tcPr>
          <w:p w14:paraId="05B71357" w14:textId="11863CF1" w:rsidR="00E1153C" w:rsidRPr="00A104A2" w:rsidRDefault="00A104A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1153C" w14:paraId="462A5101" w14:textId="77777777" w:rsidTr="00E1153C">
        <w:trPr>
          <w:trHeight w:val="410"/>
          <w:jc w:val="center"/>
        </w:trPr>
        <w:tc>
          <w:tcPr>
            <w:tcW w:w="614" w:type="dxa"/>
          </w:tcPr>
          <w:p w14:paraId="36029203" w14:textId="6864D454" w:rsidR="00E1153C" w:rsidRPr="00E1153C" w:rsidRDefault="00E1153C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4" w:type="dxa"/>
          </w:tcPr>
          <w:p w14:paraId="1BA858E1" w14:textId="4A103FB4" w:rsidR="00E1153C" w:rsidRPr="00264BDE" w:rsidRDefault="00264BDE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4" w:type="dxa"/>
          </w:tcPr>
          <w:p w14:paraId="246676C6" w14:textId="4B96E384" w:rsidR="00E1153C" w:rsidRPr="00264BDE" w:rsidRDefault="00264BDE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4" w:type="dxa"/>
          </w:tcPr>
          <w:p w14:paraId="09E744E7" w14:textId="11AA4639" w:rsidR="00E1153C" w:rsidRPr="00264BDE" w:rsidRDefault="00264BDE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14" w:type="dxa"/>
          </w:tcPr>
          <w:p w14:paraId="084B0386" w14:textId="303D94F6" w:rsidR="00E1153C" w:rsidRPr="00264BDE" w:rsidRDefault="00264BDE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14" w:type="dxa"/>
          </w:tcPr>
          <w:p w14:paraId="40D2E899" w14:textId="38A5F04C" w:rsidR="00E1153C" w:rsidRPr="00264BDE" w:rsidRDefault="00264BDE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14" w:type="dxa"/>
          </w:tcPr>
          <w:p w14:paraId="763202E8" w14:textId="50578ECF" w:rsidR="00E1153C" w:rsidRPr="00264BDE" w:rsidRDefault="00264BDE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5863E262" w14:textId="77777777" w:rsidR="00E1153C" w:rsidRPr="0006220B" w:rsidRDefault="00E1153C">
      <w:pPr>
        <w:rPr>
          <w:rFonts w:ascii="Times New Roman" w:hAnsi="Times New Roman" w:cs="Times New Roman"/>
          <w:sz w:val="28"/>
          <w:szCs w:val="28"/>
        </w:rPr>
      </w:pPr>
    </w:p>
    <w:p w14:paraId="533669F1" w14:textId="698B1379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776E964" w14:textId="47E47266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2205A16D" w14:textId="4D0E9B6D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46D93B7" w14:textId="3AC8BBA2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1D2FBC3" w14:textId="56112D5F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6C0684ED" w14:textId="51267C1F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C748D33" w14:textId="2E59B27F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2218B3A" w14:textId="1BE708CA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0948E343" w14:textId="4C432574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700C21C" w14:textId="03238664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04E7521E" w14:textId="39460DB0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F87D9AA" w14:textId="29B63D47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F59A38F" w14:textId="3CE48BD4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26D5068E" w14:textId="55693473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00E08D4" w14:textId="757579D0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36CF27BC" w14:textId="443424D9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F767299" w14:textId="1E17224A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788B2807" w14:textId="0D8B88C3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3D0A49D3" w14:textId="4EBF0B34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21DA4C8" w14:textId="16474CCC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4859F42B" w14:textId="3DF8E917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p w14:paraId="1112FE89" w14:textId="77777777" w:rsidR="00D574B9" w:rsidRPr="0006220B" w:rsidRDefault="00D574B9">
      <w:pPr>
        <w:rPr>
          <w:rFonts w:ascii="Times New Roman" w:hAnsi="Times New Roman" w:cs="Times New Roman"/>
          <w:sz w:val="28"/>
          <w:szCs w:val="28"/>
        </w:rPr>
      </w:pPr>
    </w:p>
    <w:sectPr w:rsidR="00D574B9" w:rsidRPr="0006220B" w:rsidSect="00B10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6F17"/>
    <w:multiLevelType w:val="hybridMultilevel"/>
    <w:tmpl w:val="3958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9"/>
    <w:rsid w:val="000065DF"/>
    <w:rsid w:val="00020336"/>
    <w:rsid w:val="00023B2C"/>
    <w:rsid w:val="00027980"/>
    <w:rsid w:val="0006220B"/>
    <w:rsid w:val="00065B31"/>
    <w:rsid w:val="001C5ED9"/>
    <w:rsid w:val="002515AB"/>
    <w:rsid w:val="00264BDE"/>
    <w:rsid w:val="002A4C9D"/>
    <w:rsid w:val="00355A51"/>
    <w:rsid w:val="00457B17"/>
    <w:rsid w:val="0051369E"/>
    <w:rsid w:val="005265ED"/>
    <w:rsid w:val="005278F9"/>
    <w:rsid w:val="008C67AF"/>
    <w:rsid w:val="008D660E"/>
    <w:rsid w:val="00972224"/>
    <w:rsid w:val="00996C5A"/>
    <w:rsid w:val="009B17EA"/>
    <w:rsid w:val="009C467C"/>
    <w:rsid w:val="009D4611"/>
    <w:rsid w:val="00A104A2"/>
    <w:rsid w:val="00AF15F2"/>
    <w:rsid w:val="00B109D5"/>
    <w:rsid w:val="00BF17FE"/>
    <w:rsid w:val="00C3588F"/>
    <w:rsid w:val="00C433BF"/>
    <w:rsid w:val="00D574B9"/>
    <w:rsid w:val="00D61610"/>
    <w:rsid w:val="00D86954"/>
    <w:rsid w:val="00DC06C6"/>
    <w:rsid w:val="00E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C6CF"/>
  <w15:chartTrackingRefBased/>
  <w15:docId w15:val="{92F92395-7936-430D-8ECC-D5FD214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09D5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semiHidden/>
    <w:unhideWhenUsed/>
    <w:rsid w:val="00B10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5"/>
    <w:uiPriority w:val="1"/>
    <w:locked/>
    <w:rsid w:val="00B109D5"/>
    <w:rPr>
      <w:rFonts w:ascii="Times New Roman" w:eastAsiaTheme="minorEastAsia" w:hAnsi="Times New Roman" w:cs="Times New Roman"/>
      <w:lang w:eastAsia="ru-RU"/>
    </w:rPr>
  </w:style>
  <w:style w:type="paragraph" w:styleId="a5">
    <w:name w:val="No Spacing"/>
    <w:link w:val="a4"/>
    <w:uiPriority w:val="1"/>
    <w:qFormat/>
    <w:rsid w:val="00B109D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D574B9"/>
    <w:pPr>
      <w:ind w:left="720"/>
      <w:contextualSpacing/>
    </w:pPr>
  </w:style>
  <w:style w:type="table" w:styleId="a7">
    <w:name w:val="Table Grid"/>
    <w:basedOn w:val="a1"/>
    <w:uiPriority w:val="39"/>
    <w:rsid w:val="00D5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odle.pnzgu.ru/course/view.php?id=487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23</cp:revision>
  <dcterms:created xsi:type="dcterms:W3CDTF">2022-02-14T19:08:00Z</dcterms:created>
  <dcterms:modified xsi:type="dcterms:W3CDTF">2022-02-14T22:02:00Z</dcterms:modified>
</cp:coreProperties>
</file>