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FBB4" w14:textId="77777777" w:rsidR="00957B8E" w:rsidRPr="002034DE" w:rsidRDefault="00957B8E" w:rsidP="00957B8E">
      <w:pPr>
        <w:ind w:left="-426"/>
        <w:jc w:val="center"/>
        <w:rPr>
          <w:sz w:val="28"/>
          <w:szCs w:val="28"/>
        </w:rPr>
      </w:pPr>
      <w:r w:rsidRPr="002034DE">
        <w:rPr>
          <w:sz w:val="28"/>
          <w:szCs w:val="28"/>
        </w:rPr>
        <w:t>Министерство образования Российской Федерации</w:t>
      </w:r>
    </w:p>
    <w:p w14:paraId="69B508E5" w14:textId="77777777" w:rsidR="00957B8E" w:rsidRPr="002034DE" w:rsidRDefault="00957B8E" w:rsidP="00957B8E">
      <w:pPr>
        <w:ind w:left="-426"/>
        <w:jc w:val="center"/>
        <w:rPr>
          <w:sz w:val="28"/>
          <w:szCs w:val="28"/>
        </w:rPr>
      </w:pPr>
      <w:r w:rsidRPr="002034DE">
        <w:rPr>
          <w:sz w:val="28"/>
          <w:szCs w:val="28"/>
        </w:rPr>
        <w:t>Пензенский государственный университет</w:t>
      </w:r>
    </w:p>
    <w:p w14:paraId="61233798" w14:textId="77777777" w:rsidR="00957B8E" w:rsidRPr="002034DE" w:rsidRDefault="00957B8E" w:rsidP="00957B8E">
      <w:pPr>
        <w:ind w:left="-426"/>
        <w:jc w:val="center"/>
        <w:rPr>
          <w:sz w:val="28"/>
          <w:szCs w:val="28"/>
        </w:rPr>
      </w:pPr>
      <w:r w:rsidRPr="002034DE">
        <w:rPr>
          <w:sz w:val="28"/>
          <w:szCs w:val="28"/>
        </w:rPr>
        <w:t>Кафедра «САПР»</w:t>
      </w:r>
    </w:p>
    <w:p w14:paraId="1F18AC78" w14:textId="77777777" w:rsidR="00957B8E" w:rsidRPr="002034DE" w:rsidRDefault="00957B8E" w:rsidP="00957B8E">
      <w:pPr>
        <w:ind w:left="-426"/>
        <w:rPr>
          <w:sz w:val="28"/>
          <w:szCs w:val="28"/>
        </w:rPr>
      </w:pPr>
    </w:p>
    <w:p w14:paraId="109D40CD" w14:textId="77777777" w:rsidR="00957B8E" w:rsidRPr="002034DE" w:rsidRDefault="00957B8E" w:rsidP="00957B8E">
      <w:pPr>
        <w:rPr>
          <w:sz w:val="28"/>
          <w:szCs w:val="28"/>
        </w:rPr>
      </w:pPr>
    </w:p>
    <w:p w14:paraId="3F185131" w14:textId="77777777" w:rsidR="00957B8E" w:rsidRPr="002034DE" w:rsidRDefault="00957B8E" w:rsidP="00957B8E">
      <w:pPr>
        <w:ind w:left="-426"/>
        <w:rPr>
          <w:sz w:val="28"/>
          <w:szCs w:val="28"/>
        </w:rPr>
      </w:pPr>
    </w:p>
    <w:p w14:paraId="5A58B145" w14:textId="77777777" w:rsidR="00957B8E" w:rsidRPr="002034DE" w:rsidRDefault="00957B8E" w:rsidP="00957B8E">
      <w:pPr>
        <w:ind w:left="-426"/>
        <w:rPr>
          <w:sz w:val="28"/>
          <w:szCs w:val="28"/>
        </w:rPr>
      </w:pPr>
    </w:p>
    <w:p w14:paraId="60535930" w14:textId="77777777" w:rsidR="00957B8E" w:rsidRPr="002034DE" w:rsidRDefault="00957B8E" w:rsidP="00957B8E">
      <w:pPr>
        <w:ind w:left="-426"/>
        <w:rPr>
          <w:sz w:val="28"/>
          <w:szCs w:val="28"/>
        </w:rPr>
      </w:pPr>
    </w:p>
    <w:p w14:paraId="7FB96C56" w14:textId="77777777" w:rsidR="00957B8E" w:rsidRPr="002034DE" w:rsidRDefault="00957B8E" w:rsidP="00957B8E">
      <w:pPr>
        <w:ind w:left="-426"/>
        <w:rPr>
          <w:sz w:val="28"/>
          <w:szCs w:val="28"/>
        </w:rPr>
      </w:pPr>
    </w:p>
    <w:p w14:paraId="0B8C358C" w14:textId="77777777" w:rsidR="00957B8E" w:rsidRPr="002034DE" w:rsidRDefault="00957B8E" w:rsidP="00957B8E">
      <w:pPr>
        <w:ind w:left="-426"/>
        <w:rPr>
          <w:sz w:val="28"/>
          <w:szCs w:val="28"/>
        </w:rPr>
      </w:pPr>
    </w:p>
    <w:p w14:paraId="1335C0E1" w14:textId="77777777" w:rsidR="00957B8E" w:rsidRPr="002034DE" w:rsidRDefault="00957B8E" w:rsidP="00957B8E">
      <w:pPr>
        <w:ind w:left="-426"/>
        <w:rPr>
          <w:sz w:val="28"/>
          <w:szCs w:val="28"/>
        </w:rPr>
      </w:pPr>
    </w:p>
    <w:p w14:paraId="7BCBBDB4" w14:textId="1CEEE0E0" w:rsidR="00957B8E" w:rsidRPr="002034DE" w:rsidRDefault="00957B8E" w:rsidP="00957B8E">
      <w:pPr>
        <w:ind w:left="-426"/>
        <w:rPr>
          <w:sz w:val="28"/>
          <w:szCs w:val="28"/>
        </w:rPr>
      </w:pPr>
      <w:r w:rsidRPr="002034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B83E5" wp14:editId="79BFA781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2D32D5" w14:textId="77777777" w:rsidR="00957B8E" w:rsidRDefault="00957B8E" w:rsidP="00957B8E">
                            <w:pPr>
                              <w:ind w:left="4247"/>
                            </w:pPr>
                            <w:r>
                              <w:t>Пенза 2021</w:t>
                            </w:r>
                          </w:p>
                          <w:p w14:paraId="56040EB0" w14:textId="77777777" w:rsidR="00957B8E" w:rsidRDefault="00957B8E" w:rsidP="00957B8E">
                            <w:pPr>
                              <w:ind w:left="4247"/>
                            </w:pPr>
                          </w:p>
                          <w:p w14:paraId="74B452C5" w14:textId="77777777" w:rsidR="00957B8E" w:rsidRDefault="00957B8E" w:rsidP="00957B8E">
                            <w:pPr>
                              <w:ind w:left="4247"/>
                            </w:pPr>
                          </w:p>
                          <w:p w14:paraId="44D851CB" w14:textId="77777777" w:rsidR="00957B8E" w:rsidRDefault="00957B8E" w:rsidP="00957B8E">
                            <w:pPr>
                              <w:ind w:left="4247"/>
                            </w:pPr>
                          </w:p>
                          <w:p w14:paraId="39C6A6E6" w14:textId="77777777" w:rsidR="00957B8E" w:rsidRDefault="00957B8E" w:rsidP="00957B8E">
                            <w:pPr>
                              <w:ind w:left="4247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BB83E5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-66.85pt;margin-top:729.35pt;width:58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" filled="f" stroked="f">
                <v:textbox>
                  <w:txbxContent>
                    <w:p w14:paraId="792D32D5" w14:textId="77777777" w:rsidR="00957B8E" w:rsidRDefault="00957B8E" w:rsidP="00957B8E">
                      <w:pPr>
                        <w:ind w:left="4247"/>
                      </w:pPr>
                      <w:r>
                        <w:t>Пенза 2021</w:t>
                      </w:r>
                    </w:p>
                    <w:p w14:paraId="56040EB0" w14:textId="77777777" w:rsidR="00957B8E" w:rsidRDefault="00957B8E" w:rsidP="00957B8E">
                      <w:pPr>
                        <w:ind w:left="4247"/>
                      </w:pPr>
                    </w:p>
                    <w:p w14:paraId="74B452C5" w14:textId="77777777" w:rsidR="00957B8E" w:rsidRDefault="00957B8E" w:rsidP="00957B8E">
                      <w:pPr>
                        <w:ind w:left="4247"/>
                      </w:pPr>
                    </w:p>
                    <w:p w14:paraId="44D851CB" w14:textId="77777777" w:rsidR="00957B8E" w:rsidRDefault="00957B8E" w:rsidP="00957B8E">
                      <w:pPr>
                        <w:ind w:left="4247"/>
                      </w:pPr>
                    </w:p>
                    <w:p w14:paraId="39C6A6E6" w14:textId="77777777" w:rsidR="00957B8E" w:rsidRDefault="00957B8E" w:rsidP="00957B8E">
                      <w:pPr>
                        <w:ind w:left="4247"/>
                      </w:pPr>
                    </w:p>
                  </w:txbxContent>
                </v:textbox>
              </v:shape>
            </w:pict>
          </mc:Fallback>
        </mc:AlternateContent>
      </w:r>
    </w:p>
    <w:p w14:paraId="52399C4C" w14:textId="77777777" w:rsidR="00957B8E" w:rsidRPr="002034DE" w:rsidRDefault="00957B8E" w:rsidP="00957B8E">
      <w:pPr>
        <w:ind w:left="-426"/>
        <w:jc w:val="center"/>
        <w:rPr>
          <w:b/>
          <w:sz w:val="28"/>
          <w:szCs w:val="28"/>
        </w:rPr>
      </w:pPr>
      <w:r w:rsidRPr="002034DE">
        <w:rPr>
          <w:b/>
          <w:sz w:val="28"/>
          <w:szCs w:val="28"/>
        </w:rPr>
        <w:t>ОТЧЁТ</w:t>
      </w:r>
    </w:p>
    <w:p w14:paraId="072DFDD5" w14:textId="22FD56FC" w:rsidR="00957B8E" w:rsidRPr="002034DE" w:rsidRDefault="00957B8E" w:rsidP="00957B8E">
      <w:pPr>
        <w:spacing w:line="360" w:lineRule="auto"/>
        <w:ind w:left="-426"/>
        <w:jc w:val="center"/>
        <w:rPr>
          <w:sz w:val="28"/>
          <w:szCs w:val="28"/>
        </w:rPr>
      </w:pPr>
      <w:r w:rsidRPr="002034DE">
        <w:rPr>
          <w:sz w:val="28"/>
          <w:szCs w:val="28"/>
        </w:rPr>
        <w:t>по лабораторной работе №</w:t>
      </w:r>
      <w:r w:rsidR="008B0E54" w:rsidRPr="008B0E54">
        <w:rPr>
          <w:sz w:val="28"/>
          <w:szCs w:val="28"/>
        </w:rPr>
        <w:t>6</w:t>
      </w:r>
      <w:r w:rsidRPr="002034DE">
        <w:rPr>
          <w:sz w:val="28"/>
          <w:szCs w:val="28"/>
        </w:rPr>
        <w:br/>
        <w:t>по курсу «Базовое ПО САПР»</w:t>
      </w:r>
      <w:r w:rsidRPr="002034DE">
        <w:rPr>
          <w:sz w:val="28"/>
          <w:szCs w:val="28"/>
        </w:rPr>
        <w:br/>
        <w:t xml:space="preserve"> на тему «</w:t>
      </w:r>
      <w:r w:rsidR="008B0E54" w:rsidRPr="008B0E54">
        <w:rPr>
          <w:sz w:val="28"/>
          <w:szCs w:val="28"/>
        </w:rPr>
        <w:t>Создание программ на языке Microsoft PowerShell</w:t>
      </w:r>
      <w:r w:rsidRPr="002034DE">
        <w:rPr>
          <w:sz w:val="28"/>
          <w:szCs w:val="28"/>
        </w:rPr>
        <w:t>»</w:t>
      </w:r>
    </w:p>
    <w:p w14:paraId="0A6F8F47" w14:textId="10352081" w:rsidR="00957B8E" w:rsidRPr="002034DE" w:rsidRDefault="00957B8E" w:rsidP="00957B8E">
      <w:pPr>
        <w:ind w:left="-426"/>
        <w:jc w:val="center"/>
        <w:rPr>
          <w:sz w:val="28"/>
          <w:szCs w:val="28"/>
        </w:rPr>
      </w:pPr>
      <w:r w:rsidRPr="002034DE">
        <w:rPr>
          <w:sz w:val="28"/>
          <w:szCs w:val="28"/>
        </w:rPr>
        <w:tab/>
      </w:r>
    </w:p>
    <w:p w14:paraId="612CA125" w14:textId="082EEFB2" w:rsidR="00957B8E" w:rsidRPr="002034DE" w:rsidRDefault="00957B8E" w:rsidP="00957B8E">
      <w:pPr>
        <w:ind w:left="-426"/>
        <w:jc w:val="center"/>
        <w:rPr>
          <w:sz w:val="28"/>
          <w:szCs w:val="28"/>
        </w:rPr>
      </w:pPr>
    </w:p>
    <w:p w14:paraId="0BAE3EAF" w14:textId="36A769D6" w:rsidR="00957B8E" w:rsidRPr="002034DE" w:rsidRDefault="00957B8E" w:rsidP="00957B8E">
      <w:pPr>
        <w:ind w:left="-426"/>
        <w:jc w:val="center"/>
        <w:rPr>
          <w:sz w:val="28"/>
          <w:szCs w:val="28"/>
        </w:rPr>
      </w:pPr>
    </w:p>
    <w:p w14:paraId="4F93FB4D" w14:textId="7B1C9A87" w:rsidR="00957B8E" w:rsidRPr="002034DE" w:rsidRDefault="00957B8E" w:rsidP="00957B8E">
      <w:pPr>
        <w:ind w:left="-426"/>
        <w:jc w:val="center"/>
        <w:rPr>
          <w:sz w:val="28"/>
          <w:szCs w:val="28"/>
        </w:rPr>
      </w:pPr>
    </w:p>
    <w:p w14:paraId="136119EB" w14:textId="0F2BFD01" w:rsidR="00957B8E" w:rsidRPr="002034DE" w:rsidRDefault="00957B8E" w:rsidP="00957B8E">
      <w:pPr>
        <w:ind w:left="-426"/>
        <w:jc w:val="center"/>
        <w:rPr>
          <w:sz w:val="28"/>
          <w:szCs w:val="28"/>
        </w:rPr>
      </w:pPr>
    </w:p>
    <w:p w14:paraId="2595BE6C" w14:textId="7CB6EB67" w:rsidR="00957B8E" w:rsidRPr="002034DE" w:rsidRDefault="00957B8E" w:rsidP="00957B8E">
      <w:pPr>
        <w:ind w:left="-426"/>
        <w:jc w:val="center"/>
        <w:rPr>
          <w:sz w:val="28"/>
          <w:szCs w:val="28"/>
        </w:rPr>
      </w:pPr>
    </w:p>
    <w:p w14:paraId="1071DB23" w14:textId="7AF085FC" w:rsidR="00957B8E" w:rsidRPr="002034DE" w:rsidRDefault="00957B8E" w:rsidP="00957B8E">
      <w:pPr>
        <w:ind w:left="-426"/>
        <w:jc w:val="center"/>
        <w:rPr>
          <w:sz w:val="28"/>
          <w:szCs w:val="28"/>
        </w:rPr>
      </w:pPr>
    </w:p>
    <w:p w14:paraId="7850FE31" w14:textId="77777777" w:rsidR="00957B8E" w:rsidRPr="002034DE" w:rsidRDefault="00957B8E" w:rsidP="00957B8E">
      <w:pPr>
        <w:ind w:left="-426"/>
        <w:jc w:val="center"/>
        <w:rPr>
          <w:sz w:val="28"/>
          <w:szCs w:val="28"/>
        </w:rPr>
      </w:pPr>
    </w:p>
    <w:p w14:paraId="74D8416D" w14:textId="77777777" w:rsidR="00957B8E" w:rsidRPr="002034DE" w:rsidRDefault="00957B8E" w:rsidP="00957B8E">
      <w:pPr>
        <w:ind w:left="-426"/>
        <w:jc w:val="center"/>
        <w:rPr>
          <w:sz w:val="28"/>
          <w:szCs w:val="28"/>
        </w:rPr>
      </w:pPr>
    </w:p>
    <w:p w14:paraId="2752DA00" w14:textId="77777777" w:rsidR="00957B8E" w:rsidRPr="002034DE" w:rsidRDefault="00957B8E" w:rsidP="00957B8E">
      <w:pPr>
        <w:rPr>
          <w:sz w:val="28"/>
          <w:szCs w:val="28"/>
        </w:rPr>
      </w:pPr>
    </w:p>
    <w:p w14:paraId="3081FEF4" w14:textId="77777777" w:rsidR="00957B8E" w:rsidRPr="002034DE" w:rsidRDefault="00957B8E" w:rsidP="00957B8E">
      <w:pPr>
        <w:ind w:left="5670" w:right="444"/>
        <w:rPr>
          <w:sz w:val="28"/>
          <w:szCs w:val="28"/>
        </w:rPr>
      </w:pPr>
      <w:r w:rsidRPr="002034DE">
        <w:rPr>
          <w:sz w:val="28"/>
          <w:szCs w:val="28"/>
        </w:rPr>
        <w:t>Выполнили:</w:t>
      </w:r>
      <w:r w:rsidRPr="002034DE">
        <w:rPr>
          <w:sz w:val="28"/>
          <w:szCs w:val="28"/>
        </w:rPr>
        <w:br/>
        <w:t>студенты группы 20ВВ2.1</w:t>
      </w:r>
    </w:p>
    <w:p w14:paraId="5FC76E7D" w14:textId="1C03F5A2" w:rsidR="00957B8E" w:rsidRPr="00BC4A84" w:rsidRDefault="00BC4A84" w:rsidP="00BC4A84">
      <w:pPr>
        <w:ind w:left="6096" w:right="161" w:hanging="426"/>
        <w:jc w:val="right"/>
        <w:rPr>
          <w:sz w:val="28"/>
          <w:szCs w:val="28"/>
        </w:rPr>
      </w:pPr>
      <w:r>
        <w:rPr>
          <w:sz w:val="28"/>
          <w:szCs w:val="28"/>
        </w:rPr>
        <w:t>Горбунов Н.А.</w:t>
      </w:r>
      <w:r>
        <w:rPr>
          <w:sz w:val="28"/>
          <w:szCs w:val="28"/>
        </w:rPr>
        <w:br/>
        <w:t>Исаев С.Д.</w:t>
      </w:r>
      <w:r>
        <w:rPr>
          <w:sz w:val="28"/>
          <w:szCs w:val="28"/>
        </w:rPr>
        <w:br/>
        <w:t>Кривцов Н.А.</w:t>
      </w:r>
    </w:p>
    <w:p w14:paraId="00E68BED" w14:textId="77777777" w:rsidR="00957B8E" w:rsidRPr="002034DE" w:rsidRDefault="00957B8E" w:rsidP="00957B8E">
      <w:pPr>
        <w:ind w:right="161"/>
        <w:rPr>
          <w:sz w:val="28"/>
          <w:szCs w:val="28"/>
        </w:rPr>
      </w:pPr>
    </w:p>
    <w:p w14:paraId="2792C6C2" w14:textId="77777777" w:rsidR="00957B8E" w:rsidRPr="002034DE" w:rsidRDefault="00957B8E" w:rsidP="00957B8E">
      <w:pPr>
        <w:ind w:right="161"/>
        <w:rPr>
          <w:sz w:val="28"/>
          <w:szCs w:val="28"/>
        </w:rPr>
      </w:pPr>
    </w:p>
    <w:p w14:paraId="44DFDB24" w14:textId="77777777" w:rsidR="00957B8E" w:rsidRPr="002034DE" w:rsidRDefault="00957B8E" w:rsidP="00957B8E">
      <w:pPr>
        <w:ind w:right="161"/>
        <w:rPr>
          <w:sz w:val="28"/>
          <w:szCs w:val="28"/>
        </w:rPr>
      </w:pPr>
    </w:p>
    <w:p w14:paraId="5AE6D12D" w14:textId="77777777" w:rsidR="00957B8E" w:rsidRPr="002034DE" w:rsidRDefault="00957B8E" w:rsidP="00957B8E">
      <w:pPr>
        <w:ind w:left="5670" w:right="161"/>
        <w:rPr>
          <w:sz w:val="28"/>
          <w:szCs w:val="28"/>
        </w:rPr>
      </w:pPr>
      <w:r w:rsidRPr="002034DE">
        <w:rPr>
          <w:sz w:val="28"/>
          <w:szCs w:val="28"/>
        </w:rPr>
        <w:t>Приняли:</w:t>
      </w:r>
    </w:p>
    <w:p w14:paraId="63F38C74" w14:textId="77777777" w:rsidR="00957B8E" w:rsidRPr="002034DE" w:rsidRDefault="00957B8E" w:rsidP="00A25411">
      <w:pPr>
        <w:ind w:left="5670" w:right="161"/>
        <w:jc w:val="right"/>
        <w:rPr>
          <w:sz w:val="28"/>
          <w:szCs w:val="28"/>
        </w:rPr>
      </w:pPr>
      <w:r w:rsidRPr="002034DE">
        <w:rPr>
          <w:sz w:val="28"/>
          <w:szCs w:val="28"/>
        </w:rPr>
        <w:t>Гудков А. А.</w:t>
      </w:r>
    </w:p>
    <w:p w14:paraId="11602791" w14:textId="77777777" w:rsidR="00957B8E" w:rsidRPr="002034DE" w:rsidRDefault="00957B8E" w:rsidP="00A25411">
      <w:pPr>
        <w:ind w:left="5670" w:right="161"/>
        <w:jc w:val="right"/>
        <w:rPr>
          <w:sz w:val="28"/>
          <w:szCs w:val="28"/>
        </w:rPr>
      </w:pPr>
      <w:r w:rsidRPr="002034DE">
        <w:rPr>
          <w:sz w:val="28"/>
          <w:szCs w:val="28"/>
        </w:rPr>
        <w:t>Гудков П. А.</w:t>
      </w:r>
    </w:p>
    <w:p w14:paraId="30DAAEF5" w14:textId="77777777" w:rsidR="00957B8E" w:rsidRPr="002034DE" w:rsidRDefault="00957B8E" w:rsidP="00957B8E">
      <w:pPr>
        <w:ind w:left="6096" w:right="161"/>
        <w:rPr>
          <w:sz w:val="28"/>
          <w:szCs w:val="28"/>
        </w:rPr>
      </w:pPr>
    </w:p>
    <w:p w14:paraId="5076B935" w14:textId="77777777" w:rsidR="00957B8E" w:rsidRPr="002034DE" w:rsidRDefault="00957B8E" w:rsidP="00957B8E">
      <w:pPr>
        <w:ind w:left="6096" w:right="161"/>
        <w:rPr>
          <w:sz w:val="28"/>
          <w:szCs w:val="28"/>
        </w:rPr>
      </w:pPr>
    </w:p>
    <w:p w14:paraId="75ABF5AD" w14:textId="77777777" w:rsidR="00957B8E" w:rsidRPr="002034DE" w:rsidRDefault="00957B8E" w:rsidP="00957B8E">
      <w:pPr>
        <w:ind w:left="6096" w:right="161"/>
        <w:rPr>
          <w:sz w:val="28"/>
          <w:szCs w:val="28"/>
        </w:rPr>
      </w:pPr>
    </w:p>
    <w:p w14:paraId="60FCDC5D" w14:textId="77777777" w:rsidR="00957B8E" w:rsidRPr="002034DE" w:rsidRDefault="00957B8E" w:rsidP="00957B8E">
      <w:pPr>
        <w:ind w:left="6096" w:right="161"/>
        <w:rPr>
          <w:sz w:val="28"/>
          <w:szCs w:val="28"/>
        </w:rPr>
      </w:pPr>
    </w:p>
    <w:p w14:paraId="5F9ED8FD" w14:textId="77777777" w:rsidR="00957B8E" w:rsidRPr="002034DE" w:rsidRDefault="00957B8E" w:rsidP="00957B8E">
      <w:pPr>
        <w:ind w:left="6096" w:right="161"/>
        <w:rPr>
          <w:sz w:val="28"/>
          <w:szCs w:val="28"/>
        </w:rPr>
      </w:pPr>
    </w:p>
    <w:p w14:paraId="6BF74FC1" w14:textId="68A9D5C8" w:rsidR="00957B8E" w:rsidRPr="002034DE" w:rsidRDefault="00957B8E" w:rsidP="00957B8E">
      <w:pPr>
        <w:ind w:left="3119" w:firstLine="708"/>
        <w:rPr>
          <w:sz w:val="28"/>
          <w:szCs w:val="28"/>
        </w:rPr>
      </w:pPr>
      <w:r w:rsidRPr="002034DE">
        <w:rPr>
          <w:sz w:val="28"/>
          <w:szCs w:val="28"/>
        </w:rPr>
        <w:t>Пенза 2022</w:t>
      </w:r>
    </w:p>
    <w:p w14:paraId="33240786" w14:textId="3D2582D0" w:rsidR="004E038F" w:rsidRDefault="001E3BEC" w:rsidP="00D569C1">
      <w:pPr>
        <w:pStyle w:val="a4"/>
        <w:rPr>
          <w:noProof/>
          <w:sz w:val="28"/>
          <w:szCs w:val="28"/>
        </w:rPr>
      </w:pPr>
      <w:r w:rsidRPr="00E36684">
        <w:rPr>
          <w:b/>
          <w:bCs/>
          <w:sz w:val="28"/>
          <w:szCs w:val="28"/>
        </w:rPr>
        <w:lastRenderedPageBreak/>
        <w:t>Цель работы:</w:t>
      </w:r>
      <w:r w:rsidRPr="002034DE">
        <w:rPr>
          <w:sz w:val="28"/>
          <w:szCs w:val="28"/>
        </w:rPr>
        <w:t xml:space="preserve"> </w:t>
      </w:r>
      <w:r w:rsidR="00D569C1" w:rsidRPr="008B0E54">
        <w:rPr>
          <w:sz w:val="28"/>
          <w:szCs w:val="28"/>
        </w:rPr>
        <w:t>Создание программ на языке Microsoft PowerShell</w:t>
      </w:r>
      <w:r w:rsidR="00D569C1" w:rsidRPr="002034DE">
        <w:rPr>
          <w:noProof/>
          <w:sz w:val="28"/>
          <w:szCs w:val="28"/>
        </w:rPr>
        <w:t xml:space="preserve"> </w:t>
      </w:r>
      <w:r w:rsidR="00D569C1">
        <w:rPr>
          <w:noProof/>
          <w:sz w:val="28"/>
          <w:szCs w:val="28"/>
        </w:rPr>
        <w:t>с пользовательскими функциями.</w:t>
      </w:r>
    </w:p>
    <w:p w14:paraId="5B3374AD" w14:textId="77777777" w:rsidR="00D569C1" w:rsidRPr="007F27EF" w:rsidRDefault="00D569C1" w:rsidP="00D569C1">
      <w:pPr>
        <w:rPr>
          <w:b/>
          <w:bCs/>
          <w:sz w:val="28"/>
          <w:szCs w:val="28"/>
        </w:rPr>
      </w:pPr>
      <w:r w:rsidRPr="007F27EF">
        <w:rPr>
          <w:b/>
          <w:bCs/>
          <w:sz w:val="28"/>
          <w:szCs w:val="28"/>
        </w:rPr>
        <w:t>Задание из 2 лабораторн</w:t>
      </w:r>
      <w:r>
        <w:rPr>
          <w:b/>
          <w:bCs/>
          <w:sz w:val="28"/>
          <w:szCs w:val="28"/>
        </w:rPr>
        <w:t>ой</w:t>
      </w:r>
      <w:r w:rsidRPr="007F27EF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ы:</w:t>
      </w:r>
    </w:p>
    <w:p w14:paraId="600FF2DA" w14:textId="77777777" w:rsidR="00D569C1" w:rsidRPr="007F27EF" w:rsidRDefault="00D569C1" w:rsidP="00D569C1">
      <w:pPr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7F27EF">
        <w:rPr>
          <w:sz w:val="28"/>
          <w:szCs w:val="28"/>
        </w:rPr>
        <w:t>Создать командный файл, в котором на экран выводится информация о том, что вы вошли в командный файл с именем …, после чего вы должны войти в состояние ожидания.</w:t>
      </w:r>
    </w:p>
    <w:p w14:paraId="5EE48583" w14:textId="77777777" w:rsidR="00D569C1" w:rsidRPr="007F27EF" w:rsidRDefault="00D569C1" w:rsidP="00D569C1">
      <w:pPr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7F27EF">
        <w:rPr>
          <w:sz w:val="28"/>
          <w:szCs w:val="28"/>
        </w:rPr>
        <w:t>На экран вывести главное меню.</w:t>
      </w:r>
    </w:p>
    <w:p w14:paraId="7FE2D724" w14:textId="77777777" w:rsidR="00D569C1" w:rsidRPr="007F27EF" w:rsidRDefault="00D569C1" w:rsidP="00D569C1">
      <w:pPr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7F27EF">
        <w:rPr>
          <w:sz w:val="28"/>
          <w:szCs w:val="28"/>
        </w:rPr>
        <w:t>В главном меню должны быть два пункта:</w:t>
      </w:r>
    </w:p>
    <w:p w14:paraId="3C647724" w14:textId="77777777" w:rsidR="00D569C1" w:rsidRPr="007F27EF" w:rsidRDefault="00D569C1" w:rsidP="00D569C1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7F27EF">
        <w:rPr>
          <w:sz w:val="28"/>
          <w:szCs w:val="28"/>
        </w:rPr>
        <w:t>выбор режима работы (редактирование или программирование). При выборе этого пункта необходимо выполнить действия, описанные в п. 4;</w:t>
      </w:r>
    </w:p>
    <w:p w14:paraId="753B6BAE" w14:textId="77777777" w:rsidR="00D569C1" w:rsidRPr="007F27EF" w:rsidRDefault="00D569C1" w:rsidP="00D569C1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7F27EF">
        <w:rPr>
          <w:sz w:val="28"/>
          <w:szCs w:val="28"/>
        </w:rPr>
        <w:t xml:space="preserve">выход из </w:t>
      </w:r>
      <w:r w:rsidRPr="007F27EF">
        <w:rPr>
          <w:sz w:val="28"/>
          <w:szCs w:val="28"/>
          <w:lang w:val="en-US"/>
        </w:rPr>
        <w:t>bat</w:t>
      </w:r>
      <w:r w:rsidRPr="007F27EF">
        <w:rPr>
          <w:sz w:val="28"/>
          <w:szCs w:val="28"/>
        </w:rPr>
        <w:t>-файла.</w:t>
      </w:r>
    </w:p>
    <w:p w14:paraId="039ED69E" w14:textId="77777777" w:rsidR="00D569C1" w:rsidRPr="007F27EF" w:rsidRDefault="00D569C1" w:rsidP="00D569C1">
      <w:pPr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7F27EF">
        <w:rPr>
          <w:sz w:val="28"/>
          <w:szCs w:val="28"/>
        </w:rPr>
        <w:t>После выбора первого пункта вывести на экран запрос о пароле:</w:t>
      </w:r>
    </w:p>
    <w:p w14:paraId="7F9C2E28" w14:textId="77777777" w:rsidR="00D569C1" w:rsidRPr="007F27EF" w:rsidRDefault="00D569C1" w:rsidP="00D569C1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7F27EF">
        <w:rPr>
          <w:sz w:val="28"/>
          <w:szCs w:val="28"/>
        </w:rPr>
        <w:t>возможен ввод двух разных паролей, в зависимости от чего вы попадаете в разные подменю;</w:t>
      </w:r>
    </w:p>
    <w:p w14:paraId="25A3AEAB" w14:textId="77777777" w:rsidR="00D569C1" w:rsidRPr="007F27EF" w:rsidRDefault="00D569C1" w:rsidP="00D569C1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7F27EF">
        <w:rPr>
          <w:sz w:val="28"/>
          <w:szCs w:val="28"/>
        </w:rPr>
        <w:t>ввод пароля должен быть невидим на экране;</w:t>
      </w:r>
    </w:p>
    <w:p w14:paraId="13708C99" w14:textId="77777777" w:rsidR="00D569C1" w:rsidRPr="007F27EF" w:rsidRDefault="00D569C1" w:rsidP="00D569C1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7F27EF">
        <w:rPr>
          <w:sz w:val="28"/>
          <w:szCs w:val="28"/>
        </w:rPr>
        <w:t>если пароль неверен, то вывести соответствующее сообщение и возвратиться в главное меню;</w:t>
      </w:r>
    </w:p>
    <w:p w14:paraId="63183CED" w14:textId="14DC3357" w:rsidR="00D569C1" w:rsidRPr="00D569C1" w:rsidRDefault="00D569C1" w:rsidP="00D569C1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7F27EF">
        <w:rPr>
          <w:sz w:val="28"/>
          <w:szCs w:val="28"/>
        </w:rPr>
        <w:t>если по истечении 20 секунд ничего не будет введено, то вывести соответствующее сообщение и возвратиться в главное меню.</w:t>
      </w:r>
    </w:p>
    <w:p w14:paraId="51EA2BDF" w14:textId="1FA1FE4D" w:rsidR="002032BA" w:rsidRDefault="002032BA" w:rsidP="002032BA">
      <w:pPr>
        <w:pStyle w:val="a4"/>
        <w:rPr>
          <w:sz w:val="28"/>
          <w:szCs w:val="28"/>
        </w:rPr>
      </w:pPr>
      <w:r>
        <w:rPr>
          <w:sz w:val="28"/>
          <w:szCs w:val="28"/>
        </w:rPr>
        <w:t>Результат работы:</w:t>
      </w:r>
      <w:r w:rsidRPr="002032BA">
        <w:rPr>
          <w:sz w:val="28"/>
          <w:szCs w:val="28"/>
        </w:rPr>
        <w:t xml:space="preserve"> </w:t>
      </w:r>
    </w:p>
    <w:p w14:paraId="24A5A638" w14:textId="34FC433A" w:rsidR="002032BA" w:rsidRDefault="002634D7" w:rsidP="002032BA">
      <w:pPr>
        <w:pStyle w:val="a4"/>
        <w:rPr>
          <w:sz w:val="28"/>
          <w:szCs w:val="28"/>
        </w:rPr>
      </w:pPr>
      <w:r w:rsidRPr="002634D7">
        <w:rPr>
          <w:sz w:val="28"/>
          <w:szCs w:val="28"/>
        </w:rPr>
        <w:lastRenderedPageBreak/>
        <w:drawing>
          <wp:inline distT="0" distB="0" distL="0" distR="0" wp14:anchorId="4CABD8D8" wp14:editId="4826B146">
            <wp:extent cx="5940425" cy="3505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FDF7" w14:textId="72160628" w:rsidR="00D569C1" w:rsidRDefault="009716BC" w:rsidP="002032BA">
      <w:pPr>
        <w:pStyle w:val="a4"/>
        <w:rPr>
          <w:sz w:val="28"/>
          <w:szCs w:val="28"/>
        </w:rPr>
      </w:pPr>
      <w:r w:rsidRPr="009716BC">
        <w:rPr>
          <w:sz w:val="28"/>
          <w:szCs w:val="28"/>
        </w:rPr>
        <w:drawing>
          <wp:inline distT="0" distB="0" distL="0" distR="0" wp14:anchorId="51F7313A" wp14:editId="249E4287">
            <wp:extent cx="5940425" cy="35058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1A33" w14:textId="68EF446D" w:rsidR="002032BA" w:rsidRDefault="00A6180F" w:rsidP="002032BA">
      <w:pPr>
        <w:pStyle w:val="a4"/>
        <w:rPr>
          <w:sz w:val="28"/>
          <w:szCs w:val="28"/>
          <w:lang w:val="en-US"/>
        </w:rPr>
      </w:pPr>
      <w:r w:rsidRPr="00A6180F">
        <w:rPr>
          <w:sz w:val="28"/>
          <w:szCs w:val="28"/>
          <w:lang w:val="en-US"/>
        </w:rPr>
        <w:lastRenderedPageBreak/>
        <w:drawing>
          <wp:inline distT="0" distB="0" distL="0" distR="0" wp14:anchorId="3E20FA84" wp14:editId="34332AC9">
            <wp:extent cx="5940425" cy="35058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514C" w14:textId="3D658253" w:rsidR="00D569C1" w:rsidRDefault="00A6180F" w:rsidP="002032BA">
      <w:pPr>
        <w:pStyle w:val="a4"/>
        <w:rPr>
          <w:sz w:val="28"/>
          <w:szCs w:val="28"/>
          <w:lang w:val="en-US"/>
        </w:rPr>
      </w:pPr>
      <w:r w:rsidRPr="00A6180F">
        <w:rPr>
          <w:sz w:val="28"/>
          <w:szCs w:val="28"/>
          <w:lang w:val="en-US"/>
        </w:rPr>
        <w:drawing>
          <wp:inline distT="0" distB="0" distL="0" distR="0" wp14:anchorId="7A457201" wp14:editId="5FB32E49">
            <wp:extent cx="5940425" cy="3505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CA30" w14:textId="3002FBA4" w:rsidR="00D569C1" w:rsidRPr="00D569C1" w:rsidRDefault="00D569C1" w:rsidP="002032BA">
      <w:pPr>
        <w:pStyle w:val="a4"/>
        <w:rPr>
          <w:sz w:val="28"/>
          <w:szCs w:val="28"/>
        </w:rPr>
      </w:pPr>
      <w:r>
        <w:rPr>
          <w:sz w:val="28"/>
          <w:szCs w:val="28"/>
        </w:rPr>
        <w:t>Программа работает без ошибок.</w:t>
      </w:r>
    </w:p>
    <w:p w14:paraId="6758532A" w14:textId="7B0EDE8D" w:rsidR="002032BA" w:rsidRPr="00D569C1" w:rsidRDefault="002032BA" w:rsidP="002032BA">
      <w:pPr>
        <w:pStyle w:val="a4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D569C1">
        <w:rPr>
          <w:sz w:val="28"/>
          <w:szCs w:val="28"/>
        </w:rPr>
        <w:t>:</w:t>
      </w:r>
    </w:p>
    <w:p w14:paraId="6DA63B79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>function timer</w:t>
      </w:r>
    </w:p>
    <w:p w14:paraId="1D448EC4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>{</w:t>
      </w:r>
    </w:p>
    <w:p w14:paraId="6A25A7C7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$time=6</w:t>
      </w:r>
    </w:p>
    <w:p w14:paraId="41A26E6F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lastRenderedPageBreak/>
        <w:tab/>
        <w:t>$secondsRunning = 0;</w:t>
      </w:r>
    </w:p>
    <w:p w14:paraId="0F737CCE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write-host 'Enter pass:'</w:t>
      </w:r>
    </w:p>
    <w:p w14:paraId="5C87B490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while ( (-not $Host.UI.RawUI.KeyAvailable) -and ($secondsRunning -lt $time) )</w:t>
      </w:r>
    </w:p>
    <w:p w14:paraId="5D26EE53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{</w:t>
      </w:r>
    </w:p>
    <w:p w14:paraId="3991C337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 xml:space="preserve">     </w:t>
      </w: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Start-Sleep -Seconds 1</w:t>
      </w:r>
    </w:p>
    <w:p w14:paraId="27FADF63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 xml:space="preserve">     </w:t>
      </w: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$secondsRunning++</w:t>
      </w:r>
    </w:p>
    <w:p w14:paraId="5E589A9A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}</w:t>
      </w:r>
    </w:p>
    <w:p w14:paraId="082FE449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if($secondsRunning -eq $time)</w:t>
      </w:r>
    </w:p>
    <w:p w14:paraId="30556BEF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{</w:t>
      </w:r>
    </w:p>
    <w:p w14:paraId="581A7821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return -1</w:t>
      </w:r>
    </w:p>
    <w:p w14:paraId="0A7F6EB2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}</w:t>
      </w:r>
    </w:p>
    <w:p w14:paraId="55C65AEF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</w:p>
    <w:p w14:paraId="359B6C79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$res = read-host -AsSecureString</w:t>
      </w:r>
    </w:p>
    <w:p w14:paraId="269D3C25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return $res</w:t>
      </w:r>
    </w:p>
    <w:p w14:paraId="79191747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>}</w:t>
      </w:r>
    </w:p>
    <w:p w14:paraId="529EF5B4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</w:p>
    <w:p w14:paraId="3744DE6C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>function subMenu1</w:t>
      </w:r>
    </w:p>
    <w:p w14:paraId="68159B84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>{</w:t>
      </w:r>
    </w:p>
    <w:p w14:paraId="1FFBFF55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write-output "Notepad - n"</w:t>
      </w:r>
    </w:p>
    <w:p w14:paraId="217F1455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write-output "Word - w"</w:t>
      </w:r>
    </w:p>
    <w:p w14:paraId="233BBA0D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write-output "exit - e"</w:t>
      </w:r>
    </w:p>
    <w:p w14:paraId="455D4EE7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</w:p>
    <w:p w14:paraId="27A8C704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$in = read-host</w:t>
      </w:r>
    </w:p>
    <w:p w14:paraId="10E7A8CA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if("n" -eq $in)</w:t>
      </w:r>
    </w:p>
    <w:p w14:paraId="22431A09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{</w:t>
      </w:r>
    </w:p>
    <w:p w14:paraId="034A9E25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C:\windows\notepad.exe</w:t>
      </w:r>
    </w:p>
    <w:p w14:paraId="60A1A0DF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}</w:t>
      </w:r>
    </w:p>
    <w:p w14:paraId="33A56408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lastRenderedPageBreak/>
        <w:tab/>
        <w:t>elseif("w" -eq $in)</w:t>
      </w:r>
    </w:p>
    <w:p w14:paraId="6AFB494A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{</w:t>
      </w:r>
    </w:p>
    <w:p w14:paraId="4537998A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</w:r>
    </w:p>
    <w:p w14:paraId="010A0E24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&amp; 'C:\Program Files\Microsoft Office\root\Office16\WINWORD.EXE'</w:t>
      </w:r>
    </w:p>
    <w:p w14:paraId="79CD27BB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</w:r>
    </w:p>
    <w:p w14:paraId="4E7A3B07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}</w:t>
      </w:r>
    </w:p>
    <w:p w14:paraId="423757EE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elseif("e" -eq $in)</w:t>
      </w:r>
    </w:p>
    <w:p w14:paraId="60351DE0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{</w:t>
      </w:r>
    </w:p>
    <w:p w14:paraId="70C80119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 xml:space="preserve">return </w:t>
      </w:r>
    </w:p>
    <w:p w14:paraId="43DF1D69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}</w:t>
      </w:r>
    </w:p>
    <w:p w14:paraId="61780C66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else</w:t>
      </w:r>
    </w:p>
    <w:p w14:paraId="55809B4A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{</w:t>
      </w:r>
    </w:p>
    <w:p w14:paraId="41D257D9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write-host not defined</w:t>
      </w:r>
    </w:p>
    <w:p w14:paraId="3D81043D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}</w:t>
      </w:r>
    </w:p>
    <w:p w14:paraId="198C5AED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</w:p>
    <w:p w14:paraId="3888E381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>}</w:t>
      </w:r>
    </w:p>
    <w:p w14:paraId="768CA88C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</w:p>
    <w:p w14:paraId="0D2AF727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>function SubMenu2</w:t>
      </w:r>
    </w:p>
    <w:p w14:paraId="4458430C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>{</w:t>
      </w:r>
    </w:p>
    <w:p w14:paraId="0910FFD3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write-output "Visual Studio - v"</w:t>
      </w:r>
    </w:p>
    <w:p w14:paraId="6C32FAAC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write-output "Calculator - c"</w:t>
      </w:r>
    </w:p>
    <w:p w14:paraId="7AC77B16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write-output "exit - e"</w:t>
      </w:r>
    </w:p>
    <w:p w14:paraId="51C9FCB1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</w:p>
    <w:p w14:paraId="4CEFFC53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$in = read-host</w:t>
      </w:r>
    </w:p>
    <w:p w14:paraId="2DAFD6D1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if("v" -eq $in)</w:t>
      </w:r>
    </w:p>
    <w:p w14:paraId="4DD0E186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{</w:t>
      </w:r>
    </w:p>
    <w:p w14:paraId="6168A419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&amp; 'C:\Program Files (x86)\Microsoft Visual Studio\2019\Community\Common7\IDE\devenv.exe'</w:t>
      </w:r>
    </w:p>
    <w:p w14:paraId="066C4BCC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lastRenderedPageBreak/>
        <w:tab/>
        <w:t>}</w:t>
      </w:r>
    </w:p>
    <w:p w14:paraId="03A47621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elseif("c" -eq $in)</w:t>
      </w:r>
    </w:p>
    <w:p w14:paraId="5754791F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{</w:t>
      </w:r>
    </w:p>
    <w:p w14:paraId="5EB78FBF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</w:r>
    </w:p>
    <w:p w14:paraId="43128B65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C:\Windows\System32\calc.exe</w:t>
      </w:r>
    </w:p>
    <w:p w14:paraId="397A88F1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</w:r>
    </w:p>
    <w:p w14:paraId="2CE46AEE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}</w:t>
      </w:r>
    </w:p>
    <w:p w14:paraId="51E6FD15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elseif("e" -eq $in)</w:t>
      </w:r>
    </w:p>
    <w:p w14:paraId="2587F98E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{</w:t>
      </w:r>
    </w:p>
    <w:p w14:paraId="6C7D77C7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 xml:space="preserve">return </w:t>
      </w:r>
    </w:p>
    <w:p w14:paraId="2468FA2A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}</w:t>
      </w:r>
    </w:p>
    <w:p w14:paraId="6A51F43F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else</w:t>
      </w:r>
    </w:p>
    <w:p w14:paraId="651410AB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{</w:t>
      </w:r>
    </w:p>
    <w:p w14:paraId="4DD04CA8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write-host not defined</w:t>
      </w:r>
    </w:p>
    <w:p w14:paraId="4B19AF62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}</w:t>
      </w:r>
    </w:p>
    <w:p w14:paraId="336A2116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>}</w:t>
      </w:r>
    </w:p>
    <w:p w14:paraId="098424B5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</w:p>
    <w:p w14:paraId="2D80F3D2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>function mainMenu($mode)</w:t>
      </w:r>
    </w:p>
    <w:p w14:paraId="47167E61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>{</w:t>
      </w:r>
    </w:p>
    <w:p w14:paraId="44FB26D4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</w:p>
    <w:p w14:paraId="720D79D1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if("1" -eq $mode  )</w:t>
      </w:r>
    </w:p>
    <w:p w14:paraId="0A0728DC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{</w:t>
      </w:r>
    </w:p>
    <w:p w14:paraId="4FB742FB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$password1 = "qwerty"</w:t>
      </w:r>
    </w:p>
    <w:p w14:paraId="449186D4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</w:p>
    <w:p w14:paraId="1DEE3F38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$input = timer</w:t>
      </w:r>
    </w:p>
    <w:p w14:paraId="57FC16C4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if($input.GetType().Name -eq "Int32")</w:t>
      </w:r>
    </w:p>
    <w:p w14:paraId="7D024BB8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{</w:t>
      </w:r>
    </w:p>
    <w:p w14:paraId="5C1FCEF9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lastRenderedPageBreak/>
        <w:tab/>
      </w: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write-host Timeout</w:t>
      </w:r>
    </w:p>
    <w:p w14:paraId="4B540D7C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 xml:space="preserve">return </w:t>
      </w:r>
    </w:p>
    <w:p w14:paraId="72961E84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}</w:t>
      </w:r>
    </w:p>
    <w:p w14:paraId="041DB14E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$BSTR=[System.Runtime.InteropServices.Marshal]::SecureStringToBSTR($input[0])</w:t>
      </w:r>
    </w:p>
    <w:p w14:paraId="0227C0DA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$decrypt_pass = [System.Runtime.InteropServices.Marshal]::PtrToStringAuto($BSTR)</w:t>
      </w:r>
    </w:p>
    <w:p w14:paraId="4A1E118F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</w:r>
    </w:p>
    <w:p w14:paraId="7E9474C9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if($decrypt_pass -eq $password1)</w:t>
      </w:r>
    </w:p>
    <w:p w14:paraId="2051520F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{</w:t>
      </w:r>
    </w:p>
    <w:p w14:paraId="6AC5D9D8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subMenu1</w:t>
      </w:r>
    </w:p>
    <w:p w14:paraId="43432FDA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}</w:t>
      </w:r>
    </w:p>
    <w:p w14:paraId="038F85C1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else</w:t>
      </w:r>
    </w:p>
    <w:p w14:paraId="340B027F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{</w:t>
      </w:r>
    </w:p>
    <w:p w14:paraId="256BA39F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write-host password failed</w:t>
      </w:r>
    </w:p>
    <w:p w14:paraId="2D70CA4D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 xml:space="preserve">return </w:t>
      </w:r>
    </w:p>
    <w:p w14:paraId="5B0DC702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}</w:t>
      </w:r>
    </w:p>
    <w:p w14:paraId="3A988C2A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}</w:t>
      </w:r>
    </w:p>
    <w:p w14:paraId="09460B71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elseif($mode -eq "2")</w:t>
      </w:r>
    </w:p>
    <w:p w14:paraId="5F319BE8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{</w:t>
      </w:r>
    </w:p>
    <w:p w14:paraId="0D36F36B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$password2 = "12345"</w:t>
      </w:r>
    </w:p>
    <w:p w14:paraId="10250513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$input = timer</w:t>
      </w:r>
    </w:p>
    <w:p w14:paraId="77405C07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</w:r>
    </w:p>
    <w:p w14:paraId="7B17663C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if($input.GetType().Name -eq "Int32")</w:t>
      </w:r>
    </w:p>
    <w:p w14:paraId="4BBA0900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{</w:t>
      </w:r>
    </w:p>
    <w:p w14:paraId="3AF832EC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write-host Timeout</w:t>
      </w:r>
    </w:p>
    <w:p w14:paraId="5EC64D1E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 xml:space="preserve">return </w:t>
      </w:r>
    </w:p>
    <w:p w14:paraId="78895961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}</w:t>
      </w:r>
    </w:p>
    <w:p w14:paraId="4836C424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lastRenderedPageBreak/>
        <w:tab/>
      </w:r>
      <w:r w:rsidRPr="002F3CDE">
        <w:rPr>
          <w:rFonts w:ascii="Consolas" w:hAnsi="Consolas"/>
          <w:sz w:val="22"/>
          <w:szCs w:val="22"/>
          <w:lang w:val="en-US"/>
        </w:rPr>
        <w:tab/>
      </w:r>
    </w:p>
    <w:p w14:paraId="780F741D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$BSTR =[System.Runtime.InteropServices.Marshal]::SecureStringToBSTR($input[0])</w:t>
      </w:r>
    </w:p>
    <w:p w14:paraId="03E670FA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$decrypt_pass = [System.Runtime.InteropServices.Marshal]::PtrToStringAuto($BSTR)</w:t>
      </w:r>
    </w:p>
    <w:p w14:paraId="3A88E4C9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</w:r>
    </w:p>
    <w:p w14:paraId="30BDD52D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if($decrypt_pass -eq $password2)</w:t>
      </w:r>
    </w:p>
    <w:p w14:paraId="7DA7F73C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{</w:t>
      </w:r>
    </w:p>
    <w:p w14:paraId="2FC4BB79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subMenu2</w:t>
      </w:r>
    </w:p>
    <w:p w14:paraId="2958E268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}</w:t>
      </w:r>
    </w:p>
    <w:p w14:paraId="51F27444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else</w:t>
      </w:r>
    </w:p>
    <w:p w14:paraId="5D632F4A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{</w:t>
      </w:r>
    </w:p>
    <w:p w14:paraId="411A1AE0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write-host password failed</w:t>
      </w:r>
    </w:p>
    <w:p w14:paraId="2185D9EB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 xml:space="preserve">return </w:t>
      </w:r>
    </w:p>
    <w:p w14:paraId="2705DE58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}</w:t>
      </w:r>
    </w:p>
    <w:p w14:paraId="272FA4DF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}</w:t>
      </w:r>
    </w:p>
    <w:p w14:paraId="69D4BCC0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else</w:t>
      </w:r>
    </w:p>
    <w:p w14:paraId="215A055E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{</w:t>
      </w:r>
    </w:p>
    <w:p w14:paraId="158CA50B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write-host param not defined</w:t>
      </w:r>
    </w:p>
    <w:p w14:paraId="4FA44BD2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}</w:t>
      </w:r>
    </w:p>
    <w:p w14:paraId="6CFD934C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>}</w:t>
      </w:r>
    </w:p>
    <w:p w14:paraId="5708CCE9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</w:p>
    <w:p w14:paraId="07A9DBB1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>"Name users: $(whoami)"</w:t>
      </w:r>
    </w:p>
    <w:p w14:paraId="1A5DCF00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</w:p>
    <w:p w14:paraId="1BDAE13C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>$mainMenu = "`nOperating mode`nEdit - 1`nProg - 2`nExit - e"</w:t>
      </w:r>
    </w:p>
    <w:p w14:paraId="36FF710C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</w:p>
    <w:p w14:paraId="00A0A052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>while(1)</w:t>
      </w:r>
    </w:p>
    <w:p w14:paraId="2D331DCA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>{</w:t>
      </w:r>
    </w:p>
    <w:p w14:paraId="1D0AAA79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lastRenderedPageBreak/>
        <w:tab/>
        <w:t>write-host $mainMenu</w:t>
      </w:r>
    </w:p>
    <w:p w14:paraId="3D3AAC00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$mode = read-host</w:t>
      </w:r>
    </w:p>
    <w:p w14:paraId="0EE55B80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if($mode -eq 'e')</w:t>
      </w:r>
    </w:p>
    <w:p w14:paraId="0FF3F10E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{</w:t>
      </w:r>
    </w:p>
    <w:p w14:paraId="1C73585E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break</w:t>
      </w:r>
    </w:p>
    <w:p w14:paraId="1011BD0F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}</w:t>
      </w:r>
    </w:p>
    <w:p w14:paraId="138E90B0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else</w:t>
      </w:r>
    </w:p>
    <w:p w14:paraId="5F51782B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{</w:t>
      </w:r>
    </w:p>
    <w:p w14:paraId="537BE75B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</w:r>
      <w:r w:rsidRPr="002F3CDE">
        <w:rPr>
          <w:rFonts w:ascii="Consolas" w:hAnsi="Consolas"/>
          <w:sz w:val="22"/>
          <w:szCs w:val="22"/>
          <w:lang w:val="en-US"/>
        </w:rPr>
        <w:tab/>
        <w:t>MainMenu $mode</w:t>
      </w:r>
    </w:p>
    <w:p w14:paraId="536770D0" w14:textId="77777777" w:rsidR="002F3CDE" w:rsidRPr="002F3CDE" w:rsidRDefault="002F3CDE" w:rsidP="002F3CDE">
      <w:pPr>
        <w:pStyle w:val="a4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ab/>
        <w:t>}</w:t>
      </w:r>
    </w:p>
    <w:p w14:paraId="0E3E7916" w14:textId="425FC4D6" w:rsidR="009C27AF" w:rsidRPr="00796AF7" w:rsidRDefault="002F3CDE" w:rsidP="002F3CDE">
      <w:pPr>
        <w:pStyle w:val="a4"/>
        <w:spacing w:before="0" w:beforeAutospacing="0" w:after="0" w:afterAutospacing="0"/>
        <w:rPr>
          <w:rFonts w:ascii="Consolas" w:hAnsi="Consolas"/>
          <w:sz w:val="22"/>
          <w:szCs w:val="22"/>
          <w:lang w:val="en-US"/>
        </w:rPr>
      </w:pPr>
      <w:r w:rsidRPr="002F3CDE">
        <w:rPr>
          <w:rFonts w:ascii="Consolas" w:hAnsi="Consolas"/>
          <w:sz w:val="22"/>
          <w:szCs w:val="22"/>
          <w:lang w:val="en-US"/>
        </w:rPr>
        <w:t>}</w:t>
      </w:r>
    </w:p>
    <w:sectPr w:rsidR="009C27AF" w:rsidRPr="00796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A4A"/>
    <w:multiLevelType w:val="hybridMultilevel"/>
    <w:tmpl w:val="396C66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090F15"/>
    <w:multiLevelType w:val="multilevel"/>
    <w:tmpl w:val="77906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679F4"/>
    <w:multiLevelType w:val="multilevel"/>
    <w:tmpl w:val="77906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8302080">
    <w:abstractNumId w:val="1"/>
  </w:num>
  <w:num w:numId="2" w16cid:durableId="1344087432">
    <w:abstractNumId w:val="2"/>
  </w:num>
  <w:num w:numId="3" w16cid:durableId="1539587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E3"/>
    <w:rsid w:val="000E6CB1"/>
    <w:rsid w:val="001052DE"/>
    <w:rsid w:val="00110128"/>
    <w:rsid w:val="001711BC"/>
    <w:rsid w:val="001A19BC"/>
    <w:rsid w:val="001B221E"/>
    <w:rsid w:val="001E3BEC"/>
    <w:rsid w:val="001E6543"/>
    <w:rsid w:val="002032BA"/>
    <w:rsid w:val="002034DE"/>
    <w:rsid w:val="002634D7"/>
    <w:rsid w:val="002D46C8"/>
    <w:rsid w:val="002F3CDE"/>
    <w:rsid w:val="003170D1"/>
    <w:rsid w:val="003903D3"/>
    <w:rsid w:val="0044408D"/>
    <w:rsid w:val="0048635D"/>
    <w:rsid w:val="004C63E7"/>
    <w:rsid w:val="004E016E"/>
    <w:rsid w:val="004E038F"/>
    <w:rsid w:val="005500E3"/>
    <w:rsid w:val="00594B3A"/>
    <w:rsid w:val="005D381E"/>
    <w:rsid w:val="00616AE0"/>
    <w:rsid w:val="00670D4A"/>
    <w:rsid w:val="0077017E"/>
    <w:rsid w:val="00796AF7"/>
    <w:rsid w:val="007F2F15"/>
    <w:rsid w:val="008A34F1"/>
    <w:rsid w:val="008B0E54"/>
    <w:rsid w:val="008B7FA7"/>
    <w:rsid w:val="0093086A"/>
    <w:rsid w:val="00957B8E"/>
    <w:rsid w:val="009716BC"/>
    <w:rsid w:val="009C27AF"/>
    <w:rsid w:val="009C67C2"/>
    <w:rsid w:val="00A16028"/>
    <w:rsid w:val="00A25411"/>
    <w:rsid w:val="00A6180F"/>
    <w:rsid w:val="00A70178"/>
    <w:rsid w:val="00A739FB"/>
    <w:rsid w:val="00AC381D"/>
    <w:rsid w:val="00B068BA"/>
    <w:rsid w:val="00BC4A84"/>
    <w:rsid w:val="00BE06B1"/>
    <w:rsid w:val="00C1023B"/>
    <w:rsid w:val="00C508E3"/>
    <w:rsid w:val="00D52B8B"/>
    <w:rsid w:val="00D55E9D"/>
    <w:rsid w:val="00D569C1"/>
    <w:rsid w:val="00D7236D"/>
    <w:rsid w:val="00D964C2"/>
    <w:rsid w:val="00DB61F5"/>
    <w:rsid w:val="00DB6C41"/>
    <w:rsid w:val="00DF5D50"/>
    <w:rsid w:val="00E36684"/>
    <w:rsid w:val="00E4567F"/>
    <w:rsid w:val="00E6046F"/>
    <w:rsid w:val="00EF7956"/>
    <w:rsid w:val="00F4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256A5"/>
  <w15:chartTrackingRefBased/>
  <w15:docId w15:val="{F51F1A84-E598-4DAE-84DD-FF9DB67D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AE0"/>
    <w:pPr>
      <w:ind w:left="720"/>
      <w:contextualSpacing/>
    </w:pPr>
  </w:style>
  <w:style w:type="paragraph" w:styleId="a4">
    <w:name w:val="Normal (Web)"/>
    <w:basedOn w:val="a"/>
    <w:rsid w:val="001E3BE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10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Nikita Gorbunov</cp:lastModifiedBy>
  <cp:revision>49</cp:revision>
  <dcterms:created xsi:type="dcterms:W3CDTF">2022-11-09T06:13:00Z</dcterms:created>
  <dcterms:modified xsi:type="dcterms:W3CDTF">2022-12-28T07:44:00Z</dcterms:modified>
</cp:coreProperties>
</file>