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0B3" w:rsidRDefault="009D3E4A">
      <w:pPr>
        <w:pStyle w:val="10"/>
        <w:keepNext/>
        <w:keepLines/>
        <w:shd w:val="clear" w:color="auto" w:fill="auto"/>
        <w:spacing w:after="159" w:line="400" w:lineRule="exact"/>
        <w:ind w:left="560"/>
      </w:pPr>
      <w:bookmarkStart w:id="0" w:name="bookmark0"/>
      <w:bookmarkStart w:id="1" w:name="_GoBack"/>
      <w:bookmarkEnd w:id="1"/>
      <w:r>
        <w:t>Replication and read-write splitting</w:t>
      </w:r>
      <w:bookmarkEnd w:id="0"/>
    </w:p>
    <w:p w:rsidR="007100B3" w:rsidRDefault="009D3E4A">
      <w:pPr>
        <w:pStyle w:val="30"/>
        <w:keepNext/>
        <w:keepLines/>
        <w:shd w:val="clear" w:color="auto" w:fill="auto"/>
        <w:spacing w:before="0" w:after="159"/>
        <w:ind w:left="560" w:right="740" w:firstLine="0"/>
      </w:pPr>
      <w:r>
        <w:t>In this recipe we will have a look at how to do replication and read-write splitting. We will see how slave</w:t>
      </w:r>
      <w:r>
        <w:br/>
        <w:t>and master servers help us in getting these done.</w:t>
      </w:r>
    </w:p>
    <w:p w:rsidR="007100B3" w:rsidRDefault="009D3E4A">
      <w:pPr>
        <w:pStyle w:val="20"/>
        <w:keepNext/>
        <w:keepLines/>
        <w:shd w:val="clear" w:color="auto" w:fill="auto"/>
        <w:spacing w:before="0" w:after="63" w:line="300" w:lineRule="exact"/>
        <w:ind w:left="560"/>
      </w:pPr>
      <w:bookmarkStart w:id="2" w:name="bookmark1"/>
      <w:r>
        <w:t>Getting ready</w:t>
      </w:r>
      <w:bookmarkEnd w:id="2"/>
    </w:p>
    <w:p w:rsidR="007100B3" w:rsidRDefault="009D3E4A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210"/>
        </w:tabs>
        <w:spacing w:before="0" w:after="0" w:line="269" w:lineRule="exact"/>
        <w:ind w:left="1160"/>
      </w:pPr>
      <w:r>
        <w:t xml:space="preserve">Create a new application using the Composer </w:t>
      </w:r>
      <w:r>
        <w:t>package manager, as described in the official guide at</w:t>
      </w:r>
      <w:r>
        <w:br/>
      </w:r>
      <w:hyperlink r:id="rId8" w:history="1">
        <w:r>
          <w:rPr>
            <w:rStyle w:val="a3"/>
          </w:rPr>
          <w:t>http://www.yiiframework.com/doc-2.0/guide-start-installation.html</w:t>
        </w:r>
      </w:hyperlink>
      <w:r>
        <w:rPr>
          <w:rStyle w:val="32"/>
        </w:rPr>
        <w:t>.</w:t>
      </w:r>
    </w:p>
    <w:p w:rsidR="007100B3" w:rsidRDefault="009D3E4A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219"/>
        </w:tabs>
        <w:spacing w:before="0" w:after="133" w:line="269" w:lineRule="exact"/>
        <w:ind w:left="880" w:firstLine="0"/>
        <w:jc w:val="both"/>
      </w:pPr>
      <w:r>
        <w:t>Set up the database connection and create a table name</w:t>
      </w:r>
      <w:r>
        <w:t xml:space="preserve">d </w:t>
      </w:r>
      <w:r>
        <w:rPr>
          <w:rStyle w:val="3LucidaConsole75pt"/>
        </w:rPr>
        <w:t>post</w:t>
      </w:r>
      <w:r>
        <w:t>, as follows:</w:t>
      </w:r>
    </w:p>
    <w:p w:rsidR="007100B3" w:rsidRDefault="009D3E4A">
      <w:pPr>
        <w:pStyle w:val="22"/>
        <w:shd w:val="clear" w:color="auto" w:fill="auto"/>
        <w:spacing w:before="0"/>
        <w:ind w:left="1160"/>
      </w:pPr>
      <w:r>
        <w:t>DROP TABLE IF EXISTS 'blog_post';</w:t>
      </w:r>
    </w:p>
    <w:p w:rsidR="007100B3" w:rsidRDefault="009D3E4A">
      <w:pPr>
        <w:pStyle w:val="22"/>
        <w:shd w:val="clear" w:color="auto" w:fill="auto"/>
        <w:spacing w:before="0"/>
        <w:ind w:left="1160"/>
      </w:pPr>
      <w:r>
        <w:t>CREATE TABLE IF NOT EXISTS 'blog_post' (</w:t>
      </w:r>
    </w:p>
    <w:p w:rsidR="007100B3" w:rsidRDefault="009D3E4A">
      <w:pPr>
        <w:pStyle w:val="22"/>
        <w:shd w:val="clear" w:color="auto" w:fill="auto"/>
        <w:spacing w:before="0"/>
        <w:ind w:left="1600"/>
      </w:pPr>
      <w:r>
        <w:t>'id' INT(10) UNSIGNED NOT NULL AUTO_INCREMENT,</w:t>
      </w:r>
    </w:p>
    <w:p w:rsidR="007100B3" w:rsidRDefault="009D3E4A">
      <w:pPr>
        <w:pStyle w:val="22"/>
        <w:shd w:val="clear" w:color="auto" w:fill="auto"/>
        <w:spacing w:before="0"/>
        <w:ind w:left="1600"/>
      </w:pPr>
      <w:r>
        <w:t>'title' VARCHAR(255) NOT NULL,</w:t>
      </w:r>
    </w:p>
    <w:p w:rsidR="007100B3" w:rsidRDefault="009D3E4A">
      <w:pPr>
        <w:pStyle w:val="22"/>
        <w:shd w:val="clear" w:color="auto" w:fill="auto"/>
        <w:spacing w:before="0"/>
        <w:ind w:left="1600"/>
      </w:pPr>
      <w:r>
        <w:t>'text' TEXT NOT NULL,</w:t>
      </w:r>
    </w:p>
    <w:p w:rsidR="007100B3" w:rsidRDefault="009D3E4A">
      <w:pPr>
        <w:pStyle w:val="22"/>
        <w:shd w:val="clear" w:color="auto" w:fill="auto"/>
        <w:spacing w:before="0"/>
        <w:ind w:left="1600"/>
      </w:pPr>
      <w:r>
        <w:t>'created_at' INTEGER,</w:t>
      </w:r>
    </w:p>
    <w:p w:rsidR="007100B3" w:rsidRDefault="009D3E4A">
      <w:pPr>
        <w:pStyle w:val="22"/>
        <w:shd w:val="clear" w:color="auto" w:fill="auto"/>
        <w:spacing w:before="0"/>
        <w:ind w:left="1600"/>
      </w:pPr>
      <w:r>
        <w:t>' modified_at'INTEGER,</w:t>
      </w:r>
    </w:p>
    <w:p w:rsidR="007100B3" w:rsidRDefault="009D3E4A">
      <w:pPr>
        <w:pStyle w:val="22"/>
        <w:shd w:val="clear" w:color="auto" w:fill="auto"/>
        <w:spacing w:before="0"/>
        <w:ind w:left="1680"/>
      </w:pPr>
      <w:r>
        <w:t>PRIMARY KEY ('id</w:t>
      </w:r>
      <w:r>
        <w:t>')</w:t>
      </w:r>
    </w:p>
    <w:p w:rsidR="007100B3" w:rsidRDefault="009D3E4A">
      <w:pPr>
        <w:pStyle w:val="22"/>
        <w:shd w:val="clear" w:color="auto" w:fill="auto"/>
        <w:spacing w:before="0" w:after="93" w:line="150" w:lineRule="exact"/>
        <w:ind w:left="1160"/>
      </w:pPr>
      <w:r>
        <w:t>);</w:t>
      </w:r>
    </w:p>
    <w:p w:rsidR="007100B3" w:rsidRDefault="009D3E4A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219"/>
        </w:tabs>
        <w:spacing w:before="0" w:after="0" w:line="269" w:lineRule="exact"/>
        <w:ind w:left="880" w:firstLine="0"/>
        <w:jc w:val="both"/>
      </w:pPr>
      <w:r>
        <w:t xml:space="preserve">Generate the </w:t>
      </w:r>
      <w:r>
        <w:rPr>
          <w:rStyle w:val="3LucidaConsole75pt"/>
        </w:rPr>
        <w:t xml:space="preserve">BlogPost </w:t>
      </w:r>
      <w:r>
        <w:t xml:space="preserve">model for the table </w:t>
      </w:r>
      <w:r>
        <w:rPr>
          <w:rStyle w:val="3LucidaConsole75pt"/>
        </w:rPr>
        <w:t>blog_post</w:t>
      </w:r>
      <w:r>
        <w:t>.</w:t>
      </w:r>
    </w:p>
    <w:p w:rsidR="007100B3" w:rsidRDefault="009D3E4A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224"/>
        </w:tabs>
        <w:spacing w:before="0" w:after="0" w:line="269" w:lineRule="exact"/>
        <w:ind w:left="1160"/>
      </w:pPr>
      <w:r>
        <w:t>Configure master-slave replication between your database servers, for example, as in the article at</w:t>
      </w:r>
      <w:r>
        <w:br/>
      </w:r>
      <w:hyperlink r:id="rId9" w:history="1">
        <w:r>
          <w:rPr>
            <w:rStyle w:val="a3"/>
          </w:rPr>
          <w:t>https://www.digitalocean.com/community/tutorials/how-to-set-up-mastpr-slave-replication-in-mysql/</w:t>
        </w:r>
      </w:hyperlink>
      <w:r>
        <w:t>.</w:t>
      </w:r>
    </w:p>
    <w:p w:rsidR="007100B3" w:rsidRDefault="009D3E4A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224"/>
        </w:tabs>
        <w:spacing w:before="0" w:after="133" w:line="269" w:lineRule="exact"/>
        <w:ind w:left="880" w:firstLine="0"/>
        <w:jc w:val="both"/>
      </w:pPr>
      <w:r>
        <w:t xml:space="preserve">Configure the </w:t>
      </w:r>
      <w:r>
        <w:rPr>
          <w:rStyle w:val="3LucidaConsole75pt"/>
        </w:rPr>
        <w:t xml:space="preserve">db </w:t>
      </w:r>
      <w:r>
        <w:t xml:space="preserve">component in </w:t>
      </w:r>
      <w:r>
        <w:rPr>
          <w:rStyle w:val="3LucidaConsole75pt"/>
        </w:rPr>
        <w:t>config/main. php</w:t>
      </w:r>
      <w:r>
        <w:t>; here’s an example of configuration:</w:t>
      </w:r>
    </w:p>
    <w:p w:rsidR="007100B3" w:rsidRDefault="009D3E4A">
      <w:pPr>
        <w:pStyle w:val="22"/>
        <w:shd w:val="clear" w:color="auto" w:fill="auto"/>
        <w:spacing w:before="0"/>
        <w:ind w:left="1160"/>
      </w:pPr>
      <w:r>
        <w:t>'components' =&gt;</w:t>
      </w:r>
    </w:p>
    <w:p w:rsidR="007100B3" w:rsidRDefault="009D3E4A">
      <w:pPr>
        <w:pStyle w:val="22"/>
        <w:shd w:val="clear" w:color="auto" w:fill="auto"/>
        <w:spacing w:before="0"/>
        <w:ind w:left="1600"/>
      </w:pPr>
      <w:r>
        <w:t>// ..</w:t>
      </w:r>
    </w:p>
    <w:p w:rsidR="007100B3" w:rsidRDefault="009D3E4A">
      <w:pPr>
        <w:pStyle w:val="22"/>
        <w:shd w:val="clear" w:color="auto" w:fill="auto"/>
        <w:spacing w:before="0"/>
        <w:ind w:left="1600"/>
      </w:pPr>
      <w:r>
        <w:t>'db' =&gt; [</w:t>
      </w:r>
    </w:p>
    <w:p w:rsidR="007100B3" w:rsidRDefault="009D3E4A">
      <w:pPr>
        <w:pStyle w:val="22"/>
        <w:shd w:val="clear" w:color="auto" w:fill="auto"/>
        <w:spacing w:before="0" w:after="180"/>
        <w:ind w:left="2020"/>
      </w:pPr>
      <w:r>
        <w:t>'class' =&gt; '</w:t>
      </w:r>
      <w:r>
        <w:t>yii\db\Connection',</w:t>
      </w:r>
    </w:p>
    <w:p w:rsidR="007100B3" w:rsidRDefault="009D3E4A">
      <w:pPr>
        <w:pStyle w:val="22"/>
        <w:shd w:val="clear" w:color="auto" w:fill="auto"/>
        <w:spacing w:before="0"/>
        <w:ind w:left="2020"/>
      </w:pPr>
      <w:r>
        <w:t>'dsn' =&gt; 'mysql:host=4.4.4.4;dbname=masterdb',</w:t>
      </w:r>
    </w:p>
    <w:p w:rsidR="007100B3" w:rsidRDefault="009D3E4A">
      <w:pPr>
        <w:pStyle w:val="22"/>
        <w:shd w:val="clear" w:color="auto" w:fill="auto"/>
        <w:spacing w:before="0"/>
        <w:ind w:left="2020"/>
      </w:pPr>
      <w:r>
        <w:t>'username' =&gt; 'master',</w:t>
      </w:r>
    </w:p>
    <w:p w:rsidR="007100B3" w:rsidRDefault="009D3E4A">
      <w:pPr>
        <w:pStyle w:val="22"/>
        <w:shd w:val="clear" w:color="auto" w:fill="auto"/>
        <w:spacing w:before="0"/>
        <w:ind w:left="2020"/>
      </w:pPr>
      <w:r>
        <w:t>'password' =&gt; 'pass',</w:t>
      </w:r>
    </w:p>
    <w:p w:rsidR="007100B3" w:rsidRDefault="009D3E4A">
      <w:pPr>
        <w:pStyle w:val="22"/>
        <w:shd w:val="clear" w:color="auto" w:fill="auto"/>
        <w:spacing w:before="0" w:after="180"/>
        <w:ind w:left="2020"/>
      </w:pPr>
      <w:r>
        <w:t>'charset' =&gt; 'utf8 ',</w:t>
      </w:r>
    </w:p>
    <w:p w:rsidR="007100B3" w:rsidRDefault="009D3E4A">
      <w:pPr>
        <w:pStyle w:val="22"/>
        <w:shd w:val="clear" w:color="auto" w:fill="auto"/>
        <w:spacing w:before="0"/>
        <w:ind w:left="2020"/>
      </w:pPr>
      <w:r>
        <w:t>'slaveConfig' =&gt; [</w:t>
      </w:r>
    </w:p>
    <w:p w:rsidR="007100B3" w:rsidRDefault="009D3E4A">
      <w:pPr>
        <w:pStyle w:val="22"/>
        <w:shd w:val="clear" w:color="auto" w:fill="auto"/>
        <w:spacing w:before="0"/>
        <w:ind w:left="2460"/>
      </w:pPr>
      <w:r>
        <w:t>'username' =&gt; 'slave',</w:t>
      </w:r>
    </w:p>
    <w:p w:rsidR="007100B3" w:rsidRDefault="009D3E4A">
      <w:pPr>
        <w:pStyle w:val="22"/>
        <w:shd w:val="clear" w:color="auto" w:fill="auto"/>
        <w:spacing w:before="0"/>
        <w:ind w:left="2460"/>
      </w:pPr>
      <w:r>
        <w:t>'password' =&gt; 'pass',</w:t>
      </w:r>
    </w:p>
    <w:p w:rsidR="007100B3" w:rsidRDefault="009D3E4A">
      <w:pPr>
        <w:pStyle w:val="22"/>
        <w:shd w:val="clear" w:color="auto" w:fill="auto"/>
        <w:spacing w:before="0" w:after="128" w:line="150" w:lineRule="exact"/>
        <w:ind w:left="2020"/>
      </w:pPr>
      <w:r>
        <w:t>],</w:t>
      </w:r>
    </w:p>
    <w:p w:rsidR="007100B3" w:rsidRDefault="009D3E4A">
      <w:pPr>
        <w:pStyle w:val="22"/>
        <w:shd w:val="clear" w:color="auto" w:fill="auto"/>
        <w:spacing w:before="0"/>
        <w:ind w:left="2020" w:right="3660"/>
      </w:pPr>
      <w:r>
        <w:t>// list of slave configurations</w:t>
      </w:r>
      <w:r>
        <w:br/>
        <w:t>'slaves' =&gt; [</w:t>
      </w:r>
    </w:p>
    <w:p w:rsidR="007100B3" w:rsidRDefault="009D3E4A">
      <w:pPr>
        <w:pStyle w:val="22"/>
        <w:shd w:val="clear" w:color="auto" w:fill="auto"/>
        <w:spacing w:before="0"/>
        <w:ind w:left="2460"/>
      </w:pPr>
      <w:r>
        <w:t>['dsn' =</w:t>
      </w:r>
      <w:r>
        <w:t>&gt; 'mysql:host=5.5.5.5;dbname=slavedb']</w:t>
      </w:r>
    </w:p>
    <w:p w:rsidR="007100B3" w:rsidRDefault="009D3E4A">
      <w:pPr>
        <w:pStyle w:val="22"/>
        <w:shd w:val="clear" w:color="auto" w:fill="auto"/>
        <w:spacing w:before="0" w:line="150" w:lineRule="exact"/>
        <w:ind w:left="2020"/>
      </w:pPr>
      <w:r>
        <w:t>]</w:t>
      </w:r>
    </w:p>
    <w:p w:rsidR="007100B3" w:rsidRDefault="009D3E4A">
      <w:pPr>
        <w:pStyle w:val="22"/>
        <w:shd w:val="clear" w:color="auto" w:fill="auto"/>
        <w:spacing w:before="0" w:line="150" w:lineRule="exact"/>
        <w:ind w:left="1600"/>
      </w:pPr>
      <w:r>
        <w:t>],</w:t>
      </w:r>
    </w:p>
    <w:p w:rsidR="007100B3" w:rsidRDefault="009D3E4A">
      <w:pPr>
        <w:pStyle w:val="22"/>
        <w:shd w:val="clear" w:color="auto" w:fill="auto"/>
        <w:spacing w:before="0" w:line="150" w:lineRule="exact"/>
        <w:ind w:left="1600"/>
      </w:pPr>
      <w:r>
        <w:t>// ..</w:t>
      </w:r>
    </w:p>
    <w:p w:rsidR="007100B3" w:rsidRDefault="009D3E4A">
      <w:pPr>
        <w:pStyle w:val="22"/>
        <w:shd w:val="clear" w:color="auto" w:fill="auto"/>
        <w:spacing w:before="0" w:after="256" w:line="150" w:lineRule="exact"/>
        <w:ind w:left="1160"/>
      </w:pPr>
      <w:r>
        <w:rPr>
          <w:vertAlign w:val="superscript"/>
        </w:rPr>
        <w:t>]</w:t>
      </w:r>
    </w:p>
    <w:p w:rsidR="007100B3" w:rsidRDefault="009D3E4A">
      <w:pPr>
        <w:pStyle w:val="20"/>
        <w:keepNext/>
        <w:keepLines/>
        <w:shd w:val="clear" w:color="auto" w:fill="auto"/>
        <w:spacing w:before="0" w:after="0" w:line="300" w:lineRule="exact"/>
        <w:ind w:left="560"/>
      </w:pPr>
      <w:bookmarkStart w:id="3" w:name="bookmark2"/>
      <w:r>
        <w:t>How to do it...</w:t>
      </w:r>
      <w:bookmarkEnd w:id="3"/>
    </w:p>
    <w:p w:rsidR="007100B3" w:rsidRDefault="009D3E4A">
      <w:pPr>
        <w:pStyle w:val="30"/>
        <w:keepNext/>
        <w:keepLines/>
        <w:shd w:val="clear" w:color="auto" w:fill="auto"/>
        <w:spacing w:before="0" w:after="0" w:line="365" w:lineRule="exact"/>
        <w:ind w:left="880" w:firstLine="0"/>
        <w:jc w:val="both"/>
      </w:pPr>
      <w:r>
        <w:t xml:space="preserve">1. Create </w:t>
      </w:r>
      <w:r>
        <w:rPr>
          <w:rStyle w:val="3LucidaConsole75pt"/>
        </w:rPr>
        <w:t xml:space="preserve">TestController . php </w:t>
      </w:r>
      <w:r>
        <w:t>as follows:</w:t>
      </w:r>
    </w:p>
    <w:p w:rsidR="007100B3" w:rsidRDefault="009D3E4A">
      <w:pPr>
        <w:pStyle w:val="22"/>
        <w:shd w:val="clear" w:color="auto" w:fill="auto"/>
        <w:spacing w:before="0" w:line="365" w:lineRule="exact"/>
        <w:ind w:left="1160"/>
      </w:pPr>
      <w:r>
        <w:t>&lt;?php</w:t>
      </w:r>
    </w:p>
    <w:p w:rsidR="007100B3" w:rsidRDefault="009D3E4A">
      <w:pPr>
        <w:pStyle w:val="22"/>
        <w:shd w:val="clear" w:color="auto" w:fill="auto"/>
        <w:spacing w:before="0" w:line="365" w:lineRule="exact"/>
        <w:ind w:left="1160"/>
      </w:pPr>
      <w:r>
        <w:t>namespace app\controllers;</w:t>
      </w:r>
    </w:p>
    <w:p w:rsidR="007100B3" w:rsidRDefault="009D3E4A">
      <w:pPr>
        <w:pStyle w:val="22"/>
        <w:shd w:val="clear" w:color="auto" w:fill="auto"/>
        <w:spacing w:before="0"/>
        <w:ind w:left="1240" w:right="6660"/>
      </w:pPr>
      <w:r>
        <w:t>use app\models\BlogPost;</w:t>
      </w:r>
      <w:r>
        <w:br/>
        <w:t xml:space="preserve">use </w:t>
      </w:r>
      <w:r>
        <w:rPr>
          <w:rStyle w:val="20pt"/>
        </w:rPr>
        <w:t>Yii;</w:t>
      </w:r>
    </w:p>
    <w:p w:rsidR="007100B3" w:rsidRDefault="009D3E4A">
      <w:pPr>
        <w:pStyle w:val="22"/>
        <w:shd w:val="clear" w:color="auto" w:fill="auto"/>
        <w:spacing w:before="0" w:after="120"/>
        <w:ind w:left="1240" w:right="6660"/>
      </w:pPr>
      <w:r>
        <w:t>use yii\helpers\Html;</w:t>
      </w:r>
      <w:r>
        <w:br/>
        <w:t>use yii\helpers\VarDumper;</w:t>
      </w:r>
      <w:r>
        <w:br/>
        <w:t>use yii\web\Controller;</w:t>
      </w:r>
    </w:p>
    <w:p w:rsidR="007100B3" w:rsidRDefault="009D3E4A">
      <w:pPr>
        <w:pStyle w:val="22"/>
        <w:shd w:val="clear" w:color="auto" w:fill="auto"/>
        <w:spacing w:before="0"/>
        <w:ind w:left="1240"/>
      </w:pPr>
      <w:r>
        <w:t>/**</w:t>
      </w:r>
    </w:p>
    <w:p w:rsidR="007100B3" w:rsidRDefault="009D3E4A">
      <w:pPr>
        <w:pStyle w:val="22"/>
        <w:numPr>
          <w:ilvl w:val="0"/>
          <w:numId w:val="2"/>
        </w:numPr>
        <w:shd w:val="clear" w:color="auto" w:fill="auto"/>
        <w:tabs>
          <w:tab w:val="left" w:pos="1497"/>
        </w:tabs>
        <w:spacing w:before="0"/>
        <w:ind w:left="1240"/>
        <w:jc w:val="both"/>
      </w:pPr>
      <w:r>
        <w:t>Class TestController</w:t>
      </w:r>
    </w:p>
    <w:p w:rsidR="007100B3" w:rsidRDefault="009D3E4A">
      <w:pPr>
        <w:pStyle w:val="22"/>
        <w:numPr>
          <w:ilvl w:val="0"/>
          <w:numId w:val="2"/>
        </w:numPr>
        <w:shd w:val="clear" w:color="auto" w:fill="auto"/>
        <w:tabs>
          <w:tab w:val="left" w:pos="1497"/>
        </w:tabs>
        <w:spacing w:before="0"/>
        <w:ind w:left="1240" w:right="6660"/>
      </w:pPr>
      <w:r>
        <w:t>@package app\controllers</w:t>
      </w:r>
      <w:r>
        <w:br/>
        <w:t>*/</w:t>
      </w:r>
    </w:p>
    <w:p w:rsidR="007100B3" w:rsidRDefault="009D3E4A">
      <w:pPr>
        <w:pStyle w:val="22"/>
        <w:shd w:val="clear" w:color="auto" w:fill="auto"/>
        <w:spacing w:before="0" w:line="211" w:lineRule="exact"/>
        <w:ind w:left="1240" w:right="5300"/>
      </w:pPr>
      <w:r>
        <w:t>class TestController extends Controller</w:t>
      </w:r>
      <w:r>
        <w:br/>
      </w:r>
      <w:r>
        <w:lastRenderedPageBreak/>
        <w:t>{</w:t>
      </w:r>
    </w:p>
    <w:p w:rsidR="007100B3" w:rsidRDefault="009D3E4A">
      <w:pPr>
        <w:pStyle w:val="22"/>
        <w:shd w:val="clear" w:color="auto" w:fill="auto"/>
        <w:spacing w:before="0" w:after="128" w:line="150" w:lineRule="exact"/>
        <w:ind w:left="1660"/>
      </w:pPr>
      <w:r>
        <w:t>public function actionIndex(){</w:t>
      </w:r>
    </w:p>
    <w:p w:rsidR="007100B3" w:rsidRDefault="009D3E4A">
      <w:pPr>
        <w:pStyle w:val="22"/>
        <w:shd w:val="clear" w:color="auto" w:fill="auto"/>
        <w:spacing w:before="0"/>
        <w:ind w:left="2060"/>
      </w:pPr>
      <w:r>
        <w:t>$masterModel = new BlogPost();</w:t>
      </w:r>
    </w:p>
    <w:p w:rsidR="007100B3" w:rsidRDefault="009D3E4A">
      <w:pPr>
        <w:pStyle w:val="22"/>
        <w:shd w:val="clear" w:color="auto" w:fill="auto"/>
        <w:spacing w:before="0"/>
        <w:ind w:left="2060"/>
      </w:pPr>
      <w:r>
        <w:t>$masterModel-&gt;title = 'Awesome';</w:t>
      </w:r>
    </w:p>
    <w:p w:rsidR="007100B3" w:rsidRDefault="009D3E4A">
      <w:pPr>
        <w:pStyle w:val="22"/>
        <w:shd w:val="clear" w:color="auto" w:fill="auto"/>
        <w:spacing w:before="0" w:after="202"/>
        <w:ind w:left="2060" w:right="3620"/>
      </w:pPr>
      <w:r>
        <w:t>$masterModel-&gt;text = 'Something is going on..';</w:t>
      </w:r>
      <w:r>
        <w:br/>
        <w:t>$masterModel-&gt;save();</w:t>
      </w:r>
    </w:p>
    <w:p w:rsidR="007100B3" w:rsidRDefault="009D3E4A">
      <w:pPr>
        <w:pStyle w:val="22"/>
        <w:shd w:val="clear" w:color="auto" w:fill="auto"/>
        <w:spacing w:before="0" w:after="150" w:line="150" w:lineRule="exact"/>
        <w:ind w:left="2060"/>
      </w:pPr>
      <w:r>
        <w:t>$postId = $masterModel-&gt;id;</w:t>
      </w:r>
    </w:p>
    <w:p w:rsidR="007100B3" w:rsidRDefault="009D3E4A">
      <w:pPr>
        <w:pStyle w:val="22"/>
        <w:shd w:val="clear" w:color="auto" w:fill="auto"/>
        <w:spacing w:before="0" w:after="128" w:line="150" w:lineRule="exact"/>
        <w:ind w:left="2060"/>
      </w:pPr>
      <w:r>
        <w:t>$replModel = BlogPost::findOne($postId);</w:t>
      </w:r>
    </w:p>
    <w:p w:rsidR="007100B3" w:rsidRDefault="009D3E4A">
      <w:pPr>
        <w:pStyle w:val="22"/>
        <w:shd w:val="clear" w:color="auto" w:fill="auto"/>
        <w:spacing w:before="0"/>
        <w:ind w:left="2060"/>
      </w:pPr>
      <w:r>
        <w:t>return $this-&gt;renderContent(</w:t>
      </w:r>
    </w:p>
    <w:p w:rsidR="007100B3" w:rsidRDefault="009D3E4A">
      <w:pPr>
        <w:pStyle w:val="22"/>
        <w:shd w:val="clear" w:color="auto" w:fill="auto"/>
        <w:spacing w:before="0"/>
        <w:ind w:left="2500"/>
      </w:pPr>
      <w:r>
        <w:t>Html::tag('h2', 'Master') .</w:t>
      </w:r>
    </w:p>
    <w:p w:rsidR="007100B3" w:rsidRDefault="009D3E4A">
      <w:pPr>
        <w:pStyle w:val="22"/>
        <w:shd w:val="clear" w:color="auto" w:fill="auto"/>
        <w:spacing w:before="0"/>
        <w:ind w:left="2500"/>
      </w:pPr>
      <w:r>
        <w:t>Html::tag('pre', VarDumper::dumpAsString(</w:t>
      </w:r>
    </w:p>
    <w:p w:rsidR="007100B3" w:rsidRDefault="009D3E4A">
      <w:pPr>
        <w:pStyle w:val="22"/>
        <w:shd w:val="clear" w:color="auto" w:fill="auto"/>
        <w:spacing w:before="0"/>
        <w:ind w:left="2900"/>
      </w:pPr>
      <w:r>
        <w:t>$masterModel</w:t>
      </w:r>
    </w:p>
    <w:p w:rsidR="007100B3" w:rsidRDefault="009D3E4A">
      <w:pPr>
        <w:pStyle w:val="22"/>
        <w:shd w:val="clear" w:color="auto" w:fill="auto"/>
        <w:spacing w:before="0"/>
        <w:ind w:left="3240" w:right="4660"/>
      </w:pPr>
      <w:r>
        <w:t>? $masterModel-&gt;attributes</w:t>
      </w:r>
      <w:r>
        <w:br/>
        <w:t>: null</w:t>
      </w:r>
    </w:p>
    <w:p w:rsidR="007100B3" w:rsidRDefault="009D3E4A">
      <w:pPr>
        <w:pStyle w:val="22"/>
        <w:shd w:val="clear" w:color="auto" w:fill="auto"/>
        <w:spacing w:before="0" w:line="150" w:lineRule="exact"/>
        <w:ind w:left="2500"/>
      </w:pPr>
      <w:r>
        <w:t>)) .</w:t>
      </w:r>
    </w:p>
    <w:p w:rsidR="007100B3" w:rsidRDefault="009D3E4A">
      <w:pPr>
        <w:pStyle w:val="22"/>
        <w:shd w:val="clear" w:color="auto" w:fill="auto"/>
        <w:spacing w:before="0"/>
        <w:ind w:left="2500"/>
      </w:pPr>
      <w:r>
        <w:t>Html::tag('h2', 'Slave') .</w:t>
      </w:r>
    </w:p>
    <w:p w:rsidR="007100B3" w:rsidRDefault="009D3E4A">
      <w:pPr>
        <w:pStyle w:val="22"/>
        <w:shd w:val="clear" w:color="auto" w:fill="auto"/>
        <w:spacing w:before="0"/>
        <w:ind w:left="2500"/>
      </w:pPr>
      <w:r>
        <w:t>Html::tag</w:t>
      </w:r>
      <w:r>
        <w:t>('pre', VarDumper::dumpAsString(</w:t>
      </w:r>
    </w:p>
    <w:p w:rsidR="007100B3" w:rsidRDefault="009D3E4A">
      <w:pPr>
        <w:pStyle w:val="22"/>
        <w:shd w:val="clear" w:color="auto" w:fill="auto"/>
        <w:spacing w:before="0"/>
        <w:ind w:left="2900"/>
      </w:pPr>
      <w:r>
        <w:t>$replModel</w:t>
      </w:r>
    </w:p>
    <w:p w:rsidR="007100B3" w:rsidRDefault="009D3E4A">
      <w:pPr>
        <w:pStyle w:val="22"/>
        <w:shd w:val="clear" w:color="auto" w:fill="auto"/>
        <w:spacing w:before="0" w:after="180"/>
        <w:ind w:left="3340" w:right="4760"/>
      </w:pPr>
      <w:r>
        <w:t>? $replModel-&gt;attributes</w:t>
      </w:r>
      <w:r>
        <w:br/>
        <w:t>: null</w:t>
      </w:r>
    </w:p>
    <w:p w:rsidR="007100B3" w:rsidRDefault="009D3E4A">
      <w:pPr>
        <w:pStyle w:val="22"/>
        <w:shd w:val="clear" w:color="auto" w:fill="auto"/>
        <w:spacing w:before="0"/>
        <w:ind w:left="2500"/>
      </w:pPr>
      <w:r>
        <w:t>))</w:t>
      </w:r>
    </w:p>
    <w:p w:rsidR="007100B3" w:rsidRDefault="009D3E4A">
      <w:pPr>
        <w:pStyle w:val="22"/>
        <w:shd w:val="clear" w:color="auto" w:fill="auto"/>
        <w:spacing w:before="0"/>
        <w:ind w:left="2060"/>
      </w:pPr>
      <w:r>
        <w:t>);</w:t>
      </w:r>
    </w:p>
    <w:p w:rsidR="007100B3" w:rsidRDefault="009D3E4A">
      <w:pPr>
        <w:pStyle w:val="22"/>
        <w:shd w:val="clear" w:color="auto" w:fill="auto"/>
        <w:spacing w:before="0" w:after="202"/>
        <w:ind w:left="1660"/>
      </w:pPr>
      <w:r>
        <w:t>}</w:t>
      </w:r>
    </w:p>
    <w:p w:rsidR="007100B3" w:rsidRDefault="009D3E4A">
      <w:pPr>
        <w:pStyle w:val="22"/>
        <w:shd w:val="clear" w:color="auto" w:fill="auto"/>
        <w:spacing w:before="0" w:after="140" w:line="150" w:lineRule="exact"/>
        <w:ind w:left="1240"/>
        <w:jc w:val="both"/>
      </w:pPr>
      <w:r>
        <w:t>}</w:t>
      </w:r>
    </w:p>
    <w:p w:rsidR="007100B3" w:rsidRDefault="009D3E4A">
      <w:pPr>
        <w:pStyle w:val="30"/>
        <w:keepNext/>
        <w:keepLines/>
        <w:shd w:val="clear" w:color="auto" w:fill="auto"/>
        <w:spacing w:before="0" w:after="0" w:line="210" w:lineRule="exact"/>
        <w:ind w:left="940" w:firstLine="0"/>
      </w:pPr>
      <w:r>
        <w:t xml:space="preserve">2. Run </w:t>
      </w:r>
      <w:r>
        <w:rPr>
          <w:rStyle w:val="3LucidaConsole75pt"/>
        </w:rPr>
        <w:t xml:space="preserve">test/index </w:t>
      </w:r>
      <w:r>
        <w:t>and you should get the output shown in the following screenshot:</w:t>
      </w:r>
    </w:p>
    <w:p w:rsidR="007100B3" w:rsidRDefault="009D3E4A">
      <w:pPr>
        <w:framePr w:h="5304" w:wrap="notBeside" w:vAnchor="text" w:hAnchor="text" w:xAlign="center" w:y="1"/>
        <w:jc w:val="center"/>
        <w:rPr>
          <w:sz w:val="2"/>
          <w:szCs w:val="2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6440170" cy="3362325"/>
            <wp:effectExtent l="0" t="0" r="0" b="9525"/>
            <wp:docPr id="1" name="Рисунок 1" descr="C:\Temp\FineReader12.00\media\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FineReader12.00\media\image1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017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0B3" w:rsidRDefault="007100B3">
      <w:pPr>
        <w:rPr>
          <w:sz w:val="2"/>
          <w:szCs w:val="2"/>
        </w:rPr>
      </w:pPr>
    </w:p>
    <w:p w:rsidR="007100B3" w:rsidRDefault="009D3E4A">
      <w:pPr>
        <w:pStyle w:val="20"/>
        <w:keepNext/>
        <w:keepLines/>
        <w:shd w:val="clear" w:color="auto" w:fill="auto"/>
        <w:spacing w:before="586" w:after="183" w:line="300" w:lineRule="exact"/>
        <w:ind w:left="460"/>
      </w:pPr>
      <w:bookmarkStart w:id="4" w:name="bookmark3"/>
      <w:r>
        <w:t>How it works...</w:t>
      </w:r>
      <w:bookmarkEnd w:id="4"/>
    </w:p>
    <w:p w:rsidR="007100B3" w:rsidRDefault="009D3E4A">
      <w:pPr>
        <w:pStyle w:val="34"/>
        <w:shd w:val="clear" w:color="auto" w:fill="auto"/>
        <w:spacing w:before="0" w:after="155"/>
        <w:ind w:left="460" w:right="520"/>
      </w:pPr>
      <w:r>
        <w:t>Slave servers are used for data reading, whereas the master server is used for writing. After the</w:t>
      </w:r>
      <w:r>
        <w:br/>
        <w:t>ActiveRecord model is saved at the master server, new records, replicate to the slave server and then</w:t>
      </w:r>
      <w:r>
        <w:br/>
      </w:r>
      <w:r>
        <w:rPr>
          <w:rStyle w:val="3LucidaConsole75pt0"/>
        </w:rPr>
        <w:t xml:space="preserve">$replModel </w:t>
      </w:r>
      <w:r>
        <w:t>finds records on it.</w:t>
      </w:r>
    </w:p>
    <w:p w:rsidR="007100B3" w:rsidRDefault="009D3E4A">
      <w:pPr>
        <w:pStyle w:val="20"/>
        <w:keepNext/>
        <w:keepLines/>
        <w:shd w:val="clear" w:color="auto" w:fill="auto"/>
        <w:spacing w:before="0" w:after="183" w:line="300" w:lineRule="exact"/>
        <w:ind w:left="460"/>
      </w:pPr>
      <w:bookmarkStart w:id="5" w:name="bookmark4"/>
      <w:r>
        <w:lastRenderedPageBreak/>
        <w:t>There’s more.</w:t>
      </w:r>
      <w:bookmarkEnd w:id="5"/>
    </w:p>
    <w:p w:rsidR="007100B3" w:rsidRDefault="009D3E4A">
      <w:pPr>
        <w:pStyle w:val="34"/>
        <w:shd w:val="clear" w:color="auto" w:fill="auto"/>
        <w:spacing w:before="0" w:after="155"/>
        <w:ind w:left="460" w:right="520"/>
      </w:pPr>
      <w:r>
        <w:t xml:space="preserve">The </w:t>
      </w:r>
      <w:r>
        <w:rPr>
          <w:rStyle w:val="3LucidaConsole75pt0"/>
        </w:rPr>
        <w:t xml:space="preserve">\yii\db\connection </w:t>
      </w:r>
      <w:r>
        <w:t>component supports load balancing and failover between slaves. When</w:t>
      </w:r>
      <w:r>
        <w:br/>
        <w:t xml:space="preserve">performing a read query for the first time, the </w:t>
      </w:r>
      <w:r>
        <w:rPr>
          <w:rStyle w:val="3LucidaConsole75pt0"/>
        </w:rPr>
        <w:t xml:space="preserve">\yii\db\connection </w:t>
      </w:r>
      <w:r>
        <w:t>component will randomly pick a slave</w:t>
      </w:r>
      <w:r>
        <w:br/>
        <w:t>and try connecting to it. If the slave is found</w:t>
      </w:r>
      <w:r>
        <w:t xml:space="preserve"> dead, it will try another one. If none of the slaves are</w:t>
      </w:r>
      <w:r>
        <w:br/>
        <w:t>available, it will connect to the master. By configuring a server status cache, a dead server can be</w:t>
      </w:r>
      <w:r>
        <w:br/>
        <w:t>remembered so that it will not be tried again during a certain period of time.</w:t>
      </w:r>
    </w:p>
    <w:p w:rsidR="007100B3" w:rsidRDefault="009D3E4A">
      <w:pPr>
        <w:pStyle w:val="20"/>
        <w:keepNext/>
        <w:keepLines/>
        <w:shd w:val="clear" w:color="auto" w:fill="auto"/>
        <w:spacing w:before="0" w:after="230" w:line="300" w:lineRule="exact"/>
        <w:ind w:left="460"/>
      </w:pPr>
      <w:bookmarkStart w:id="6" w:name="bookmark5"/>
      <w:r>
        <w:t>See also</w:t>
      </w:r>
      <w:bookmarkEnd w:id="6"/>
    </w:p>
    <w:p w:rsidR="007100B3" w:rsidRDefault="009D3E4A">
      <w:pPr>
        <w:pStyle w:val="34"/>
        <w:shd w:val="clear" w:color="auto" w:fill="auto"/>
        <w:spacing w:before="0" w:after="81" w:line="210" w:lineRule="exact"/>
        <w:ind w:left="460"/>
      </w:pPr>
      <w:r>
        <w:t>For furth</w:t>
      </w:r>
      <w:r>
        <w:t>er information, refer to the following URLs:</w:t>
      </w:r>
    </w:p>
    <w:p w:rsidR="007100B3" w:rsidRDefault="009D3E4A">
      <w:pPr>
        <w:pStyle w:val="34"/>
        <w:numPr>
          <w:ilvl w:val="0"/>
          <w:numId w:val="3"/>
        </w:numPr>
        <w:shd w:val="clear" w:color="auto" w:fill="auto"/>
        <w:tabs>
          <w:tab w:val="left" w:pos="1092"/>
        </w:tabs>
        <w:spacing w:before="0" w:after="0"/>
        <w:ind w:left="820"/>
        <w:jc w:val="both"/>
      </w:pPr>
      <w:hyperlink r:id="rId11" w:history="1">
        <w:r>
          <w:rPr>
            <w:rStyle w:val="a3"/>
          </w:rPr>
          <w:t>http://www.viiframework.com/doc-2.0/guide-db-dao.html#replication-and-read-write-splitting</w:t>
        </w:r>
      </w:hyperlink>
    </w:p>
    <w:p w:rsidR="007100B3" w:rsidRDefault="009D3E4A">
      <w:pPr>
        <w:pStyle w:val="34"/>
        <w:numPr>
          <w:ilvl w:val="0"/>
          <w:numId w:val="3"/>
        </w:numPr>
        <w:shd w:val="clear" w:color="auto" w:fill="auto"/>
        <w:tabs>
          <w:tab w:val="left" w:pos="1092"/>
        </w:tabs>
        <w:spacing w:before="0" w:after="0"/>
        <w:ind w:left="820"/>
        <w:jc w:val="both"/>
      </w:pPr>
      <w:hyperlink r:id="rId12" w:history="1">
        <w:r>
          <w:rPr>
            <w:rStyle w:val="a3"/>
          </w:rPr>
          <w:t>http://dev.mysql.com/doc/refman/5.G/en/replication.html</w:t>
        </w:r>
      </w:hyperlink>
    </w:p>
    <w:p w:rsidR="007100B3" w:rsidRDefault="009D3E4A">
      <w:pPr>
        <w:pStyle w:val="34"/>
        <w:numPr>
          <w:ilvl w:val="0"/>
          <w:numId w:val="3"/>
        </w:numPr>
        <w:shd w:val="clear" w:color="auto" w:fill="auto"/>
        <w:tabs>
          <w:tab w:val="left" w:pos="1092"/>
        </w:tabs>
        <w:spacing w:before="0" w:after="0"/>
        <w:ind w:left="820"/>
        <w:jc w:val="both"/>
      </w:pPr>
      <w:hyperlink r:id="rId13" w:history="1">
        <w:r>
          <w:rPr>
            <w:rStyle w:val="a3"/>
          </w:rPr>
          <w:t>http://docs.mongodb.org/manual/tutorial/deploy-replica-set/</w:t>
        </w:r>
      </w:hyperlink>
    </w:p>
    <w:p w:rsidR="007100B3" w:rsidRDefault="009D3E4A">
      <w:pPr>
        <w:pStyle w:val="34"/>
        <w:numPr>
          <w:ilvl w:val="0"/>
          <w:numId w:val="3"/>
        </w:numPr>
        <w:shd w:val="clear" w:color="auto" w:fill="auto"/>
        <w:tabs>
          <w:tab w:val="left" w:pos="1092"/>
        </w:tabs>
        <w:spacing w:before="0" w:after="0"/>
        <w:ind w:left="820"/>
        <w:jc w:val="both"/>
      </w:pPr>
      <w:hyperlink r:id="rId14" w:history="1">
        <w:r>
          <w:rPr>
            <w:rStyle w:val="a3"/>
          </w:rPr>
          <w:t>http://docs.mongodb.org/manual/tutorial/deploy-replica-set-for-testing/</w:t>
        </w:r>
      </w:hyperlink>
    </w:p>
    <w:sectPr w:rsidR="007100B3">
      <w:pgSz w:w="11909" w:h="16834"/>
      <w:pgMar w:top="1835" w:right="674" w:bottom="2070" w:left="655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3E4A" w:rsidRDefault="009D3E4A">
      <w:r>
        <w:separator/>
      </w:r>
    </w:p>
  </w:endnote>
  <w:endnote w:type="continuationSeparator" w:id="0">
    <w:p w:rsidR="009D3E4A" w:rsidRDefault="009D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3E4A" w:rsidRDefault="009D3E4A"/>
  </w:footnote>
  <w:footnote w:type="continuationSeparator" w:id="0">
    <w:p w:rsidR="009D3E4A" w:rsidRDefault="009D3E4A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131A5F"/>
    <w:multiLevelType w:val="multilevel"/>
    <w:tmpl w:val="DCE0341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66C319A8"/>
    <w:multiLevelType w:val="multilevel"/>
    <w:tmpl w:val="E96EACA0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778D257E"/>
    <w:multiLevelType w:val="multilevel"/>
    <w:tmpl w:val="2214B01C"/>
    <w:lvl w:ilvl="0">
      <w:start w:val="1"/>
      <w:numFmt w:val="bullet"/>
      <w:lvlText w:val="*"/>
      <w:lvlJc w:val="left"/>
      <w:rPr>
        <w:rFonts w:ascii="Lucida Console" w:eastAsia="Lucida Console" w:hAnsi="Lucida Console" w:cs="Lucida Conso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0B3"/>
    <w:rsid w:val="007100B3"/>
    <w:rsid w:val="009D3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Заголовок №3_"/>
    <w:basedOn w:val="a0"/>
    <w:link w:val="3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1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2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LucidaConsole75pt">
    <w:name w:val="Заголовок №3 + Lucida Console;7;5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1">
    <w:name w:val="Основной текст (2)_"/>
    <w:basedOn w:val="a0"/>
    <w:link w:val="2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20pt">
    <w:name w:val="Основной текст (2) + Интервал 0 pt"/>
    <w:basedOn w:val="2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3">
    <w:name w:val="Основной текст (3)_"/>
    <w:basedOn w:val="a0"/>
    <w:link w:val="34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LucidaConsole75pt0">
    <w:name w:val="Основной текст (3) + Lucida Console;7;5 pt"/>
    <w:basedOn w:val="3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5">
    <w:name w:val="Основной текст (3)"/>
    <w:basedOn w:val="3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before="300" w:after="180" w:line="274" w:lineRule="exact"/>
      <w:ind w:hanging="280"/>
      <w:outlineLvl w:val="2"/>
    </w:pPr>
    <w:rPr>
      <w:sz w:val="21"/>
      <w:szCs w:val="21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spacing w:before="60" w:line="178" w:lineRule="exact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34">
    <w:name w:val="Основной текст (3)"/>
    <w:basedOn w:val="a"/>
    <w:link w:val="33"/>
    <w:pPr>
      <w:shd w:val="clear" w:color="auto" w:fill="FFFFFF"/>
      <w:spacing w:before="300" w:after="180" w:line="269" w:lineRule="exact"/>
    </w:pPr>
    <w:rPr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Заголовок №3_"/>
    <w:basedOn w:val="a0"/>
    <w:link w:val="3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1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2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LucidaConsole75pt">
    <w:name w:val="Заголовок №3 + Lucida Console;7;5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1">
    <w:name w:val="Основной текст (2)_"/>
    <w:basedOn w:val="a0"/>
    <w:link w:val="2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20pt">
    <w:name w:val="Основной текст (2) + Интервал 0 pt"/>
    <w:basedOn w:val="2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3">
    <w:name w:val="Основной текст (3)_"/>
    <w:basedOn w:val="a0"/>
    <w:link w:val="34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LucidaConsole75pt0">
    <w:name w:val="Основной текст (3) + Lucida Console;7;5 pt"/>
    <w:basedOn w:val="3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5">
    <w:name w:val="Основной текст (3)"/>
    <w:basedOn w:val="3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before="300" w:after="180" w:line="274" w:lineRule="exact"/>
      <w:ind w:hanging="280"/>
      <w:outlineLvl w:val="2"/>
    </w:pPr>
    <w:rPr>
      <w:sz w:val="21"/>
      <w:szCs w:val="21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spacing w:before="60" w:line="178" w:lineRule="exact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34">
    <w:name w:val="Основной текст (3)"/>
    <w:basedOn w:val="a"/>
    <w:link w:val="33"/>
    <w:pPr>
      <w:shd w:val="clear" w:color="auto" w:fill="FFFFFF"/>
      <w:spacing w:before="300" w:after="180" w:line="269" w:lineRule="exact"/>
    </w:pPr>
    <w:rPr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iframework.com/doc-2.0/guide-start-installation.html" TargetMode="External"/><Relationship Id="rId13" Type="http://schemas.openxmlformats.org/officeDocument/2006/relationships/hyperlink" Target="http://docs.mongodb.org/manual/tutorial/deploy-replica-set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dev.mysql.com/doc/refman/5.6/en/replication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yiiframework.com/doc-2.0/guide-db-dao.html%23replication-and-read-write-splitting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s://www.digitalocean.com/community/tutorials/how-to-set-up-master-slave-replication-in-mysql/" TargetMode="External"/><Relationship Id="rId14" Type="http://schemas.openxmlformats.org/officeDocument/2006/relationships/hyperlink" Target="http://docs.mongodb.org/manual/tutorial/deploy-replica-set-for-testin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578</Words>
  <Characters>3301</Characters>
  <Application>Microsoft Office Word</Application>
  <DocSecurity>0</DocSecurity>
  <Lines>27</Lines>
  <Paragraphs>7</Paragraphs>
  <ScaleCrop>false</ScaleCrop>
  <Company/>
  <LinksUpToDate>false</LinksUpToDate>
  <CharactersWithSpaces>3872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2018-03-18T04:50:00Z</dcterms:created>
  <dcterms:modified xsi:type="dcterms:W3CDTF">2018-03-18T04:51:00Z</dcterms:modified>
</cp:coreProperties>
</file>