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9E" w:rsidRDefault="002F0407">
      <w:pPr>
        <w:pStyle w:val="10"/>
        <w:keepNext/>
        <w:keepLines/>
        <w:shd w:val="clear" w:color="auto" w:fill="auto"/>
        <w:spacing w:after="159" w:line="400" w:lineRule="exact"/>
        <w:ind w:left="700"/>
      </w:pPr>
      <w:bookmarkStart w:id="0" w:name="bookmark0"/>
      <w:r>
        <w:t>Conditional validation</w:t>
      </w:r>
      <w:bookmarkEnd w:id="0"/>
    </w:p>
    <w:p w:rsidR="002F129E" w:rsidRDefault="002F0407">
      <w:pPr>
        <w:pStyle w:val="30"/>
        <w:keepNext/>
        <w:keepLines/>
        <w:shd w:val="clear" w:color="auto" w:fill="auto"/>
        <w:spacing w:before="0" w:after="159" w:line="274" w:lineRule="exact"/>
        <w:ind w:left="700" w:right="1120"/>
        <w:jc w:val="left"/>
      </w:pPr>
      <w:r>
        <w:t>There are cases when it is necessary to enable or disable specific validation rules in the model. Yii2</w:t>
      </w:r>
      <w:r>
        <w:br/>
        <w:t>provides a mechanism to do that.</w:t>
      </w:r>
    </w:p>
    <w:p w:rsidR="002F129E" w:rsidRDefault="002F0407">
      <w:pPr>
        <w:pStyle w:val="20"/>
        <w:keepNext/>
        <w:keepLines/>
        <w:shd w:val="clear" w:color="auto" w:fill="auto"/>
        <w:spacing w:before="0" w:after="179" w:line="300" w:lineRule="exact"/>
        <w:ind w:left="700"/>
      </w:pPr>
      <w:bookmarkStart w:id="1" w:name="bookmark1"/>
      <w:r>
        <w:t>Getting ready</w:t>
      </w:r>
      <w:bookmarkEnd w:id="1"/>
    </w:p>
    <w:p w:rsidR="002F129E" w:rsidRDefault="002F0407">
      <w:pPr>
        <w:pStyle w:val="30"/>
        <w:keepNext/>
        <w:keepLines/>
        <w:shd w:val="clear" w:color="auto" w:fill="auto"/>
        <w:spacing w:before="0" w:after="159" w:line="274" w:lineRule="exact"/>
        <w:ind w:left="700"/>
        <w:jc w:val="left"/>
      </w:pPr>
      <w:r>
        <w:t xml:space="preserve">Create a new application by using the Composer package manager, as described in </w:t>
      </w:r>
      <w:r>
        <w:t>the official guide at</w:t>
      </w:r>
      <w:r>
        <w:br/>
      </w:r>
      <w:hyperlink r:id="rId8" w:history="1">
        <w:r>
          <w:rPr>
            <w:rStyle w:val="a3"/>
          </w:rPr>
          <w:t>http://www.yiiframework.com/doc-2.0/gurde-startinstallation.html</w:t>
        </w:r>
      </w:hyperlink>
      <w:r>
        <w:rPr>
          <w:rStyle w:val="32"/>
          <w:b/>
          <w:bCs/>
        </w:rPr>
        <w:t>.</w:t>
      </w:r>
    </w:p>
    <w:p w:rsidR="002F129E" w:rsidRDefault="002F0407">
      <w:pPr>
        <w:pStyle w:val="20"/>
        <w:keepNext/>
        <w:keepLines/>
        <w:shd w:val="clear" w:color="auto" w:fill="auto"/>
        <w:spacing w:before="0" w:after="126" w:line="300" w:lineRule="exact"/>
        <w:ind w:left="700"/>
      </w:pPr>
      <w:bookmarkStart w:id="2" w:name="bookmark2"/>
      <w:r>
        <w:t>How to do it...</w:t>
      </w:r>
      <w:bookmarkEnd w:id="2"/>
    </w:p>
    <w:p w:rsidR="002F129E" w:rsidRDefault="002F040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350"/>
        </w:tabs>
        <w:spacing w:before="0" w:after="116" w:line="190" w:lineRule="exact"/>
        <w:ind w:left="1020"/>
      </w:pPr>
      <w:r>
        <w:t xml:space="preserve">Create a form file, </w:t>
      </w:r>
      <w:r>
        <w:rPr>
          <w:rStyle w:val="3LucidaConsole75pt"/>
        </w:rPr>
        <w:t>@app/models/DeliveryForm.php</w:t>
      </w:r>
      <w:r>
        <w:t>, as follows:</w:t>
      </w:r>
    </w:p>
    <w:p w:rsidR="002F129E" w:rsidRDefault="002F0407">
      <w:pPr>
        <w:pStyle w:val="22"/>
        <w:shd w:val="clear" w:color="auto" w:fill="auto"/>
        <w:spacing w:before="0"/>
        <w:ind w:left="1300"/>
      </w:pPr>
      <w:r>
        <w:t>&lt;?php</w:t>
      </w:r>
    </w:p>
    <w:p w:rsidR="002F129E" w:rsidRDefault="002F0407">
      <w:pPr>
        <w:pStyle w:val="22"/>
        <w:shd w:val="clear" w:color="auto" w:fill="auto"/>
        <w:spacing w:before="0"/>
        <w:ind w:left="1300" w:right="5700"/>
      </w:pPr>
      <w:r>
        <w:t>namespace app\models;</w:t>
      </w:r>
      <w:r>
        <w:br/>
        <w:t>use app\components\WordsValidator;</w:t>
      </w:r>
      <w:r>
        <w:br/>
        <w:t>use yii\base\Model;</w:t>
      </w:r>
      <w:r>
        <w:br/>
        <w:t>class DeliveryForm extends Model</w:t>
      </w:r>
      <w:r>
        <w:br/>
        <w:t>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720" w:right="5840"/>
      </w:pPr>
      <w:r>
        <w:t>const TYPE_PICKUP = 1;</w:t>
      </w:r>
      <w:r>
        <w:br/>
        <w:t>const TYPE_COURIER = 2;</w:t>
      </w:r>
      <w:r>
        <w:br/>
        <w:t>public $type;</w:t>
      </w:r>
      <w:r>
        <w:br/>
        <w:t>public $address;</w:t>
      </w:r>
      <w:r>
        <w:br/>
        <w:t>public function rules()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720"/>
      </w:pPr>
      <w:r>
        <w:t>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return [</w:t>
      </w:r>
    </w:p>
    <w:p w:rsidR="002F129E" w:rsidRDefault="002F0407">
      <w:pPr>
        <w:pStyle w:val="22"/>
        <w:shd w:val="clear" w:color="auto" w:fill="auto"/>
        <w:tabs>
          <w:tab w:val="left" w:pos="3538"/>
        </w:tabs>
        <w:spacing w:before="0" w:line="178" w:lineRule="exact"/>
        <w:ind w:left="2580"/>
        <w:jc w:val="both"/>
      </w:pPr>
      <w:r>
        <w:t>['type',</w:t>
      </w:r>
      <w:r>
        <w:tab/>
        <w:t>'required'],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 w:right="1180"/>
      </w:pPr>
      <w:r>
        <w:t xml:space="preserve">['type', </w:t>
      </w:r>
      <w:r>
        <w:t>'in', 'range'=&gt;[self::TYPE_PICKUP, self::TYPE_COURIER]],</w:t>
      </w:r>
      <w:r>
        <w:br/>
        <w:t>['address', 'required', 'when' =&gt; function ($model) {</w:t>
      </w:r>
      <w:r>
        <w:br/>
        <w:t>return $model-&gt;type == self::TYPE_COURIER;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/>
        <w:jc w:val="both"/>
      </w:pPr>
      <w:r>
        <w:t>}, 'whenClient' =&gt; "function (attribute, value) 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3000"/>
      </w:pPr>
      <w:r>
        <w:t>return $('#deliveryform-type').val() == '".self::TYP</w:t>
      </w:r>
      <w:r>
        <w:t>E_COURIER."';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/>
        <w:jc w:val="both"/>
      </w:pPr>
      <w:r>
        <w:t>}"]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];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720"/>
      </w:pPr>
      <w:r>
        <w:t>}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720"/>
      </w:pPr>
      <w:r>
        <w:t>public function typeList()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720"/>
      </w:pPr>
      <w:r>
        <w:t>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return [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/>
        <w:jc w:val="both"/>
      </w:pPr>
      <w:r>
        <w:t>self::TYPE_PICKUP =&gt; 'Pickup',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/>
        <w:jc w:val="both"/>
      </w:pPr>
      <w:r>
        <w:t>self::TYPE_COURIER =&gt; 'Courier delivery',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];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720"/>
      </w:pPr>
      <w:r>
        <w:t>}</w:t>
      </w:r>
    </w:p>
    <w:p w:rsidR="002F129E" w:rsidRDefault="002F0407">
      <w:pPr>
        <w:pStyle w:val="22"/>
        <w:shd w:val="clear" w:color="auto" w:fill="auto"/>
        <w:spacing w:before="0" w:after="170" w:line="178" w:lineRule="exact"/>
        <w:ind w:left="1300"/>
      </w:pPr>
      <w:r>
        <w:rPr>
          <w:vertAlign w:val="superscript"/>
        </w:rPr>
        <w:t>}</w:t>
      </w:r>
    </w:p>
    <w:p w:rsidR="002F129E" w:rsidRDefault="002F0407">
      <w:pPr>
        <w:pStyle w:val="22"/>
        <w:numPr>
          <w:ilvl w:val="0"/>
          <w:numId w:val="1"/>
        </w:numPr>
        <w:shd w:val="clear" w:color="auto" w:fill="auto"/>
        <w:tabs>
          <w:tab w:val="left" w:pos="1359"/>
        </w:tabs>
        <w:spacing w:before="0" w:after="120" w:line="190" w:lineRule="exact"/>
        <w:ind w:left="1020"/>
        <w:jc w:val="both"/>
      </w:pPr>
      <w:r>
        <w:rPr>
          <w:rStyle w:val="2TimesNewRoman95pt"/>
          <w:rFonts w:eastAsia="Lucida Console"/>
        </w:rPr>
        <w:t xml:space="preserve">Create a controller file, </w:t>
      </w:r>
      <w:r>
        <w:t>@app/controllers/ValidationController . php</w:t>
      </w:r>
      <w:r>
        <w:rPr>
          <w:rStyle w:val="2TimesNewRoman95pt"/>
          <w:rFonts w:eastAsia="Lucida Console"/>
        </w:rPr>
        <w:t>, as follows: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/>
      </w:pPr>
      <w:r>
        <w:t>&lt;?php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right="5700"/>
      </w:pPr>
      <w:r>
        <w:t>namespace app\controllers;</w:t>
      </w:r>
      <w:r>
        <w:br/>
        <w:t xml:space="preserve">use </w:t>
      </w:r>
      <w:r>
        <w:rPr>
          <w:rStyle w:val="20pt"/>
        </w:rPr>
        <w:t>Yii;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right="5700"/>
      </w:pPr>
      <w:r>
        <w:t>use yii\web\Controller;</w:t>
      </w:r>
      <w:r>
        <w:br/>
        <w:t>use app\models\DeliveryForm;</w:t>
      </w:r>
    </w:p>
    <w:p w:rsidR="002F129E" w:rsidRDefault="002F0407">
      <w:pPr>
        <w:pStyle w:val="22"/>
        <w:shd w:val="clear" w:color="auto" w:fill="auto"/>
        <w:spacing w:before="0" w:line="216" w:lineRule="exact"/>
        <w:ind w:left="1300" w:right="4520"/>
      </w:pPr>
      <w:r>
        <w:t>class ValidationController extends Controller</w:t>
      </w:r>
      <w:r>
        <w:br/>
        <w:t>{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720"/>
      </w:pPr>
      <w:r>
        <w:t>public function actionIndex()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720"/>
      </w:pPr>
      <w:r>
        <w:t>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$model = new DeliveryForm();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40"/>
      </w:pPr>
      <w:r>
        <w:t>if ($model-&gt;load(Yii::$app-&gt;request-&gt;post()) &amp;&amp; $model-&gt;validate()) {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580"/>
        <w:jc w:val="both"/>
      </w:pPr>
      <w:r>
        <w:t>Yii::$app-&gt;ses</w:t>
      </w:r>
      <w:r>
        <w:t>sion-&gt;setFlash('success',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3000"/>
      </w:pPr>
      <w:r>
        <w:t>'The form was successfully processed!'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2580"/>
      </w:pPr>
      <w:r>
        <w:t>);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2160"/>
      </w:pPr>
      <w:r>
        <w:t>}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2160"/>
      </w:pPr>
      <w:r>
        <w:t>return $this-&gt;render('index', array(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2580"/>
      </w:pPr>
      <w:r>
        <w:t>'model' =&gt; $model,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60"/>
      </w:pPr>
      <w:r>
        <w:t>));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}</w:t>
      </w:r>
    </w:p>
    <w:p w:rsidR="002F129E" w:rsidRDefault="002F0407">
      <w:pPr>
        <w:pStyle w:val="22"/>
        <w:shd w:val="clear" w:color="auto" w:fill="auto"/>
        <w:spacing w:before="0" w:after="170" w:line="178" w:lineRule="exact"/>
        <w:ind w:left="1300"/>
      </w:pPr>
      <w:r>
        <w:rPr>
          <w:vertAlign w:val="superscript"/>
        </w:rPr>
        <w:t>}</w:t>
      </w:r>
    </w:p>
    <w:p w:rsidR="002F129E" w:rsidRDefault="002F040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59"/>
        </w:tabs>
        <w:spacing w:before="0" w:after="120" w:line="190" w:lineRule="exact"/>
        <w:ind w:left="1020"/>
      </w:pPr>
      <w:r>
        <w:lastRenderedPageBreak/>
        <w:t xml:space="preserve">Create a view file, </w:t>
      </w:r>
      <w:r>
        <w:rPr>
          <w:rStyle w:val="3LucidaConsole75pt"/>
        </w:rPr>
        <w:t>@app/views/validation/index. php</w:t>
      </w:r>
      <w:r>
        <w:t>, as follows: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/>
      </w:pPr>
      <w:r>
        <w:t>&lt;?php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right="6220"/>
      </w:pPr>
      <w:r>
        <w:t>use yii\bootstrap\ActiveForm;</w:t>
      </w:r>
      <w:r>
        <w:br/>
        <w:t xml:space="preserve">use </w:t>
      </w:r>
      <w:r>
        <w:t>yii\helpers\Html;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/>
      </w:pPr>
      <w:r>
        <w:t>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&lt;h1&gt;Delivery form&lt;/h1&gt;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&lt;?php if (Yii::$app-&gt;session-&gt;hasFlash('success')):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&lt;div class="alert alert-success"&gt;&lt;?= Yii::$app-&gt;session-&gt;getFlash('success'); ?</w:t>
      </w:r>
      <w:r>
        <w:br/>
        <w:t>&gt;&lt;/div&gt;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&lt;?php endif;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&lt;?php $form = ActiveForm::begin();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&lt;?= $form-&gt;</w:t>
      </w:r>
      <w:r>
        <w:t>field($model, 'type')-&gt;dropDownList($model-&gt;typeList(), [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60"/>
      </w:pPr>
      <w:r>
        <w:t>'prompt'=&gt;'Select delivery type']</w:t>
      </w:r>
    </w:p>
    <w:p w:rsidR="002F129E" w:rsidRDefault="002F0407">
      <w:pPr>
        <w:pStyle w:val="22"/>
        <w:shd w:val="clear" w:color="auto" w:fill="auto"/>
        <w:spacing w:before="0" w:line="150" w:lineRule="exact"/>
        <w:ind w:left="1300" w:firstLine="420"/>
      </w:pPr>
      <w:r>
        <w:t>)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&lt;?= $form-&gt;field($model, 'address')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&lt;div class="form-group"&gt;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2160"/>
      </w:pPr>
      <w:r>
        <w:t>&lt;?= Html::submitButton('Submit', ['class' =&gt; 'btn btn-primary']) ?&gt;</w:t>
      </w:r>
    </w:p>
    <w:p w:rsidR="002F129E" w:rsidRDefault="002F0407">
      <w:pPr>
        <w:pStyle w:val="22"/>
        <w:shd w:val="clear" w:color="auto" w:fill="auto"/>
        <w:spacing w:before="0" w:line="178" w:lineRule="exact"/>
        <w:ind w:left="1300" w:firstLine="420"/>
      </w:pPr>
      <w:r>
        <w:t>&lt;/div&gt;</w:t>
      </w:r>
    </w:p>
    <w:p w:rsidR="002F129E" w:rsidRDefault="002F0407">
      <w:pPr>
        <w:pStyle w:val="22"/>
        <w:shd w:val="clear" w:color="auto" w:fill="auto"/>
        <w:spacing w:before="0" w:after="107" w:line="178" w:lineRule="exact"/>
        <w:ind w:left="1300"/>
      </w:pPr>
      <w:r>
        <w:t>&lt;?php ActiveForm::en</w:t>
      </w:r>
      <w:r>
        <w:t>d(); ?&gt;</w:t>
      </w:r>
    </w:p>
    <w:p w:rsidR="002F129E" w:rsidRDefault="002F040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64"/>
        </w:tabs>
        <w:spacing w:before="0" w:after="0" w:line="269" w:lineRule="exact"/>
        <w:ind w:left="1300" w:right="860" w:hanging="280"/>
        <w:jc w:val="left"/>
      </w:pPr>
      <w:r>
        <w:t xml:space="preserve">Run the </w:t>
      </w:r>
      <w:r>
        <w:rPr>
          <w:rStyle w:val="3LucidaConsole75pt"/>
        </w:rPr>
        <w:t xml:space="preserve">validation </w:t>
      </w:r>
      <w:r>
        <w:t xml:space="preserve">controller by opening the </w:t>
      </w:r>
      <w:r>
        <w:rPr>
          <w:rStyle w:val="3LucidaConsole75pt"/>
        </w:rPr>
        <w:t xml:space="preserve">index. php?r=validation </w:t>
      </w:r>
      <w:r>
        <w:t>URL, and choose the</w:t>
      </w:r>
      <w:r>
        <w:br/>
      </w:r>
      <w:r>
        <w:rPr>
          <w:rStyle w:val="3LucidaConsole75pt"/>
        </w:rPr>
        <w:t xml:space="preserve">courier delivery </w:t>
      </w:r>
      <w:r>
        <w:t>value for type input; then you’ll get the following:</w:t>
      </w:r>
    </w:p>
    <w:p w:rsidR="002F129E" w:rsidRDefault="00AF4808">
      <w:pPr>
        <w:framePr w:h="4210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5140" cy="267462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9E" w:rsidRDefault="002F129E">
      <w:pPr>
        <w:rPr>
          <w:sz w:val="2"/>
          <w:szCs w:val="2"/>
        </w:rPr>
      </w:pPr>
    </w:p>
    <w:p w:rsidR="002F129E" w:rsidRDefault="002F0407">
      <w:pPr>
        <w:pStyle w:val="20"/>
        <w:keepNext/>
        <w:keepLines/>
        <w:shd w:val="clear" w:color="auto" w:fill="auto"/>
        <w:spacing w:before="946" w:after="0" w:line="300" w:lineRule="exact"/>
        <w:ind w:left="700"/>
      </w:pPr>
      <w:bookmarkStart w:id="3" w:name="bookmark3"/>
      <w:r>
        <w:t>How it works...</w:t>
      </w:r>
      <w:bookmarkEnd w:id="3"/>
    </w:p>
    <w:p w:rsidR="002F129E" w:rsidRDefault="002F0407">
      <w:pPr>
        <w:pStyle w:val="34"/>
        <w:shd w:val="clear" w:color="auto" w:fill="auto"/>
        <w:spacing w:before="0"/>
        <w:ind w:left="700" w:right="1120"/>
        <w:jc w:val="left"/>
      </w:pPr>
      <w:r>
        <w:t xml:space="preserve">The </w:t>
      </w:r>
      <w:r>
        <w:rPr>
          <w:rStyle w:val="3LucidaConsole75pt0"/>
        </w:rPr>
        <w:t xml:space="preserve">DeliveryForm address </w:t>
      </w:r>
      <w:r>
        <w:t xml:space="preserve">attribute is required when the </w:t>
      </w:r>
      <w:r>
        <w:rPr>
          <w:rStyle w:val="3LucidaConsole75pt0"/>
        </w:rPr>
        <w:t xml:space="preserve">type </w:t>
      </w:r>
      <w:r>
        <w:t>attribute is set to</w:t>
      </w:r>
      <w:r>
        <w:br/>
      </w:r>
      <w:r>
        <w:rPr>
          <w:rStyle w:val="3LucidaConsole75pt0"/>
        </w:rPr>
        <w:t xml:space="preserve">DeliveryForm: </w:t>
      </w:r>
      <w:r>
        <w:rPr>
          <w:rStyle w:val="3LucidaConsole75pt1"/>
        </w:rPr>
        <w:t>:type_courier</w:t>
      </w:r>
      <w:r>
        <w:t xml:space="preserve">; otherwise, we choose the </w:t>
      </w:r>
      <w:r>
        <w:rPr>
          <w:rStyle w:val="3LucidaConsole75pt0"/>
        </w:rPr>
        <w:t xml:space="preserve">Courier delivery </w:t>
      </w:r>
      <w:r>
        <w:t xml:space="preserve">option in </w:t>
      </w:r>
      <w:r>
        <w:rPr>
          <w:rStyle w:val="3LucidaConsole75pt0"/>
        </w:rPr>
        <w:t xml:space="preserve">type </w:t>
      </w:r>
      <w:r>
        <w:t>select.</w:t>
      </w:r>
    </w:p>
    <w:p w:rsidR="002F129E" w:rsidRDefault="002F0407">
      <w:pPr>
        <w:pStyle w:val="34"/>
        <w:shd w:val="clear" w:color="auto" w:fill="auto"/>
        <w:spacing w:before="0" w:after="155"/>
        <w:ind w:left="700" w:right="680"/>
        <w:jc w:val="left"/>
      </w:pPr>
      <w:r>
        <w:t>Also, to support client-side conditional validation, we configur</w:t>
      </w:r>
      <w:r>
        <w:t xml:space="preserve">e the </w:t>
      </w:r>
      <w:r>
        <w:rPr>
          <w:rStyle w:val="3LucidaConsole75pt0"/>
        </w:rPr>
        <w:t xml:space="preserve">whenClient </w:t>
      </w:r>
      <w:r>
        <w:t>property, which takes a</w:t>
      </w:r>
      <w:r>
        <w:br/>
        <w:t>string representing a JavaScript function whose return value determines whether to apply the rule or not.</w:t>
      </w:r>
    </w:p>
    <w:p w:rsidR="002F129E" w:rsidRDefault="002F0407">
      <w:pPr>
        <w:pStyle w:val="20"/>
        <w:keepNext/>
        <w:keepLines/>
        <w:shd w:val="clear" w:color="auto" w:fill="auto"/>
        <w:spacing w:before="0" w:after="187" w:line="300" w:lineRule="exact"/>
        <w:ind w:left="700"/>
      </w:pPr>
      <w:bookmarkStart w:id="4" w:name="bookmark4"/>
      <w:r>
        <w:t>See also</w:t>
      </w:r>
      <w:bookmarkEnd w:id="4"/>
    </w:p>
    <w:p w:rsidR="002F129E" w:rsidRDefault="002F0407">
      <w:pPr>
        <w:pStyle w:val="34"/>
        <w:shd w:val="clear" w:color="auto" w:fill="auto"/>
        <w:spacing w:before="0" w:after="0" w:line="264" w:lineRule="exact"/>
        <w:ind w:left="700"/>
        <w:jc w:val="left"/>
      </w:pPr>
      <w:hyperlink r:id="rId10" w:history="1">
        <w:r>
          <w:rPr>
            <w:rStyle w:val="a3"/>
          </w:rPr>
          <w:t>F</w:t>
        </w:r>
        <w:r>
          <w:rPr>
            <w:rStyle w:val="a3"/>
          </w:rPr>
          <w:t xml:space="preserve">or further information, refer to </w:t>
        </w:r>
        <w:r>
          <w:rPr>
            <w:rStyle w:val="a3"/>
          </w:rPr>
          <w:t>http://www.yiiframework.com/doc-2.0/guideinput-</w:t>
        </w:r>
      </w:hyperlink>
      <w:bookmarkStart w:id="5" w:name="_GoBack"/>
      <w:bookmarkEnd w:id="5"/>
      <w:r>
        <w:rPr>
          <w:rStyle w:val="35"/>
          <w:b/>
          <w:bCs/>
        </w:rPr>
        <w:t>validation.html#conditional-validation</w:t>
      </w:r>
    </w:p>
    <w:sectPr w:rsidR="002F129E">
      <w:pgSz w:w="11909" w:h="16834"/>
      <w:pgMar w:top="1946" w:right="789" w:bottom="1892" w:left="60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808" w:rsidRDefault="00AF4808">
      <w:r>
        <w:separator/>
      </w:r>
    </w:p>
  </w:endnote>
  <w:endnote w:type="continuationSeparator" w:id="0">
    <w:p w:rsidR="00AF4808" w:rsidRDefault="00AF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808" w:rsidRDefault="00AF4808"/>
  </w:footnote>
  <w:footnote w:type="continuationSeparator" w:id="0">
    <w:p w:rsidR="00AF4808" w:rsidRDefault="00AF48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A67F1"/>
    <w:multiLevelType w:val="multilevel"/>
    <w:tmpl w:val="C3FE58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E6F0D66"/>
    <w:multiLevelType w:val="multilevel"/>
    <w:tmpl w:val="858CE49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9E"/>
    <w:rsid w:val="002F0407"/>
    <w:rsid w:val="002F129E"/>
    <w:rsid w:val="00A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2F04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407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95pt">
    <w:name w:val="Основной текст (2) + Times New Roman;9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0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2F04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40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input-validation.html%23conditional-valid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2018-03-19T06:37:00Z</dcterms:created>
  <dcterms:modified xsi:type="dcterms:W3CDTF">2018-03-19T06:37:00Z</dcterms:modified>
</cp:coreProperties>
</file>