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44" w:rsidRDefault="002E6EF6">
      <w:pPr>
        <w:pStyle w:val="10"/>
        <w:keepNext/>
        <w:keepLines/>
        <w:shd w:val="clear" w:color="auto" w:fill="auto"/>
        <w:spacing w:after="159" w:line="400" w:lineRule="exact"/>
        <w:ind w:left="600"/>
      </w:pPr>
      <w:bookmarkStart w:id="0" w:name="bookmark0"/>
      <w:bookmarkStart w:id="1" w:name="_GoBack"/>
      <w:bookmarkEnd w:id="1"/>
      <w:r>
        <w:t>Creating a custom client-side validation</w:t>
      </w:r>
      <w:bookmarkEnd w:id="0"/>
    </w:p>
    <w:p w:rsidR="00367644" w:rsidRDefault="002E6EF6">
      <w:pPr>
        <w:pStyle w:val="30"/>
        <w:keepNext/>
        <w:keepLines/>
        <w:shd w:val="clear" w:color="auto" w:fill="auto"/>
        <w:spacing w:before="0" w:after="159" w:line="274" w:lineRule="exact"/>
        <w:ind w:left="600" w:right="720"/>
        <w:jc w:val="left"/>
      </w:pPr>
      <w:r>
        <w:t xml:space="preserve">In the </w:t>
      </w:r>
      <w:r>
        <w:rPr>
          <w:rStyle w:val="31"/>
          <w:b/>
          <w:bCs/>
        </w:rPr>
        <w:t>Writing your own validators</w:t>
      </w:r>
      <w:r>
        <w:t xml:space="preserve"> recipe, we created a standalone validator. In this recipe, we will</w:t>
      </w:r>
      <w:r>
        <w:br/>
        <w:t>modify a validator to create extra client-side validation, which also checks the number of words.</w:t>
      </w:r>
    </w:p>
    <w:p w:rsidR="00367644" w:rsidRDefault="002E6EF6">
      <w:pPr>
        <w:pStyle w:val="20"/>
        <w:keepNext/>
        <w:keepLines/>
        <w:shd w:val="clear" w:color="auto" w:fill="auto"/>
        <w:spacing w:before="0" w:after="179" w:line="300" w:lineRule="exact"/>
        <w:ind w:left="600"/>
      </w:pPr>
      <w:bookmarkStart w:id="2" w:name="bookmark1"/>
      <w:r>
        <w:t>Getting ready</w:t>
      </w:r>
      <w:bookmarkEnd w:id="2"/>
    </w:p>
    <w:p w:rsidR="00367644" w:rsidRDefault="002E6EF6">
      <w:pPr>
        <w:pStyle w:val="30"/>
        <w:keepNext/>
        <w:keepLines/>
        <w:shd w:val="clear" w:color="auto" w:fill="auto"/>
        <w:spacing w:before="0" w:after="159" w:line="274" w:lineRule="exact"/>
        <w:ind w:left="600"/>
        <w:jc w:val="left"/>
      </w:pPr>
      <w:r>
        <w:t>Create a new application by using the Composer package manger,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http://www.yiiframework.com/doc-2.0/guide-startiustallation.html</w:t>
        </w:r>
      </w:hyperlink>
      <w:r>
        <w:rPr>
          <w:rStyle w:val="33"/>
          <w:b/>
          <w:bCs/>
        </w:rPr>
        <w:t>.</w:t>
      </w:r>
    </w:p>
    <w:p w:rsidR="00367644" w:rsidRDefault="002E6EF6">
      <w:pPr>
        <w:pStyle w:val="20"/>
        <w:keepNext/>
        <w:keepLines/>
        <w:shd w:val="clear" w:color="auto" w:fill="auto"/>
        <w:spacing w:before="0" w:after="126" w:line="300" w:lineRule="exact"/>
        <w:ind w:left="600"/>
      </w:pPr>
      <w:bookmarkStart w:id="3" w:name="bookmark2"/>
      <w:r>
        <w:t xml:space="preserve">How to do </w:t>
      </w:r>
      <w:r>
        <w:t>it...</w:t>
      </w:r>
      <w:bookmarkEnd w:id="3"/>
    </w:p>
    <w:p w:rsidR="00367644" w:rsidRDefault="002E6EF6">
      <w:pPr>
        <w:pStyle w:val="22"/>
        <w:numPr>
          <w:ilvl w:val="0"/>
          <w:numId w:val="1"/>
        </w:numPr>
        <w:shd w:val="clear" w:color="auto" w:fill="auto"/>
        <w:tabs>
          <w:tab w:val="left" w:pos="1250"/>
        </w:tabs>
        <w:spacing w:before="0" w:after="112" w:line="190" w:lineRule="exact"/>
        <w:ind w:left="920"/>
        <w:jc w:val="both"/>
      </w:pPr>
      <w:r>
        <w:rPr>
          <w:rStyle w:val="2TimesNewRoman95pt"/>
          <w:rFonts w:eastAsia="Lucida Console"/>
        </w:rPr>
        <w:t xml:space="preserve">Create </w:t>
      </w:r>
      <w:r>
        <w:t xml:space="preserve">@app/components/WordsValidator.php </w:t>
      </w:r>
      <w:r>
        <w:rPr>
          <w:rStyle w:val="2TimesNewRoman95pt"/>
          <w:rFonts w:eastAsia="Lucida Console"/>
        </w:rPr>
        <w:t>as follows:</w:t>
      </w:r>
    </w:p>
    <w:p w:rsidR="00367644" w:rsidRDefault="002E6EF6">
      <w:pPr>
        <w:pStyle w:val="22"/>
        <w:shd w:val="clear" w:color="auto" w:fill="auto"/>
        <w:spacing w:before="0" w:line="187" w:lineRule="exact"/>
        <w:ind w:left="1220"/>
      </w:pPr>
      <w:r>
        <w:t>&lt;?php</w:t>
      </w:r>
    </w:p>
    <w:p w:rsidR="00367644" w:rsidRDefault="002E6EF6">
      <w:pPr>
        <w:pStyle w:val="22"/>
        <w:shd w:val="clear" w:color="auto" w:fill="auto"/>
        <w:spacing w:before="0" w:line="187" w:lineRule="exact"/>
        <w:ind w:left="1220" w:right="5060"/>
      </w:pPr>
      <w:r>
        <w:t>namespace app\components;</w:t>
      </w:r>
      <w:r>
        <w:br/>
        <w:t>use yii\validators\Validator;</w:t>
      </w:r>
      <w:r>
        <w:br/>
        <w:t>class WordsValidator extends Validator</w:t>
      </w:r>
      <w:r>
        <w:br/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640"/>
      </w:pPr>
      <w:r>
        <w:t>public $size = 50;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640" w:right="1700"/>
      </w:pPr>
      <w:r>
        <w:t>public $message = 'The number of words must be less than {size}';</w:t>
      </w:r>
      <w:r>
        <w:br/>
        <w:t xml:space="preserve">public </w:t>
      </w:r>
      <w:r>
        <w:t>function validateValue($value)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060" w:right="3480"/>
      </w:pPr>
      <w:r>
        <w:t>preg_match_all('/(\w+)/i', $value, $matches);</w:t>
      </w:r>
      <w:r>
        <w:br/>
        <w:t>if (count($matches[0]) &gt; $this-&gt;size) 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480"/>
        <w:jc w:val="both"/>
      </w:pPr>
      <w:r>
        <w:t>return [$this-&gt;message, ['size' =&gt; $this-&gt;size]];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2480" w:hanging="420"/>
      </w:pPr>
      <w:r>
        <w:t>}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}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public function clientValidateAttribute($model, $attribute, $view)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060" w:right="1920"/>
      </w:pPr>
      <w:r>
        <w:t xml:space="preserve">$message = </w:t>
      </w:r>
      <w:r>
        <w:t>strtr($this-&gt;message, ['{size}' =&gt; $this-&gt;size]);</w:t>
      </w:r>
      <w:r>
        <w:br/>
        <w:t>return &lt;&lt;&lt;JS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480" w:right="1920" w:hanging="420"/>
      </w:pPr>
      <w:r>
        <w:t>if (value.split(/\w+/gi).length &gt; $this-&gt;size ) {</w:t>
      </w:r>
      <w:r>
        <w:br/>
        <w:t>messages.push("$message");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2480" w:hanging="420"/>
      </w:pPr>
      <w:r>
        <w:t>}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2480" w:hanging="420"/>
      </w:pPr>
      <w:r>
        <w:t>JS;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}</w:t>
      </w:r>
    </w:p>
    <w:p w:rsidR="00367644" w:rsidRDefault="002E6EF6">
      <w:pPr>
        <w:pStyle w:val="22"/>
        <w:shd w:val="clear" w:color="auto" w:fill="auto"/>
        <w:spacing w:before="0" w:after="156" w:line="150" w:lineRule="exact"/>
        <w:ind w:left="1220"/>
      </w:pPr>
      <w:r>
        <w:rPr>
          <w:vertAlign w:val="superscript"/>
        </w:rPr>
        <w:t>}</w:t>
      </w:r>
    </w:p>
    <w:p w:rsidR="00367644" w:rsidRDefault="002E6EF6">
      <w:pPr>
        <w:pStyle w:val="22"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16" w:line="190" w:lineRule="exact"/>
        <w:ind w:left="920"/>
        <w:jc w:val="both"/>
      </w:pPr>
      <w:r>
        <w:rPr>
          <w:rStyle w:val="2TimesNewRoman95pt"/>
          <w:rFonts w:eastAsia="Lucida Console"/>
        </w:rPr>
        <w:t xml:space="preserve">Create </w:t>
      </w:r>
      <w:r>
        <w:t xml:space="preserve">@app/models/Article . php </w:t>
      </w:r>
      <w:r>
        <w:rPr>
          <w:rStyle w:val="2TimesNewRoman95pt"/>
          <w:rFonts w:eastAsia="Lucida Console"/>
        </w:rPr>
        <w:t>as follows:</w:t>
      </w:r>
    </w:p>
    <w:p w:rsidR="00367644" w:rsidRDefault="002E6EF6">
      <w:pPr>
        <w:pStyle w:val="22"/>
        <w:shd w:val="clear" w:color="auto" w:fill="auto"/>
        <w:spacing w:before="0"/>
        <w:ind w:left="1220"/>
      </w:pPr>
      <w:r>
        <w:t>&lt;?php</w:t>
      </w:r>
    </w:p>
    <w:p w:rsidR="00367644" w:rsidRDefault="002E6EF6">
      <w:pPr>
        <w:pStyle w:val="22"/>
        <w:shd w:val="clear" w:color="auto" w:fill="auto"/>
        <w:spacing w:before="0"/>
        <w:ind w:left="1220" w:right="5060"/>
      </w:pPr>
      <w:r>
        <w:t>namespace app\models;</w:t>
      </w:r>
      <w:r>
        <w:br/>
        <w:t xml:space="preserve">use </w:t>
      </w:r>
      <w:r>
        <w:t>app\components\WordsValidator;</w:t>
      </w:r>
      <w:r>
        <w:br/>
        <w:t>use yii\base\Model;</w:t>
      </w:r>
      <w:r>
        <w:br/>
        <w:t>class Article extends Model</w:t>
      </w:r>
      <w:r>
        <w:br/>
      </w:r>
      <w:r>
        <w:rPr>
          <w:vertAlign w:val="superscript"/>
        </w:rPr>
        <w:t>{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public $title;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public function rules()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480" w:hanging="420"/>
      </w:pPr>
      <w:r>
        <w:t>return [</w:t>
      </w:r>
    </w:p>
    <w:p w:rsidR="00367644" w:rsidRDefault="002E6EF6">
      <w:pPr>
        <w:pStyle w:val="22"/>
        <w:shd w:val="clear" w:color="auto" w:fill="auto"/>
        <w:tabs>
          <w:tab w:val="left" w:pos="3544"/>
        </w:tabs>
        <w:spacing w:before="0" w:line="178" w:lineRule="exact"/>
        <w:ind w:left="2480"/>
        <w:jc w:val="both"/>
      </w:pPr>
      <w:r>
        <w:t>['title ',</w:t>
      </w:r>
      <w:r>
        <w:tab/>
        <w:t>'string'],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480"/>
        <w:jc w:val="both"/>
      </w:pPr>
      <w:r>
        <w:t xml:space="preserve">['title', WordsValidator::className(), 'size' =&gt; </w:t>
      </w:r>
      <w:r>
        <w:rPr>
          <w:rStyle w:val="23"/>
        </w:rPr>
        <w:t>10],</w:t>
      </w:r>
    </w:p>
    <w:p w:rsidR="00367644" w:rsidRDefault="002E6EF6">
      <w:pPr>
        <w:pStyle w:val="22"/>
        <w:shd w:val="clear" w:color="auto" w:fill="auto"/>
        <w:spacing w:before="0"/>
        <w:ind w:left="2480" w:hanging="420"/>
      </w:pPr>
      <w:r>
        <w:rPr>
          <w:rStyle w:val="23"/>
        </w:rPr>
        <w:t>];</w:t>
      </w:r>
    </w:p>
    <w:p w:rsidR="00367644" w:rsidRDefault="002E6EF6">
      <w:pPr>
        <w:pStyle w:val="22"/>
        <w:shd w:val="clear" w:color="auto" w:fill="auto"/>
        <w:spacing w:before="0"/>
        <w:ind w:left="1640"/>
      </w:pPr>
      <w:r>
        <w:t>}</w:t>
      </w:r>
    </w:p>
    <w:p w:rsidR="00367644" w:rsidRDefault="002E6EF6">
      <w:pPr>
        <w:pStyle w:val="22"/>
        <w:shd w:val="clear" w:color="auto" w:fill="auto"/>
        <w:spacing w:before="0" w:after="174"/>
        <w:ind w:left="1220"/>
      </w:pPr>
      <w:r>
        <w:rPr>
          <w:vertAlign w:val="superscript"/>
        </w:rPr>
        <w:t>}</w:t>
      </w:r>
    </w:p>
    <w:p w:rsidR="00367644" w:rsidRDefault="002E6EF6">
      <w:pPr>
        <w:pStyle w:val="22"/>
        <w:numPr>
          <w:ilvl w:val="0"/>
          <w:numId w:val="1"/>
        </w:numPr>
        <w:shd w:val="clear" w:color="auto" w:fill="auto"/>
        <w:tabs>
          <w:tab w:val="left" w:pos="1259"/>
        </w:tabs>
        <w:spacing w:before="0" w:line="190" w:lineRule="exact"/>
        <w:ind w:left="920"/>
        <w:jc w:val="both"/>
      </w:pPr>
      <w:r>
        <w:rPr>
          <w:rStyle w:val="2TimesNewRoman95pt"/>
          <w:rFonts w:eastAsia="Lucida Console"/>
        </w:rPr>
        <w:t xml:space="preserve">Create </w:t>
      </w:r>
      <w:r>
        <w:t xml:space="preserve">@app/controllers/ValidationController . php </w:t>
      </w:r>
      <w:r>
        <w:rPr>
          <w:rStyle w:val="2TimesNewRoman95pt"/>
          <w:rFonts w:eastAsia="Lucida Console"/>
        </w:rPr>
        <w:t>as follows: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right="3520"/>
      </w:pPr>
      <w:r>
        <w:t>namespace app\controllers;</w:t>
      </w:r>
      <w:r>
        <w:br/>
        <w:t>use app\models\Article;</w:t>
      </w:r>
      <w:r>
        <w:br/>
        <w:t>use Yii;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use yii\web\Controller;</w:t>
      </w:r>
    </w:p>
    <w:p w:rsidR="00367644" w:rsidRDefault="002E6EF6">
      <w:pPr>
        <w:pStyle w:val="22"/>
        <w:shd w:val="clear" w:color="auto" w:fill="auto"/>
        <w:spacing w:before="0" w:line="211" w:lineRule="exact"/>
        <w:ind w:left="1060" w:right="3520"/>
      </w:pPr>
      <w:r>
        <w:t>class ValidationController extends Controller</w:t>
      </w:r>
      <w:r>
        <w:br/>
        <w:t>{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060" w:firstLine="420"/>
      </w:pPr>
      <w:r>
        <w:t>public function actionIndex()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060" w:firstLine="420"/>
      </w:pPr>
      <w:r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340" w:hanging="440"/>
      </w:pPr>
      <w:r>
        <w:t>$model = new Article();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340" w:hanging="440"/>
      </w:pPr>
      <w:r>
        <w:t>if ($m</w:t>
      </w:r>
      <w:r>
        <w:t>odel-&gt;load(Yii::$app-&gt;request-&gt;post()) &amp;&amp; $model-&gt;validate()) {</w:t>
      </w:r>
      <w:r>
        <w:br/>
        <w:t>Yii::$app-&gt;session-&gt;setFlash('success', 'Model is valid');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2340" w:hanging="440"/>
      </w:pPr>
      <w:r>
        <w:lastRenderedPageBreak/>
        <w:t>}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2340" w:hanging="440"/>
      </w:pPr>
      <w:r>
        <w:t>return $this-&gt;render('index', [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2340"/>
      </w:pPr>
      <w:r>
        <w:t>'model' =&gt; $model,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340" w:hanging="440"/>
      </w:pPr>
      <w:r>
        <w:t>]);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}</w:t>
      </w:r>
    </w:p>
    <w:p w:rsidR="00367644" w:rsidRDefault="002E6EF6">
      <w:pPr>
        <w:pStyle w:val="22"/>
        <w:shd w:val="clear" w:color="auto" w:fill="auto"/>
        <w:spacing w:before="0" w:after="170" w:line="178" w:lineRule="exact"/>
        <w:ind w:left="1060"/>
      </w:pPr>
      <w:r>
        <w:rPr>
          <w:vertAlign w:val="superscript"/>
        </w:rPr>
        <w:t>}</w:t>
      </w:r>
    </w:p>
    <w:p w:rsidR="00367644" w:rsidRDefault="002E6EF6">
      <w:pPr>
        <w:pStyle w:val="22"/>
        <w:shd w:val="clear" w:color="auto" w:fill="auto"/>
        <w:spacing w:before="0" w:after="120" w:line="190" w:lineRule="exact"/>
        <w:ind w:left="780"/>
      </w:pPr>
      <w:r>
        <w:rPr>
          <w:rStyle w:val="2TimesNewRoman95pt"/>
          <w:rFonts w:eastAsia="Lucida Console"/>
        </w:rPr>
        <w:t xml:space="preserve">4. Create </w:t>
      </w:r>
      <w:r>
        <w:t xml:space="preserve">@app/views/validation/index . php </w:t>
      </w:r>
      <w:r>
        <w:rPr>
          <w:rStyle w:val="2TimesNewRoman95pt"/>
          <w:rFonts w:eastAsia="Lucida Console"/>
        </w:rPr>
        <w:t>as follows: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right="3520"/>
      </w:pPr>
      <w:r>
        <w:t xml:space="preserve">use </w:t>
      </w:r>
      <w:r>
        <w:t>yii\bootstrap\ActiveForm;</w:t>
      </w:r>
      <w:r>
        <w:br/>
        <w:t>use yii\helpers\Html;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&lt;h1&gt;Article form&lt;/h1&gt;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 if (Yii::$app-&gt;session-&gt;hasFlash('success')):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&lt;div class="alert alert-success"&gt;&lt;?= Yii::$app-&gt;session-&gt;getFlash('success'); ?</w:t>
      </w:r>
      <w:r>
        <w:br/>
        <w:t>&gt;&lt;/div&gt;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>&lt;?php endif;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/>
      </w:pPr>
      <w:r>
        <w:t xml:space="preserve">&lt;?php $form = </w:t>
      </w:r>
      <w:r>
        <w:t>ActiveForm::begin();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&lt;?= $form-&gt;field($model, 'title')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&lt;div class="form-group"&gt;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340" w:hanging="440"/>
      </w:pPr>
      <w:r>
        <w:t>&lt;?= Html::submitButton('Submit', ['class' =&gt; 'btn btn-primary']) ?&gt;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060" w:firstLine="420"/>
      </w:pPr>
      <w:r>
        <w:t>&lt;/div&gt;</w:t>
      </w:r>
    </w:p>
    <w:p w:rsidR="00367644" w:rsidRDefault="002E6EF6">
      <w:pPr>
        <w:pStyle w:val="22"/>
        <w:shd w:val="clear" w:color="auto" w:fill="auto"/>
        <w:spacing w:before="0" w:after="322" w:line="178" w:lineRule="exact"/>
        <w:ind w:left="1060"/>
      </w:pPr>
      <w:r>
        <w:t>&lt;?php ActiveForm::end(); ?&gt;</w:t>
      </w:r>
    </w:p>
    <w:p w:rsidR="00367644" w:rsidRDefault="002E6EF6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4" w:name="bookmark3"/>
      <w:r>
        <w:t>How it works...</w:t>
      </w:r>
      <w:bookmarkEnd w:id="4"/>
    </w:p>
    <w:p w:rsidR="00367644" w:rsidRDefault="002E6EF6">
      <w:pPr>
        <w:pStyle w:val="30"/>
        <w:keepNext/>
        <w:keepLines/>
        <w:shd w:val="clear" w:color="auto" w:fill="auto"/>
        <w:spacing w:before="0" w:after="0" w:line="269" w:lineRule="exact"/>
        <w:ind w:left="460" w:right="1120"/>
        <w:jc w:val="left"/>
      </w:pPr>
      <w:r>
        <w:t xml:space="preserve">Run the validation controller by opening </w:t>
      </w:r>
      <w:r>
        <w:rPr>
          <w:rStyle w:val="3LucidaConsole75pt"/>
        </w:rPr>
        <w:t xml:space="preserve">index. </w:t>
      </w:r>
      <w:r>
        <w:rPr>
          <w:rStyle w:val="3LucidaConsole75pt"/>
        </w:rPr>
        <w:t>php?r=validation</w:t>
      </w:r>
      <w:r>
        <w:t>. You will see an example of an</w:t>
      </w:r>
      <w:r>
        <w:br/>
        <w:t>incorrect value if you enter more than ten words:</w:t>
      </w:r>
    </w:p>
    <w:p w:rsidR="00367644" w:rsidRDefault="002E6EF6">
      <w:pPr>
        <w:framePr w:h="365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320290"/>
            <wp:effectExtent l="0" t="0" r="0" b="381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44" w:rsidRDefault="00367644">
      <w:pPr>
        <w:spacing w:line="960" w:lineRule="exact"/>
      </w:pPr>
    </w:p>
    <w:p w:rsidR="00367644" w:rsidRDefault="002E6EF6">
      <w:pPr>
        <w:pStyle w:val="a5"/>
        <w:framePr w:h="3302" w:wrap="notBeside" w:vAnchor="text" w:hAnchor="text" w:xAlign="center" w:y="1"/>
        <w:shd w:val="clear" w:color="auto" w:fill="auto"/>
        <w:spacing w:line="190" w:lineRule="exact"/>
      </w:pPr>
      <w:r>
        <w:lastRenderedPageBreak/>
        <w:t xml:space="preserve">If you enter fewer than ten words, client-side validation will be </w:t>
      </w:r>
      <w:r>
        <w:t>successful:</w:t>
      </w:r>
    </w:p>
    <w:p w:rsidR="00367644" w:rsidRDefault="002E6EF6">
      <w:pPr>
        <w:framePr w:h="330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2094230"/>
            <wp:effectExtent l="0" t="0" r="0" b="127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44" w:rsidRDefault="00367644">
      <w:pPr>
        <w:rPr>
          <w:sz w:val="2"/>
          <w:szCs w:val="2"/>
        </w:rPr>
      </w:pPr>
    </w:p>
    <w:p w:rsidR="00367644" w:rsidRDefault="002E6EF6">
      <w:pPr>
        <w:pStyle w:val="35"/>
        <w:shd w:val="clear" w:color="auto" w:fill="auto"/>
        <w:spacing w:before="903" w:after="0"/>
        <w:ind w:left="460"/>
        <w:jc w:val="left"/>
      </w:pPr>
      <w:r>
        <w:t xml:space="preserve">First, we created </w:t>
      </w:r>
      <w:r>
        <w:rPr>
          <w:rStyle w:val="3LucidaConsole75pt0"/>
        </w:rPr>
        <w:t>@app/components/wordsvalidator. php</w:t>
      </w:r>
      <w:r>
        <w:t>, which extends the</w:t>
      </w:r>
    </w:p>
    <w:p w:rsidR="00367644" w:rsidRDefault="002E6EF6">
      <w:pPr>
        <w:pStyle w:val="35"/>
        <w:shd w:val="clear" w:color="auto" w:fill="auto"/>
        <w:spacing w:before="0" w:after="335"/>
        <w:ind w:left="460"/>
        <w:jc w:val="left"/>
      </w:pPr>
      <w:r>
        <w:rPr>
          <w:rStyle w:val="3LucidaConsole75pt0"/>
        </w:rPr>
        <w:t xml:space="preserve">@yii\validators\validator </w:t>
      </w:r>
      <w:r>
        <w:t>class, and added the newly-created validator class to t</w:t>
      </w:r>
      <w:r>
        <w:t>he title attribute of the</w:t>
      </w:r>
      <w:r>
        <w:br/>
      </w:r>
      <w:r>
        <w:rPr>
          <w:rStyle w:val="3LucidaConsole75pt0"/>
        </w:rPr>
        <w:t xml:space="preserve">Article </w:t>
      </w:r>
      <w:r>
        <w:t>model:</w:t>
      </w:r>
    </w:p>
    <w:p w:rsidR="00367644" w:rsidRDefault="002E6EF6">
      <w:pPr>
        <w:pStyle w:val="22"/>
        <w:shd w:val="clear" w:color="auto" w:fill="auto"/>
        <w:spacing w:before="0" w:after="333" w:line="150" w:lineRule="exact"/>
        <w:ind w:left="460"/>
      </w:pPr>
      <w:r>
        <w:t>['title', WordsValidator::className(), 'size' =&gt; 10],</w:t>
      </w:r>
    </w:p>
    <w:p w:rsidR="00367644" w:rsidRDefault="002E6EF6">
      <w:pPr>
        <w:pStyle w:val="35"/>
        <w:shd w:val="clear" w:color="auto" w:fill="auto"/>
        <w:spacing w:before="0" w:after="0"/>
        <w:ind w:left="460" w:right="400"/>
        <w:jc w:val="left"/>
      </w:pPr>
      <w:r>
        <w:t xml:space="preserve">Inside our validator, we’ve defined two special methods: </w:t>
      </w:r>
      <w:r>
        <w:rPr>
          <w:rStyle w:val="3LucidaConsole75pt0"/>
        </w:rPr>
        <w:t xml:space="preserve">validatevalue() </w:t>
      </w:r>
      <w:r>
        <w:t>and</w:t>
      </w:r>
      <w:r>
        <w:br/>
      </w:r>
      <w:r>
        <w:rPr>
          <w:rStyle w:val="3LucidaConsole75pt0"/>
        </w:rPr>
        <w:t>clientValidateAttribute()</w:t>
      </w:r>
      <w:r>
        <w:t>.</w:t>
      </w:r>
    </w:p>
    <w:p w:rsidR="00367644" w:rsidRDefault="002E6EF6">
      <w:pPr>
        <w:pStyle w:val="30"/>
        <w:keepNext/>
        <w:keepLines/>
        <w:shd w:val="clear" w:color="auto" w:fill="auto"/>
        <w:spacing w:before="0" w:after="155" w:line="269" w:lineRule="exact"/>
        <w:ind w:left="520" w:right="480"/>
        <w:jc w:val="left"/>
      </w:pPr>
      <w:r>
        <w:t xml:space="preserve">Our validator class implements the </w:t>
      </w:r>
      <w:r>
        <w:rPr>
          <w:rStyle w:val="3LucidaConsole75pt"/>
        </w:rPr>
        <w:t xml:space="preserve">validatevalue() </w:t>
      </w:r>
      <w:r>
        <w:t>method</w:t>
      </w:r>
      <w:r>
        <w:t xml:space="preserve"> to support data validation out of the context</w:t>
      </w:r>
      <w:r>
        <w:br/>
        <w:t>of a data model. The second method just returns the JavaScript needed for performing client-side</w:t>
      </w:r>
      <w:r>
        <w:br/>
        <w:t>validation.</w:t>
      </w:r>
    </w:p>
    <w:p w:rsidR="00367644" w:rsidRDefault="002E6EF6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5" w:name="bookmark4"/>
      <w:r>
        <w:t>There’s more...</w:t>
      </w:r>
      <w:bookmarkEnd w:id="5"/>
    </w:p>
    <w:p w:rsidR="00367644" w:rsidRDefault="002E6EF6">
      <w:pPr>
        <w:pStyle w:val="30"/>
        <w:keepNext/>
        <w:keepLines/>
        <w:shd w:val="clear" w:color="auto" w:fill="auto"/>
        <w:spacing w:before="0" w:after="243" w:line="269" w:lineRule="exact"/>
        <w:ind w:left="520" w:right="480"/>
        <w:jc w:val="left"/>
      </w:pPr>
      <w:r>
        <w:t>If we would like to hide validator realization, or want to control all validation pr</w:t>
      </w:r>
      <w:r>
        <w:t>ocesses only on the server-</w:t>
      </w:r>
      <w:r>
        <w:br/>
        <w:t xml:space="preserve">side, we can create a </w:t>
      </w:r>
      <w:r>
        <w:rPr>
          <w:rStyle w:val="3LucidaConsole75pt"/>
        </w:rPr>
        <w:t xml:space="preserve">Deferred </w:t>
      </w:r>
      <w:r>
        <w:t>object.</w:t>
      </w:r>
    </w:p>
    <w:p w:rsidR="00367644" w:rsidRDefault="002E6EF6">
      <w:pPr>
        <w:pStyle w:val="30"/>
        <w:keepNext/>
        <w:keepLines/>
        <w:shd w:val="clear" w:color="auto" w:fill="auto"/>
        <w:spacing w:before="0" w:after="120" w:line="190" w:lineRule="exact"/>
        <w:ind w:left="520"/>
        <w:jc w:val="left"/>
      </w:pPr>
      <w:r>
        <w:t xml:space="preserve">First, modify the </w:t>
      </w:r>
      <w:r>
        <w:rPr>
          <w:rStyle w:val="3LucidaConsole75pt"/>
        </w:rPr>
        <w:t xml:space="preserve">Wordsvalidator </w:t>
      </w:r>
      <w:r>
        <w:t>validator as follows: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520"/>
      </w:pPr>
      <w:r>
        <w:t>&lt;?php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520" w:right="480"/>
      </w:pPr>
      <w:r>
        <w:t>namespace app\components;</w:t>
      </w:r>
      <w:r>
        <w:br/>
        <w:t>use yii\validators\Validator;</w:t>
      </w:r>
      <w:r>
        <w:br/>
        <w:t>use yii\helpers\Url;</w:t>
      </w:r>
    </w:p>
    <w:p w:rsidR="00367644" w:rsidRDefault="002E6EF6">
      <w:pPr>
        <w:pStyle w:val="22"/>
        <w:shd w:val="clear" w:color="auto" w:fill="auto"/>
        <w:spacing w:before="0" w:line="216" w:lineRule="exact"/>
        <w:ind w:left="520" w:right="480"/>
      </w:pPr>
      <w:r>
        <w:t>class WordsValidator extends Validator</w:t>
      </w:r>
      <w:r>
        <w:br/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940"/>
      </w:pPr>
      <w:r>
        <w:t xml:space="preserve">public </w:t>
      </w:r>
      <w:r>
        <w:t>$size = 50;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940" w:right="2420"/>
      </w:pPr>
      <w:r>
        <w:t>public $message = 'The number of words must be less than {size}';</w:t>
      </w:r>
      <w:r>
        <w:br/>
        <w:t>public function validateValue($value)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940"/>
      </w:pPr>
      <w:r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780" w:hanging="420"/>
      </w:pPr>
      <w:r>
        <w:t>if (str_word_count($value) &gt; $this-&gt;size) 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780"/>
      </w:pPr>
      <w:r>
        <w:t>return ['The number of words must be less than {size}', ['size' =&gt; $this-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520"/>
      </w:pPr>
      <w:r>
        <w:t>&gt;size]];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780" w:hanging="420"/>
      </w:pPr>
      <w:r>
        <w:t>}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780" w:hanging="420"/>
      </w:pPr>
      <w:r>
        <w:t xml:space="preserve">return </w:t>
      </w:r>
      <w:r>
        <w:t>false;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940"/>
      </w:pPr>
      <w:r>
        <w:t>}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940"/>
      </w:pPr>
      <w:r>
        <w:t>public function clientValidateAttribute($model, $attribute, $view)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940"/>
      </w:pPr>
      <w:r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360" w:right="3900"/>
      </w:pPr>
      <w:r>
        <w:t>$url = Url::toRoute(['validation/check-words']);</w:t>
      </w:r>
      <w:r>
        <w:br/>
        <w:t>return &lt;&lt;&lt;JS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1780" w:right="2080" w:hanging="420"/>
      </w:pPr>
      <w:r>
        <w:t>deferred.push($.get("$url", {words: value}).done(function(data) {</w:t>
      </w:r>
      <w:r>
        <w:br/>
        <w:t>if (!data.result) 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2200"/>
      </w:pPr>
      <w:r>
        <w:lastRenderedPageBreak/>
        <w:t>messages.push(data.error);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780"/>
      </w:pPr>
      <w:r>
        <w:t>}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780" w:hanging="420"/>
      </w:pPr>
      <w:r>
        <w:t>}));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1780" w:hanging="420"/>
      </w:pPr>
      <w:r>
        <w:t>JS;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940"/>
      </w:pPr>
      <w:r>
        <w:t>}</w:t>
      </w:r>
    </w:p>
    <w:p w:rsidR="00367644" w:rsidRDefault="002E6EF6">
      <w:pPr>
        <w:pStyle w:val="22"/>
        <w:shd w:val="clear" w:color="auto" w:fill="auto"/>
        <w:spacing w:before="0" w:after="93" w:line="150" w:lineRule="exact"/>
        <w:ind w:left="520"/>
      </w:pPr>
      <w:r>
        <w:rPr>
          <w:vertAlign w:val="superscript"/>
        </w:rPr>
        <w:t>}</w:t>
      </w:r>
    </w:p>
    <w:p w:rsidR="00367644" w:rsidRDefault="002E6EF6">
      <w:pPr>
        <w:pStyle w:val="30"/>
        <w:keepNext/>
        <w:keepLines/>
        <w:shd w:val="clear" w:color="auto" w:fill="auto"/>
        <w:spacing w:before="0" w:after="243" w:line="269" w:lineRule="exact"/>
        <w:ind w:left="520"/>
        <w:jc w:val="left"/>
      </w:pPr>
      <w:r>
        <w:t xml:space="preserve">In the preceding code, the deferred variable is provided by Yii, which is an array of </w:t>
      </w:r>
      <w:r>
        <w:rPr>
          <w:rStyle w:val="3LucidaConsole75pt"/>
        </w:rPr>
        <w:t xml:space="preserve">Deferred </w:t>
      </w:r>
      <w:r>
        <w:t>objects. The</w:t>
      </w:r>
      <w:r>
        <w:br/>
      </w:r>
      <w:r>
        <w:rPr>
          <w:rStyle w:val="3LucidaConsole75pt"/>
        </w:rPr>
        <w:t xml:space="preserve">$.get() jQuery </w:t>
      </w:r>
      <w:r>
        <w:t xml:space="preserve">method creates a </w:t>
      </w:r>
      <w:r>
        <w:rPr>
          <w:rStyle w:val="3LucidaConsole75pt"/>
        </w:rPr>
        <w:t xml:space="preserve">Deferred </w:t>
      </w:r>
      <w:r>
        <w:t xml:space="preserve">object, which is pushed to the </w:t>
      </w:r>
      <w:r>
        <w:rPr>
          <w:rStyle w:val="3LucidaConsole75pt"/>
        </w:rPr>
        <w:t xml:space="preserve">deferred </w:t>
      </w:r>
      <w:r>
        <w:t>array.</w:t>
      </w:r>
    </w:p>
    <w:p w:rsidR="00367644" w:rsidRDefault="002E6EF6">
      <w:pPr>
        <w:pStyle w:val="30"/>
        <w:keepNext/>
        <w:keepLines/>
        <w:shd w:val="clear" w:color="auto" w:fill="auto"/>
        <w:spacing w:before="0" w:after="142" w:line="190" w:lineRule="exact"/>
        <w:ind w:left="520"/>
        <w:jc w:val="left"/>
      </w:pPr>
      <w:r>
        <w:t xml:space="preserve">Second, add this </w:t>
      </w:r>
      <w:r>
        <w:rPr>
          <w:rStyle w:val="3LucidaConsole75pt"/>
        </w:rPr>
        <w:t xml:space="preserve">checkWords </w:t>
      </w:r>
      <w:r>
        <w:t xml:space="preserve">action to the </w:t>
      </w:r>
      <w:r>
        <w:rPr>
          <w:rStyle w:val="3LucidaConsole75pt"/>
        </w:rPr>
        <w:t xml:space="preserve">validation </w:t>
      </w:r>
      <w:r>
        <w:t>controller: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520"/>
      </w:pPr>
      <w:r>
        <w:t>public function actionCheckWords()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520"/>
      </w:pPr>
      <w:r>
        <w:rPr>
          <w:vertAlign w:val="superscript"/>
        </w:rPr>
        <w:t>{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940"/>
      </w:pPr>
      <w:r>
        <w:t>\Yii::$app-&gt;response-&gt;format = \yii\web\Response::FORMAT_JSON;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940"/>
      </w:pPr>
      <w:r>
        <w:t>$value = Yii::$app-&gt;getRequest()-&gt;get('words');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940"/>
      </w:pPr>
      <w:r>
        <w:t>$validator = new WordsValidator([</w:t>
      </w:r>
    </w:p>
    <w:p w:rsidR="00367644" w:rsidRDefault="002E6EF6">
      <w:pPr>
        <w:pStyle w:val="22"/>
        <w:shd w:val="clear" w:color="auto" w:fill="auto"/>
        <w:spacing w:before="0" w:line="178" w:lineRule="exact"/>
        <w:ind w:left="940"/>
      </w:pPr>
      <w:r>
        <w:t>'size' =&gt; 10,</w:t>
      </w:r>
    </w:p>
    <w:p w:rsidR="00367644" w:rsidRDefault="002E6EF6">
      <w:pPr>
        <w:pStyle w:val="22"/>
        <w:shd w:val="clear" w:color="auto" w:fill="auto"/>
        <w:spacing w:before="0" w:line="150" w:lineRule="exact"/>
        <w:ind w:left="940"/>
      </w:pPr>
      <w:r>
        <w:t>]);</w:t>
      </w:r>
    </w:p>
    <w:p w:rsidR="00367644" w:rsidRDefault="002E6EF6">
      <w:pPr>
        <w:pStyle w:val="22"/>
        <w:shd w:val="clear" w:color="auto" w:fill="auto"/>
        <w:spacing w:before="0" w:line="197" w:lineRule="exact"/>
        <w:ind w:left="940" w:right="2420"/>
      </w:pPr>
      <w:r>
        <w:t>$result = $validator-&gt;validate($v</w:t>
      </w:r>
      <w:r>
        <w:t>alue, $error);</w:t>
      </w:r>
      <w:r>
        <w:br/>
        <w:t>return ['result' =&gt; $result,'error' =&gt; $error</w:t>
      </w:r>
      <w:r>
        <w:br/>
        <w:t>];</w:t>
      </w:r>
    </w:p>
    <w:p w:rsidR="00367644" w:rsidRDefault="002E6EF6">
      <w:pPr>
        <w:pStyle w:val="22"/>
        <w:shd w:val="clear" w:color="auto" w:fill="auto"/>
        <w:spacing w:before="0" w:after="136" w:line="150" w:lineRule="exact"/>
        <w:ind w:left="520"/>
      </w:pPr>
      <w:r>
        <w:rPr>
          <w:vertAlign w:val="superscript"/>
        </w:rPr>
        <w:t>}</w:t>
      </w:r>
    </w:p>
    <w:p w:rsidR="00367644" w:rsidRDefault="002E6EF6">
      <w:pPr>
        <w:pStyle w:val="20"/>
        <w:keepNext/>
        <w:keepLines/>
        <w:shd w:val="clear" w:color="auto" w:fill="auto"/>
        <w:spacing w:before="0" w:after="0" w:line="300" w:lineRule="exact"/>
        <w:ind w:left="520"/>
      </w:pPr>
      <w:bookmarkStart w:id="6" w:name="bookmark5"/>
      <w:r>
        <w:t>See also</w:t>
      </w:r>
      <w:bookmarkEnd w:id="6"/>
    </w:p>
    <w:p w:rsidR="00367644" w:rsidRDefault="002E6EF6">
      <w:pPr>
        <w:pStyle w:val="35"/>
        <w:shd w:val="clear" w:color="auto" w:fill="auto"/>
        <w:spacing w:before="0" w:after="85" w:line="190" w:lineRule="exact"/>
        <w:ind w:left="420"/>
        <w:jc w:val="left"/>
      </w:pPr>
      <w:r>
        <w:t>For further information, refer to the following URLs:</w:t>
      </w:r>
    </w:p>
    <w:p w:rsidR="00367644" w:rsidRDefault="002E6EF6">
      <w:pPr>
        <w:pStyle w:val="35"/>
        <w:numPr>
          <w:ilvl w:val="0"/>
          <w:numId w:val="2"/>
        </w:numPr>
        <w:shd w:val="clear" w:color="auto" w:fill="auto"/>
        <w:tabs>
          <w:tab w:val="left" w:pos="1052"/>
        </w:tabs>
        <w:spacing w:before="0" w:after="0"/>
        <w:ind w:left="1020" w:right="1180" w:hanging="240"/>
        <w:jc w:val="left"/>
      </w:pPr>
      <w:hyperlink r:id="rId11" w:history="1">
        <w:r>
          <w:rPr>
            <w:rStyle w:val="a3"/>
          </w:rPr>
          <w:t>http://www.yiiframework.com/doc-2.0/guide-input-validation.html#implementing-client-side-</w:t>
        </w:r>
      </w:hyperlink>
      <w:r>
        <w:rPr>
          <w:rStyle w:val="36"/>
          <w:b/>
          <w:bCs/>
        </w:rPr>
        <w:br/>
        <w:t>validation</w:t>
      </w:r>
    </w:p>
    <w:p w:rsidR="00367644" w:rsidRDefault="002E6EF6">
      <w:pPr>
        <w:pStyle w:val="35"/>
        <w:numPr>
          <w:ilvl w:val="0"/>
          <w:numId w:val="2"/>
        </w:numPr>
        <w:shd w:val="clear" w:color="auto" w:fill="auto"/>
        <w:tabs>
          <w:tab w:val="left" w:pos="1052"/>
        </w:tabs>
        <w:spacing w:before="0" w:after="0"/>
        <w:ind w:left="780"/>
      </w:pPr>
      <w:hyperlink r:id="rId12" w:history="1">
        <w:r>
          <w:rPr>
            <w:rStyle w:val="a3"/>
          </w:rPr>
          <w:t>http://www.viiframework.com/doc-2.0/guide-input-validation.hrml#deferred-validation</w:t>
        </w:r>
      </w:hyperlink>
    </w:p>
    <w:sectPr w:rsidR="00367644">
      <w:pgSz w:w="11909" w:h="16834"/>
      <w:pgMar w:top="1873" w:right="888" w:bottom="2022" w:left="7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EF6" w:rsidRDefault="002E6EF6">
      <w:r>
        <w:separator/>
      </w:r>
    </w:p>
  </w:endnote>
  <w:endnote w:type="continuationSeparator" w:id="0">
    <w:p w:rsidR="002E6EF6" w:rsidRDefault="002E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EF6" w:rsidRDefault="002E6EF6"/>
  </w:footnote>
  <w:footnote w:type="continuationSeparator" w:id="0">
    <w:p w:rsidR="002E6EF6" w:rsidRDefault="002E6E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645"/>
    <w:multiLevelType w:val="multilevel"/>
    <w:tmpl w:val="2548C5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BE1EFA"/>
    <w:multiLevelType w:val="multilevel"/>
    <w:tmpl w:val="12A216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44"/>
    <w:rsid w:val="002E6EF6"/>
    <w:rsid w:val="0036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4">
    <w:name w:val="Основной текст (3)_"/>
    <w:basedOn w:val="a0"/>
    <w:link w:val="3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4">
    <w:name w:val="Основной текст (3)_"/>
    <w:basedOn w:val="a0"/>
    <w:link w:val="3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input-validation.html%23deferred-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input-validation.html%23implementing-client-side-valid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2018-03-19T06:45:00Z</dcterms:created>
  <dcterms:modified xsi:type="dcterms:W3CDTF">2018-03-19T06:47:00Z</dcterms:modified>
</cp:coreProperties>
</file>