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F7C" w:rsidRDefault="0008525A">
      <w:pPr>
        <w:pStyle w:val="10"/>
        <w:keepNext/>
        <w:keepLines/>
        <w:shd w:val="clear" w:color="auto" w:fill="auto"/>
        <w:spacing w:after="103" w:line="400" w:lineRule="exact"/>
        <w:ind w:left="580"/>
      </w:pPr>
      <w:bookmarkStart w:id="0" w:name="bookmark0"/>
      <w:bookmarkStart w:id="1" w:name="_GoBack"/>
      <w:bookmarkEnd w:id="1"/>
      <w:r>
        <w:t>Using controller filters</w:t>
      </w:r>
      <w:bookmarkEnd w:id="0"/>
    </w:p>
    <w:p w:rsidR="00514F7C" w:rsidRDefault="0008525A">
      <w:pPr>
        <w:pStyle w:val="30"/>
        <w:shd w:val="clear" w:color="auto" w:fill="auto"/>
        <w:spacing w:before="0" w:after="303"/>
        <w:ind w:left="580" w:right="560"/>
        <w:jc w:val="left"/>
      </w:pPr>
      <w:r>
        <w:t>In many cases, we need to filter the incoming data or perform some actions based on the data. For</w:t>
      </w:r>
      <w:r>
        <w:br/>
        <w:t>example, with custom filters, we can filter visitors by IP, force users to use HTTPS, or redirect the user to</w:t>
      </w:r>
      <w:r>
        <w:br/>
        <w:t xml:space="preserve">an installation page </w:t>
      </w:r>
      <w:r>
        <w:t>prior to using the application.</w:t>
      </w:r>
    </w:p>
    <w:p w:rsidR="00514F7C" w:rsidRDefault="0008525A">
      <w:pPr>
        <w:pStyle w:val="30"/>
        <w:shd w:val="clear" w:color="auto" w:fill="auto"/>
        <w:spacing w:before="0" w:after="208" w:line="190" w:lineRule="exact"/>
        <w:ind w:left="580"/>
        <w:jc w:val="left"/>
      </w:pPr>
      <w:r>
        <w:t>In Yii2, filters are essentially a special kind of behavior, so using filters is the same as using behaviors.</w:t>
      </w:r>
    </w:p>
    <w:p w:rsidR="00514F7C" w:rsidRDefault="0008525A">
      <w:pPr>
        <w:pStyle w:val="30"/>
        <w:shd w:val="clear" w:color="auto" w:fill="auto"/>
        <w:spacing w:before="0" w:after="136" w:line="190" w:lineRule="exact"/>
        <w:ind w:left="580"/>
        <w:jc w:val="left"/>
      </w:pPr>
      <w:r>
        <w:t>Yii has a lot of built-in usable filters, which include: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Core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Custom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Authentication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Content Negotiator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HttpCache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P</w:t>
      </w:r>
      <w:r>
        <w:t>ageCache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RateLimiter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Verb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303"/>
        <w:ind w:left="940"/>
      </w:pPr>
      <w:r>
        <w:t>Cors</w:t>
      </w:r>
    </w:p>
    <w:p w:rsidR="00514F7C" w:rsidRDefault="0008525A">
      <w:pPr>
        <w:pStyle w:val="30"/>
        <w:shd w:val="clear" w:color="auto" w:fill="auto"/>
        <w:spacing w:before="0" w:after="145" w:line="190" w:lineRule="exact"/>
        <w:ind w:left="580"/>
        <w:jc w:val="left"/>
      </w:pPr>
      <w:r>
        <w:t>In this recipe, we will implement the following: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Limiting access to the controller action to authorized users only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0"/>
        <w:ind w:left="940"/>
      </w:pPr>
      <w:r>
        <w:t>Limiting access to the controller action to specified IPs</w:t>
      </w:r>
    </w:p>
    <w:p w:rsidR="00514F7C" w:rsidRDefault="0008525A">
      <w:pPr>
        <w:pStyle w:val="30"/>
        <w:numPr>
          <w:ilvl w:val="0"/>
          <w:numId w:val="1"/>
        </w:numPr>
        <w:shd w:val="clear" w:color="auto" w:fill="auto"/>
        <w:tabs>
          <w:tab w:val="left" w:pos="1212"/>
        </w:tabs>
        <w:spacing w:before="0" w:after="155"/>
        <w:ind w:left="940"/>
      </w:pPr>
      <w:r>
        <w:t>Limiting access to specific user roles</w:t>
      </w:r>
    </w:p>
    <w:p w:rsidR="00514F7C" w:rsidRDefault="0008525A">
      <w:pPr>
        <w:pStyle w:val="20"/>
        <w:keepNext/>
        <w:keepLines/>
        <w:shd w:val="clear" w:color="auto" w:fill="auto"/>
        <w:spacing w:before="0" w:after="123" w:line="300" w:lineRule="exact"/>
        <w:ind w:left="580"/>
      </w:pPr>
      <w:bookmarkStart w:id="2" w:name="bookmark1"/>
      <w:r>
        <w:t>Getting ready</w:t>
      </w:r>
      <w:bookmarkEnd w:id="2"/>
    </w:p>
    <w:p w:rsidR="00514F7C" w:rsidRDefault="0008525A">
      <w:pPr>
        <w:pStyle w:val="30"/>
        <w:numPr>
          <w:ilvl w:val="0"/>
          <w:numId w:val="2"/>
        </w:numPr>
        <w:shd w:val="clear" w:color="auto" w:fill="auto"/>
        <w:tabs>
          <w:tab w:val="left" w:pos="1270"/>
        </w:tabs>
        <w:spacing w:before="0" w:after="0"/>
        <w:ind w:left="1180" w:right="960" w:hanging="240"/>
        <w:jc w:val="left"/>
      </w:pPr>
      <w:r>
        <w:t>Create a new application by using the Composer package manager, as described in the official</w:t>
      </w:r>
      <w:r>
        <w:br/>
        <w:t xml:space="preserve">guide at </w:t>
      </w:r>
      <w:hyperlink r:id="rId8" w:history="1">
        <w:r>
          <w:rPr>
            <w:rStyle w:val="a3"/>
          </w:rPr>
          <w:t>http://www. yiiframework. c om/doc-2.0/guide -start-installation .html</w:t>
        </w:r>
      </w:hyperlink>
      <w:r>
        <w:rPr>
          <w:rStyle w:val="32"/>
          <w:b/>
          <w:bCs/>
        </w:rPr>
        <w:t>.</w:t>
      </w:r>
    </w:p>
    <w:p w:rsidR="00514F7C" w:rsidRDefault="0008525A">
      <w:pPr>
        <w:pStyle w:val="22"/>
        <w:numPr>
          <w:ilvl w:val="0"/>
          <w:numId w:val="2"/>
        </w:numPr>
        <w:shd w:val="clear" w:color="auto" w:fill="auto"/>
        <w:tabs>
          <w:tab w:val="left" w:pos="1279"/>
        </w:tabs>
        <w:spacing w:before="0" w:line="269" w:lineRule="exact"/>
        <w:ind w:left="940"/>
        <w:jc w:val="both"/>
      </w:pPr>
      <w:r>
        <w:rPr>
          <w:rStyle w:val="2TimesNewRoman95pt"/>
          <w:rFonts w:eastAsia="Lucida Console"/>
        </w:rPr>
        <w:t xml:space="preserve">Create </w:t>
      </w:r>
      <w:r>
        <w:t>app/components/AccessRule.php</w:t>
      </w:r>
      <w:r>
        <w:rPr>
          <w:rStyle w:val="2TimesNewRoman95pt"/>
          <w:rFonts w:eastAsia="Lucida Console"/>
        </w:rPr>
        <w:t>:</w:t>
      </w:r>
    </w:p>
    <w:p w:rsidR="00514F7C" w:rsidRDefault="0008525A">
      <w:pPr>
        <w:pStyle w:val="22"/>
        <w:shd w:val="clear" w:color="auto" w:fill="auto"/>
        <w:spacing w:before="0" w:line="360" w:lineRule="exact"/>
        <w:ind w:left="1180"/>
      </w:pPr>
      <w:r>
        <w:t>&lt;?php</w:t>
      </w:r>
    </w:p>
    <w:p w:rsidR="00514F7C" w:rsidRDefault="0008525A">
      <w:pPr>
        <w:pStyle w:val="22"/>
        <w:shd w:val="clear" w:color="auto" w:fill="auto"/>
        <w:spacing w:before="0" w:line="360" w:lineRule="exact"/>
        <w:ind w:left="1180" w:right="4020"/>
      </w:pPr>
      <w:r>
        <w:t>namespace app\components;</w:t>
      </w:r>
      <w:r>
        <w:br/>
        <w:t>use app\models\User;</w:t>
      </w:r>
    </w:p>
    <w:p w:rsidR="00514F7C" w:rsidRDefault="0008525A">
      <w:pPr>
        <w:pStyle w:val="22"/>
        <w:shd w:val="clear" w:color="auto" w:fill="auto"/>
        <w:spacing w:before="0" w:after="126" w:line="150" w:lineRule="exact"/>
        <w:ind w:left="1180"/>
      </w:pPr>
      <w:r>
        <w:t>class AccessRule extends \yii\filters\AccessRule {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400"/>
      </w:pPr>
      <w:r>
        <w:t>/* *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500" w:right="7580"/>
      </w:pPr>
      <w:r>
        <w:t>* @inheritdoc</w:t>
      </w:r>
      <w:r>
        <w:br/>
        <w:t>*/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400"/>
      </w:pPr>
      <w:r>
        <w:t>protected function matchRole($user)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400"/>
      </w:pPr>
      <w:r>
        <w:t>{</w:t>
      </w:r>
    </w:p>
    <w:p w:rsidR="00514F7C" w:rsidRDefault="0008525A">
      <w:pPr>
        <w:pStyle w:val="22"/>
        <w:shd w:val="clear" w:color="auto" w:fill="auto"/>
        <w:spacing w:before="0"/>
        <w:ind w:left="2240" w:right="5920" w:hanging="440"/>
      </w:pPr>
      <w:r>
        <w:t>if (empty($this-&gt;roles)) {</w:t>
      </w:r>
      <w:r>
        <w:br/>
        <w:t>return true;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800"/>
      </w:pPr>
      <w:r>
        <w:t>}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800" w:right="5180"/>
      </w:pPr>
      <w:r>
        <w:t xml:space="preserve">$isGuest = </w:t>
      </w:r>
      <w:r>
        <w:t>$user-&gt;getIsGuest();</w:t>
      </w:r>
      <w:r>
        <w:br/>
        <w:t>foreach ($this-&gt;roles as $role) {</w:t>
      </w:r>
      <w:r>
        <w:br/>
        <w:t>switch($role) {</w:t>
      </w:r>
      <w:r>
        <w:br/>
        <w:t>case '?':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080"/>
      </w:pPr>
      <w:r>
        <w:t>return ($isGuest) ? true : false;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/>
      </w:pPr>
      <w:r>
        <w:t>case User::ROLE_USER:</w:t>
      </w:r>
    </w:p>
    <w:p w:rsidR="00514F7C" w:rsidRDefault="0008525A">
      <w:pPr>
        <w:pStyle w:val="22"/>
        <w:shd w:val="clear" w:color="auto" w:fill="auto"/>
        <w:spacing w:before="0" w:after="180" w:line="178" w:lineRule="exact"/>
        <w:ind w:left="1220" w:right="960" w:firstLine="1900"/>
      </w:pPr>
      <w:r>
        <w:t>return (!$isGuest) ? true : false;</w:t>
      </w:r>
      <w:r>
        <w:br/>
        <w:t>case $user-&gt;identity-&gt;role: // Check if the user is logged in, and</w:t>
      </w:r>
      <w:r>
        <w:br/>
        <w:t>the roles match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700" w:right="960" w:firstLine="420"/>
      </w:pPr>
      <w:r>
        <w:t>r</w:t>
      </w:r>
      <w:r>
        <w:t>eturn (!$isGuest) ? true : false;</w:t>
      </w:r>
      <w:r>
        <w:br/>
        <w:t>default: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 w:firstLine="420"/>
      </w:pPr>
      <w:r>
        <w:t>return false;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280"/>
      </w:pPr>
      <w:r>
        <w:t>}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840"/>
      </w:pPr>
      <w:r>
        <w:t>}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840"/>
      </w:pPr>
      <w:r>
        <w:lastRenderedPageBreak/>
        <w:t>return false;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420"/>
      </w:pPr>
      <w:r>
        <w:t>}</w:t>
      </w:r>
    </w:p>
    <w:p w:rsidR="00514F7C" w:rsidRDefault="0008525A">
      <w:pPr>
        <w:pStyle w:val="22"/>
        <w:shd w:val="clear" w:color="auto" w:fill="auto"/>
        <w:spacing w:before="0" w:after="156" w:line="150" w:lineRule="exact"/>
        <w:ind w:left="1220"/>
      </w:pPr>
      <w:r>
        <w:rPr>
          <w:vertAlign w:val="superscript"/>
        </w:rPr>
        <w:t>}</w:t>
      </w:r>
    </w:p>
    <w:p w:rsidR="00514F7C" w:rsidRDefault="0008525A">
      <w:pPr>
        <w:pStyle w:val="22"/>
        <w:shd w:val="clear" w:color="auto" w:fill="auto"/>
        <w:spacing w:before="0" w:after="142" w:line="190" w:lineRule="exact"/>
        <w:ind w:left="920"/>
      </w:pPr>
      <w:r>
        <w:rPr>
          <w:rStyle w:val="2TimesNewRoman95pt"/>
          <w:rFonts w:eastAsia="Lucida Console"/>
        </w:rPr>
        <w:t xml:space="preserve">3. Create </w:t>
      </w:r>
      <w:r>
        <w:t xml:space="preserve">app/controllers/AccessController.php </w:t>
      </w:r>
      <w:r>
        <w:rPr>
          <w:rStyle w:val="2TimesNewRoman95pt"/>
          <w:rFonts w:eastAsia="Lucida Console"/>
        </w:rPr>
        <w:t>as follows:</w:t>
      </w:r>
    </w:p>
    <w:p w:rsidR="00514F7C" w:rsidRDefault="0008525A">
      <w:pPr>
        <w:pStyle w:val="22"/>
        <w:shd w:val="clear" w:color="auto" w:fill="auto"/>
        <w:spacing w:before="0" w:after="128" w:line="150" w:lineRule="exact"/>
        <w:ind w:left="1220"/>
      </w:pPr>
      <w:r>
        <w:t>&lt;?php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220" w:right="6240"/>
      </w:pPr>
      <w:r>
        <w:t>namespace app\controllers;</w:t>
      </w:r>
      <w:r>
        <w:br/>
        <w:t>use app\models\User;</w:t>
      </w:r>
      <w:r>
        <w:br/>
        <w:t>use Yii;</w:t>
      </w:r>
    </w:p>
    <w:p w:rsidR="00514F7C" w:rsidRDefault="0008525A">
      <w:pPr>
        <w:pStyle w:val="22"/>
        <w:shd w:val="clear" w:color="auto" w:fill="auto"/>
        <w:spacing w:before="0" w:after="149" w:line="178" w:lineRule="exact"/>
        <w:ind w:left="1220" w:right="6240"/>
      </w:pPr>
      <w:r>
        <w:t>use yii\filters\AccessControl;</w:t>
      </w:r>
      <w:r>
        <w:br/>
        <w:t xml:space="preserve">use </w:t>
      </w:r>
      <w:r>
        <w:t>app\components\AccessRule;</w:t>
      </w:r>
      <w:r>
        <w:br/>
        <w:t>use yii\web\Controller;</w:t>
      </w:r>
    </w:p>
    <w:p w:rsidR="00514F7C" w:rsidRDefault="0008525A">
      <w:pPr>
        <w:pStyle w:val="22"/>
        <w:shd w:val="clear" w:color="auto" w:fill="auto"/>
        <w:spacing w:before="0" w:line="216" w:lineRule="exact"/>
        <w:ind w:left="1220" w:right="5060"/>
      </w:pPr>
      <w:r>
        <w:t>class AccessController extends Controller</w:t>
      </w:r>
      <w:r>
        <w:br/>
        <w:t>{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420"/>
      </w:pPr>
      <w:r>
        <w:t>public function behaviors()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420"/>
      </w:pPr>
      <w:r>
        <w:t>{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840"/>
      </w:pPr>
      <w:r>
        <w:t>return 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80"/>
      </w:pPr>
      <w:r>
        <w:t>'access' =&gt; 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700"/>
      </w:pPr>
      <w:r>
        <w:t>'class' =&gt; AccessControl::className(),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700"/>
      </w:pPr>
      <w:r>
        <w:t>// We will override the default rule config with the new AccessRule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220"/>
      </w:pPr>
      <w:r>
        <w:t>class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700"/>
      </w:pPr>
      <w:r>
        <w:t>'ruleConfig' =&gt; 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700" w:firstLine="420"/>
      </w:pPr>
      <w:r>
        <w:t>'class' =&gt; AccessRule::className(),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/>
      </w:pPr>
      <w:r>
        <w:t>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/>
      </w:pPr>
      <w:r>
        <w:t>'rules ' =&gt; [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 w:firstLine="420"/>
      </w:pPr>
      <w: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540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540"/>
      </w:pPr>
      <w:r>
        <w:t>'actions' =&gt; ['auth-only'],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540"/>
      </w:pPr>
      <w:r>
        <w:t>'roles' =&gt; [User::ROLE_USER]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 w:firstLine="420"/>
      </w:pPr>
      <w:r>
        <w:t>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 w:firstLine="420"/>
      </w:pPr>
      <w: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540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540"/>
      </w:pPr>
      <w:r>
        <w:t>'actions' =&gt; ['ip'],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540"/>
      </w:pPr>
      <w:r>
        <w:t>'ips' =&gt; ['127.0.0.1'],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 w:firstLine="420"/>
      </w:pPr>
      <w:r>
        <w:t>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 w:firstLine="420"/>
      </w:pPr>
      <w: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540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540"/>
      </w:pPr>
      <w:r>
        <w:t>'actions' =&gt; [</w:t>
      </w:r>
      <w:r>
        <w:t>'user'],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540"/>
      </w:pPr>
      <w:r>
        <w:t>'roles' =&gt; [ User::ROLE_ADMIN],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 w:firstLine="420"/>
      </w:pPr>
      <w:r>
        <w:t>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700" w:firstLine="420"/>
      </w:pPr>
      <w:r>
        <w:t>[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3540"/>
      </w:pPr>
      <w:r>
        <w:t>'allow' =&gt; false,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700" w:firstLine="420"/>
      </w:pPr>
      <w:r>
        <w:t>]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700"/>
      </w:pPr>
      <w:r>
        <w:t>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80"/>
      </w:pPr>
      <w:r>
        <w:t>]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840"/>
      </w:pPr>
      <w:r>
        <w:t>];</w:t>
      </w:r>
    </w:p>
    <w:p w:rsidR="00514F7C" w:rsidRDefault="0008525A">
      <w:pPr>
        <w:pStyle w:val="22"/>
        <w:shd w:val="clear" w:color="auto" w:fill="auto"/>
        <w:spacing w:before="0" w:after="202" w:line="178" w:lineRule="exact"/>
        <w:ind w:left="1420"/>
      </w:pPr>
      <w:r>
        <w:t>}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420"/>
      </w:pPr>
      <w:r>
        <w:t>public function actionAuthOnly()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420"/>
      </w:pPr>
      <w:r>
        <w:t>{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840"/>
      </w:pPr>
      <w:r>
        <w:t>echo "Looks like you are authorized to run me.";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420"/>
      </w:pPr>
      <w:r>
        <w:t>}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360"/>
      </w:pPr>
      <w:r>
        <w:t>public function actionIp()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360"/>
      </w:pPr>
      <w:r>
        <w:t>{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800"/>
      </w:pPr>
      <w:r>
        <w:t>echo "Your IP is in our list. Lucky you!";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360"/>
      </w:pPr>
      <w:r>
        <w:t>}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360"/>
      </w:pPr>
      <w:r>
        <w:t xml:space="preserve">public function </w:t>
      </w:r>
      <w:r>
        <w:t>actionUser()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360"/>
      </w:pPr>
      <w:r>
        <w:t>{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800"/>
      </w:pPr>
      <w:r>
        <w:t>echo "You're the right man. Welcome!";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360"/>
      </w:pPr>
      <w:r>
        <w:t>}</w:t>
      </w:r>
    </w:p>
    <w:p w:rsidR="00514F7C" w:rsidRDefault="0008525A">
      <w:pPr>
        <w:pStyle w:val="22"/>
        <w:shd w:val="clear" w:color="auto" w:fill="auto"/>
        <w:spacing w:before="0" w:after="156" w:line="150" w:lineRule="exact"/>
        <w:ind w:left="1160"/>
      </w:pPr>
      <w:r>
        <w:rPr>
          <w:vertAlign w:val="superscript"/>
        </w:rPr>
        <w:t>}</w:t>
      </w:r>
    </w:p>
    <w:p w:rsidR="00514F7C" w:rsidRDefault="0008525A">
      <w:pPr>
        <w:pStyle w:val="34"/>
        <w:keepNext/>
        <w:keepLines/>
        <w:shd w:val="clear" w:color="auto" w:fill="auto"/>
        <w:spacing w:before="0" w:after="142" w:line="190" w:lineRule="exact"/>
        <w:ind w:left="1160" w:hanging="300"/>
        <w:jc w:val="left"/>
      </w:pPr>
      <w:r>
        <w:t xml:space="preserve">4. Modify the </w:t>
      </w:r>
      <w:r>
        <w:rPr>
          <w:rStyle w:val="3LucidaConsole75pt"/>
        </w:rPr>
        <w:t xml:space="preserve">User </w:t>
      </w:r>
      <w:r>
        <w:t>class as follows:</w:t>
      </w:r>
    </w:p>
    <w:p w:rsidR="00514F7C" w:rsidRDefault="0008525A">
      <w:pPr>
        <w:pStyle w:val="22"/>
        <w:shd w:val="clear" w:color="auto" w:fill="auto"/>
        <w:spacing w:before="0" w:after="150" w:line="150" w:lineRule="exact"/>
        <w:ind w:left="1160"/>
      </w:pPr>
      <w:r>
        <w:t>&lt;?php</w:t>
      </w:r>
    </w:p>
    <w:p w:rsidR="00514F7C" w:rsidRDefault="0008525A">
      <w:pPr>
        <w:pStyle w:val="22"/>
        <w:shd w:val="clear" w:color="auto" w:fill="auto"/>
        <w:spacing w:before="0" w:after="101" w:line="150" w:lineRule="exact"/>
        <w:ind w:left="1160"/>
      </w:pPr>
      <w:r>
        <w:t>namespace app\models;</w:t>
      </w:r>
    </w:p>
    <w:p w:rsidR="00514F7C" w:rsidRDefault="0008525A">
      <w:pPr>
        <w:pStyle w:val="22"/>
        <w:shd w:val="clear" w:color="auto" w:fill="auto"/>
        <w:spacing w:before="0" w:line="211" w:lineRule="exact"/>
        <w:ind w:left="1160" w:right="1720"/>
      </w:pPr>
      <w:r>
        <w:t>class User extends \yii\base\Object implements \yii\web\IdentityInterface</w:t>
      </w:r>
      <w:r>
        <w:br/>
        <w:t>{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360" w:right="6800" w:hanging="100"/>
      </w:pPr>
      <w:r>
        <w:t>// add roles contstants</w:t>
      </w:r>
      <w:r>
        <w:br/>
        <w:t>CONST ROLE_USER = 200;</w:t>
      </w:r>
    </w:p>
    <w:p w:rsidR="00514F7C" w:rsidRDefault="0008525A">
      <w:pPr>
        <w:pStyle w:val="22"/>
        <w:shd w:val="clear" w:color="auto" w:fill="auto"/>
        <w:spacing w:before="0" w:after="180" w:line="178" w:lineRule="exact"/>
        <w:ind w:left="1360"/>
      </w:pPr>
      <w:r>
        <w:t xml:space="preserve">CONST </w:t>
      </w:r>
      <w:r>
        <w:t>ROLE_ADMIN = 100;</w:t>
      </w:r>
    </w:p>
    <w:p w:rsidR="00514F7C" w:rsidRDefault="0008525A">
      <w:pPr>
        <w:pStyle w:val="22"/>
        <w:shd w:val="clear" w:color="auto" w:fill="auto"/>
        <w:spacing w:before="0" w:after="180" w:line="178" w:lineRule="exact"/>
        <w:ind w:left="1360" w:right="6260"/>
      </w:pPr>
      <w:r>
        <w:lastRenderedPageBreak/>
        <w:t>public $id;</w:t>
      </w:r>
      <w:r>
        <w:br/>
        <w:t>public $username;</w:t>
      </w:r>
      <w:r>
        <w:br/>
        <w:t>public $password;</w:t>
      </w:r>
      <w:r>
        <w:br/>
        <w:t>public $authKey;</w:t>
      </w:r>
      <w:r>
        <w:br/>
        <w:t>public $accessToken;</w:t>
      </w:r>
      <w:r>
        <w:br/>
        <w:t>public $role;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360"/>
      </w:pPr>
      <w:r>
        <w:t>private static $users = 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800"/>
      </w:pPr>
      <w:r>
        <w:t>'100' =&gt; 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'id' =&gt; '100',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'username' =&gt; 'admin',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'password' =&gt; 'admin',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'authKey' =&gt; 'test100key',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'accessToken'</w:t>
      </w:r>
      <w:r>
        <w:t xml:space="preserve"> =&gt; '100-token',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'role' =&gt; USER::ROLE_ADMIN // add admin role for admin user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800"/>
      </w:pPr>
      <w:r>
        <w:t>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800"/>
      </w:pPr>
      <w:r>
        <w:t>'101' =&gt; 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'id' =&gt; '101',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'username' =&gt; 'demo',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'password' =&gt; 'demo',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'authKey' =&gt; 'test101key',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'accessToken' =&gt; '101-token',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 xml:space="preserve">'role' =&gt; USER::ROLE_USER // add user role for </w:t>
      </w:r>
      <w:r>
        <w:t>admin user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800"/>
      </w:pPr>
      <w:r>
        <w:t>],</w:t>
      </w:r>
    </w:p>
    <w:p w:rsidR="00514F7C" w:rsidRDefault="0008525A">
      <w:pPr>
        <w:pStyle w:val="22"/>
        <w:shd w:val="clear" w:color="auto" w:fill="auto"/>
        <w:spacing w:before="0" w:after="184" w:line="150" w:lineRule="exact"/>
        <w:ind w:left="1360"/>
      </w:pPr>
      <w:r>
        <w:t>];</w:t>
      </w:r>
    </w:p>
    <w:p w:rsidR="00514F7C" w:rsidRDefault="0008525A">
      <w:pPr>
        <w:pStyle w:val="22"/>
        <w:shd w:val="clear" w:color="auto" w:fill="auto"/>
        <w:spacing w:before="0" w:after="256" w:line="150" w:lineRule="exact"/>
        <w:ind w:left="1160"/>
      </w:pPr>
      <w:r>
        <w:rPr>
          <w:vertAlign w:val="superscript"/>
        </w:rPr>
        <w:t>}</w:t>
      </w:r>
    </w:p>
    <w:p w:rsidR="00514F7C" w:rsidRDefault="0008525A">
      <w:pPr>
        <w:pStyle w:val="20"/>
        <w:keepNext/>
        <w:keepLines/>
        <w:shd w:val="clear" w:color="auto" w:fill="auto"/>
        <w:spacing w:before="0" w:after="63" w:line="300" w:lineRule="exact"/>
        <w:ind w:left="540"/>
      </w:pPr>
      <w:bookmarkStart w:id="3" w:name="bookmark2"/>
      <w:r>
        <w:t>How to do it...</w:t>
      </w:r>
      <w:bookmarkEnd w:id="3"/>
    </w:p>
    <w:p w:rsidR="00514F7C" w:rsidRDefault="0008525A">
      <w:pPr>
        <w:pStyle w:val="34"/>
        <w:keepNext/>
        <w:keepLines/>
        <w:shd w:val="clear" w:color="auto" w:fill="auto"/>
        <w:spacing w:before="0" w:after="0" w:line="269" w:lineRule="exact"/>
        <w:ind w:left="1160" w:hanging="300"/>
        <w:jc w:val="left"/>
      </w:pPr>
      <w:r>
        <w:t xml:space="preserve">1. To use </w:t>
      </w:r>
      <w:r>
        <w:rPr>
          <w:rStyle w:val="3LucidaConsole75pt"/>
        </w:rPr>
        <w:t>AccessControl</w:t>
      </w:r>
      <w:r>
        <w:t xml:space="preserve">, declare it in the </w:t>
      </w:r>
      <w:r>
        <w:rPr>
          <w:rStyle w:val="3LucidaConsole75pt"/>
        </w:rPr>
        <w:t xml:space="preserve">behaviors() </w:t>
      </w:r>
      <w:r>
        <w:t>method of your controller class. We do this as</w:t>
      </w:r>
      <w:r>
        <w:br/>
        <w:t>follows: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160"/>
      </w:pPr>
      <w:r>
        <w:t>public function behaviors()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160"/>
      </w:pPr>
      <w:r>
        <w:t>{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360"/>
      </w:pPr>
      <w:r>
        <w:t>return 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800"/>
      </w:pPr>
      <w:r>
        <w:t>'access' =&gt; 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'class' =&gt; AccessControl::className(),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20"/>
      </w:pPr>
      <w:r>
        <w:t>'rules' =&gt; [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640"/>
      </w:pPr>
      <w:r>
        <w:t>[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3060"/>
      </w:pPr>
      <w:r>
        <w:t>'</w:t>
      </w:r>
      <w:r>
        <w:t>allow' =&gt; true,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3060"/>
        <w:jc w:val="both"/>
      </w:pPr>
      <w:r>
        <w:t>'actions' =&gt; ['auth-only'],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3060"/>
        <w:jc w:val="both"/>
      </w:pPr>
      <w:r>
        <w:t>' roles' =&gt; ['@'],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640"/>
      </w:pPr>
      <w:r>
        <w:t>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640"/>
      </w:pPr>
      <w: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060"/>
        <w:jc w:val="both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060"/>
        <w:jc w:val="both"/>
      </w:pPr>
      <w:r>
        <w:t>'actions' =&gt; ['ip'],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060"/>
        <w:jc w:val="both"/>
      </w:pPr>
      <w:r>
        <w:t>'ips' =&gt; ['127.0.0.1'],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640"/>
      </w:pPr>
      <w:r>
        <w:t>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640"/>
      </w:pPr>
      <w: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060"/>
        <w:jc w:val="both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060"/>
        <w:jc w:val="both"/>
      </w:pPr>
      <w:r>
        <w:t>'actions' =&gt; ['user'],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3280"/>
      </w:pPr>
      <w:r>
        <w:t>' roles ' =&gt; ['admin'],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640"/>
      </w:pPr>
      <w:r>
        <w:t>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640"/>
      </w:pPr>
      <w: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860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860"/>
      </w:pPr>
      <w:r>
        <w:t>'actions' =&gt; ['user'],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860"/>
      </w:pPr>
      <w:r>
        <w:t>'</w:t>
      </w:r>
      <w:r>
        <w:t>matchCallback' =&gt; function ($rule, $action) {</w:t>
      </w:r>
    </w:p>
    <w:p w:rsidR="00514F7C" w:rsidRDefault="0008525A">
      <w:pPr>
        <w:pStyle w:val="22"/>
        <w:shd w:val="clear" w:color="auto" w:fill="auto"/>
        <w:tabs>
          <w:tab w:val="left" w:pos="9198"/>
        </w:tabs>
        <w:spacing w:before="0" w:line="178" w:lineRule="exact"/>
        <w:ind w:left="3060"/>
        <w:jc w:val="both"/>
      </w:pPr>
      <w:r>
        <w:t>return preg_match('/MSIE 9/',$_SERVER['HTTP_USER_AGENT'])</w:t>
      </w:r>
      <w:r>
        <w:tab/>
        <w:t>!==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140"/>
      </w:pPr>
      <w:r>
        <w:t>false;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860"/>
      </w:pPr>
      <w:r>
        <w:t>}</w:t>
      </w:r>
    </w:p>
    <w:p w:rsidR="00514F7C" w:rsidRDefault="0008525A">
      <w:pPr>
        <w:pStyle w:val="22"/>
        <w:shd w:val="clear" w:color="auto" w:fill="auto"/>
        <w:spacing w:before="0" w:after="150" w:line="150" w:lineRule="exact"/>
        <w:ind w:left="2640"/>
      </w:pPr>
      <w:r>
        <w:t>],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2640"/>
      </w:pPr>
      <w:r>
        <w:t>['allow' =&gt; false]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200"/>
      </w:pPr>
      <w:r>
        <w:t>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780"/>
      </w:pPr>
      <w:r>
        <w:t>]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360"/>
      </w:pPr>
      <w:r>
        <w:t>];</w:t>
      </w:r>
    </w:p>
    <w:p w:rsidR="00514F7C" w:rsidRDefault="0008525A">
      <w:pPr>
        <w:pStyle w:val="22"/>
        <w:shd w:val="clear" w:color="auto" w:fill="auto"/>
        <w:spacing w:before="0" w:after="107" w:line="178" w:lineRule="exact"/>
        <w:ind w:left="1140"/>
      </w:pPr>
      <w:r>
        <w:rPr>
          <w:vertAlign w:val="superscript"/>
        </w:rPr>
        <w:t>}</w:t>
      </w:r>
    </w:p>
    <w:p w:rsidR="00514F7C" w:rsidRDefault="0008525A">
      <w:pPr>
        <w:pStyle w:val="30"/>
        <w:shd w:val="clear" w:color="auto" w:fill="auto"/>
        <w:spacing w:before="0" w:after="275"/>
        <w:ind w:left="1140" w:right="920" w:hanging="280"/>
        <w:jc w:val="left"/>
      </w:pPr>
      <w:r>
        <w:t>2. Now try to run controller actions using Internet Explorer and other browsers by using both the</w:t>
      </w:r>
      <w:r>
        <w:br/>
      </w:r>
      <w:r>
        <w:rPr>
          <w:rStyle w:val="3LucidaConsole75pt0"/>
        </w:rPr>
        <w:t xml:space="preserve">admin </w:t>
      </w:r>
      <w:r>
        <w:t xml:space="preserve">and </w:t>
      </w:r>
      <w:r>
        <w:rPr>
          <w:rStyle w:val="3LucidaConsole75pt0"/>
        </w:rPr>
        <w:t xml:space="preserve">demo </w:t>
      </w:r>
      <w:r>
        <w:t>usernames.</w:t>
      </w:r>
    </w:p>
    <w:p w:rsidR="00514F7C" w:rsidRDefault="0008525A">
      <w:pPr>
        <w:pStyle w:val="20"/>
        <w:keepNext/>
        <w:keepLines/>
        <w:shd w:val="clear" w:color="auto" w:fill="auto"/>
        <w:spacing w:before="0" w:after="183" w:line="300" w:lineRule="exact"/>
        <w:ind w:left="540"/>
      </w:pPr>
      <w:bookmarkStart w:id="4" w:name="bookmark3"/>
      <w:r>
        <w:lastRenderedPageBreak/>
        <w:t>How it works...</w:t>
      </w:r>
      <w:bookmarkEnd w:id="4"/>
    </w:p>
    <w:p w:rsidR="00514F7C" w:rsidRDefault="0008525A">
      <w:pPr>
        <w:pStyle w:val="30"/>
        <w:shd w:val="clear" w:color="auto" w:fill="auto"/>
        <w:spacing w:before="0" w:after="275"/>
        <w:ind w:left="540" w:right="440"/>
        <w:jc w:val="left"/>
      </w:pPr>
      <w:r>
        <w:t>We will start with limiting access to the controller action to authorized users only. See the following code in</w:t>
      </w:r>
      <w:r>
        <w:br/>
        <w:t xml:space="preserve">the </w:t>
      </w:r>
      <w:r>
        <w:rPr>
          <w:rStyle w:val="3LucidaConsole75pt0"/>
        </w:rPr>
        <w:t xml:space="preserve">rules </w:t>
      </w:r>
      <w:r>
        <w:t>array: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540"/>
      </w:pPr>
      <w:r>
        <w:rPr>
          <w:vertAlign w:val="superscript"/>
        </w:rP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780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780"/>
      </w:pPr>
      <w:r>
        <w:t>'actions' =&gt; ['auth-only'],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780"/>
      </w:pPr>
      <w:r>
        <w:t>'roles' =&gt; [User::ROLE_USER]</w:t>
      </w:r>
    </w:p>
    <w:p w:rsidR="00514F7C" w:rsidRDefault="0008525A">
      <w:pPr>
        <w:pStyle w:val="22"/>
        <w:shd w:val="clear" w:color="auto" w:fill="auto"/>
        <w:spacing w:before="0" w:after="209" w:line="150" w:lineRule="exact"/>
        <w:ind w:left="540"/>
      </w:pPr>
      <w:r>
        <w:t>],</w:t>
      </w:r>
    </w:p>
    <w:p w:rsidR="00514F7C" w:rsidRDefault="0008525A">
      <w:pPr>
        <w:pStyle w:val="30"/>
        <w:shd w:val="clear" w:color="auto" w:fill="auto"/>
        <w:spacing w:before="0" w:after="184" w:line="274" w:lineRule="exact"/>
        <w:ind w:left="540" w:right="440"/>
        <w:jc w:val="left"/>
      </w:pPr>
      <w:r>
        <w:t xml:space="preserve">Each array here is an access rule. You can either use </w:t>
      </w:r>
      <w:r>
        <w:rPr>
          <w:rStyle w:val="3LucidaConsole75pt0"/>
        </w:rPr>
        <w:t xml:space="preserve">allow=true </w:t>
      </w:r>
      <w:r>
        <w:t xml:space="preserve">or </w:t>
      </w:r>
      <w:r>
        <w:rPr>
          <w:rStyle w:val="3LucidaConsole75pt0"/>
        </w:rPr>
        <w:t xml:space="preserve">allow=false </w:t>
      </w:r>
      <w:r>
        <w:t>for a deny rule. For</w:t>
      </w:r>
      <w:r>
        <w:br/>
        <w:t>each rule, there are several parameters.</w:t>
      </w:r>
    </w:p>
    <w:p w:rsidR="00514F7C" w:rsidRDefault="0008525A">
      <w:pPr>
        <w:pStyle w:val="30"/>
        <w:shd w:val="clear" w:color="auto" w:fill="auto"/>
        <w:spacing w:before="0"/>
        <w:ind w:left="540" w:right="440"/>
        <w:jc w:val="left"/>
      </w:pPr>
      <w:r>
        <w:t xml:space="preserve">By default, Yii does not deny everything, so consider adding </w:t>
      </w:r>
      <w:r>
        <w:rPr>
          <w:rStyle w:val="3LucidaConsole75pt0"/>
        </w:rPr>
        <w:t xml:space="preserve">[' allow' =&gt; false] </w:t>
      </w:r>
      <w:r>
        <w:t>to the end of your rules</w:t>
      </w:r>
      <w:r>
        <w:br/>
        <w:t xml:space="preserve">list if </w:t>
      </w:r>
      <w:r>
        <w:t>you need maximum security.</w:t>
      </w:r>
    </w:p>
    <w:p w:rsidR="00514F7C" w:rsidRDefault="0008525A">
      <w:pPr>
        <w:pStyle w:val="30"/>
        <w:shd w:val="clear" w:color="auto" w:fill="auto"/>
        <w:spacing w:before="0"/>
        <w:ind w:left="540" w:right="440"/>
        <w:jc w:val="left"/>
      </w:pPr>
      <w:r>
        <w:t>In our rule, we use two parameters. The first is the actions parameter, which takes an array of actions to</w:t>
      </w:r>
      <w:r>
        <w:br/>
        <w:t>which the rule will be applied. The second is the roles parameter, which takes an array of user roles to</w:t>
      </w:r>
      <w:r>
        <w:br/>
        <w:t>determine the use</w:t>
      </w:r>
      <w:r>
        <w:t>rs this rule applies to.</w:t>
      </w:r>
    </w:p>
    <w:p w:rsidR="00514F7C" w:rsidRDefault="0008525A">
      <w:pPr>
        <w:pStyle w:val="30"/>
        <w:shd w:val="clear" w:color="auto" w:fill="auto"/>
        <w:spacing w:before="0" w:after="243"/>
        <w:ind w:left="540" w:right="440"/>
        <w:jc w:val="left"/>
      </w:pPr>
      <w:r>
        <w:t xml:space="preserve">Yii2’s built in Access Control supports only two roles by default: guest (not logged in), represented by </w:t>
      </w:r>
      <w:r>
        <w:rPr>
          <w:rStyle w:val="3LucidaConsole75pt0"/>
        </w:rPr>
        <w:t>?</w:t>
      </w:r>
      <w:r>
        <w:t>,</w:t>
      </w:r>
      <w:r>
        <w:br/>
        <w:t xml:space="preserve">and authenticated, represented by </w:t>
      </w:r>
      <w:r>
        <w:rPr>
          <w:rStyle w:val="3LucidaConsole75pt0"/>
        </w:rPr>
        <w:t>@</w:t>
      </w:r>
      <w:r>
        <w:t>.</w:t>
      </w:r>
    </w:p>
    <w:p w:rsidR="00514F7C" w:rsidRDefault="0008525A">
      <w:pPr>
        <w:pStyle w:val="30"/>
        <w:shd w:val="clear" w:color="auto" w:fill="auto"/>
        <w:spacing w:before="0" w:after="0" w:line="190" w:lineRule="exact"/>
        <w:ind w:left="540"/>
        <w:jc w:val="left"/>
      </w:pPr>
      <w:r>
        <w:t xml:space="preserve">With simple access controls, we can just </w:t>
      </w:r>
      <w:r>
        <w:rPr>
          <w:rStyle w:val="32"/>
          <w:b/>
          <w:bCs/>
        </w:rPr>
        <w:t>lim</w:t>
      </w:r>
      <w:r>
        <w:t xml:space="preserve">it access to specific pages or controller </w:t>
      </w:r>
      <w:r>
        <w:t>actions based on the</w:t>
      </w:r>
    </w:p>
    <w:p w:rsidR="00514F7C" w:rsidRDefault="0008525A">
      <w:pPr>
        <w:pStyle w:val="30"/>
        <w:shd w:val="clear" w:color="auto" w:fill="auto"/>
        <w:spacing w:before="0" w:after="205" w:line="190" w:lineRule="exact"/>
        <w:ind w:left="400"/>
        <w:jc w:val="left"/>
      </w:pPr>
      <w:r>
        <w:t>login state. If users are not logged in when they visit these pages, Yii will redirect them to the login page.</w:t>
      </w:r>
    </w:p>
    <w:p w:rsidR="00514F7C" w:rsidRDefault="0008525A">
      <w:pPr>
        <w:pStyle w:val="30"/>
        <w:shd w:val="clear" w:color="auto" w:fill="auto"/>
        <w:spacing w:before="0" w:after="243"/>
        <w:ind w:left="400"/>
        <w:jc w:val="left"/>
      </w:pPr>
      <w:r>
        <w:t>Rules are executed one by one, starting from the top, until one matches. If nothing matches, then the</w:t>
      </w:r>
      <w:r>
        <w:br/>
        <w:t>action is treated as a</w:t>
      </w:r>
      <w:r>
        <w:t>llowed.</w:t>
      </w:r>
    </w:p>
    <w:p w:rsidR="00514F7C" w:rsidRDefault="0008525A">
      <w:pPr>
        <w:pStyle w:val="30"/>
        <w:shd w:val="clear" w:color="auto" w:fill="auto"/>
        <w:spacing w:before="0" w:after="176" w:line="190" w:lineRule="exact"/>
        <w:ind w:left="400"/>
        <w:jc w:val="left"/>
      </w:pPr>
      <w:r>
        <w:t>The next task is to limit access to specific IPs. In this case, the following two access rules are involved: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1880"/>
      </w:pPr>
      <w: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320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320"/>
      </w:pPr>
      <w:r>
        <w:t>'actions' =&gt; ['ip'],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2320"/>
      </w:pPr>
      <w:r>
        <w:t>'ips' =&gt; ['127.0.0.1'],</w:t>
      </w:r>
    </w:p>
    <w:p w:rsidR="00514F7C" w:rsidRDefault="0008525A">
      <w:pPr>
        <w:pStyle w:val="22"/>
        <w:shd w:val="clear" w:color="auto" w:fill="auto"/>
        <w:spacing w:before="0" w:after="93" w:line="150" w:lineRule="exact"/>
        <w:ind w:left="1880"/>
      </w:pPr>
      <w:r>
        <w:t>],</w:t>
      </w:r>
    </w:p>
    <w:p w:rsidR="00514F7C" w:rsidRDefault="0008525A">
      <w:pPr>
        <w:pStyle w:val="30"/>
        <w:shd w:val="clear" w:color="auto" w:fill="auto"/>
        <w:spacing w:before="0" w:after="243"/>
        <w:ind w:left="400"/>
        <w:jc w:val="left"/>
      </w:pPr>
      <w:r>
        <w:t xml:space="preserve">The first rule allows access to the IP action from a list of IPs </w:t>
      </w:r>
      <w:r>
        <w:t>specified. In our case, we are using a</w:t>
      </w:r>
      <w:r>
        <w:br/>
        <w:t xml:space="preserve">loopback address, which always points to our own computer. Try changing it to </w:t>
      </w:r>
      <w:r>
        <w:rPr>
          <w:rStyle w:val="3LucidaConsole75pt0"/>
        </w:rPr>
        <w:t>127.0.0.2</w:t>
      </w:r>
      <w:r>
        <w:t>, for example, to</w:t>
      </w:r>
      <w:r>
        <w:br/>
        <w:t>see how it works when the address does not match. The second rule denies everything, including all other</w:t>
      </w:r>
      <w:r>
        <w:br/>
        <w:t>IPs.</w:t>
      </w:r>
    </w:p>
    <w:p w:rsidR="00514F7C" w:rsidRDefault="0008525A">
      <w:pPr>
        <w:pStyle w:val="30"/>
        <w:shd w:val="clear" w:color="auto" w:fill="auto"/>
        <w:spacing w:before="0" w:after="176" w:line="190" w:lineRule="exact"/>
        <w:ind w:left="400"/>
        <w:jc w:val="left"/>
      </w:pPr>
      <w:r>
        <w:t>Ne</w:t>
      </w:r>
      <w:r>
        <w:t xml:space="preserve">xt, we </w:t>
      </w:r>
      <w:r>
        <w:rPr>
          <w:rStyle w:val="32"/>
          <w:b/>
          <w:bCs/>
        </w:rPr>
        <w:t>lim</w:t>
      </w:r>
      <w:r>
        <w:t>it access to one specific user role, as follows: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400"/>
      </w:pPr>
      <w:r>
        <w:rPr>
          <w:vertAlign w:val="superscript"/>
        </w:rP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640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640"/>
      </w:pPr>
      <w:r>
        <w:t>'actions' =&gt; ['user'],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640"/>
      </w:pPr>
      <w:r>
        <w:t>'roles' =&gt; [ User::ROLE_ADMIN],</w:t>
      </w:r>
    </w:p>
    <w:p w:rsidR="00514F7C" w:rsidRDefault="0008525A">
      <w:pPr>
        <w:pStyle w:val="22"/>
        <w:shd w:val="clear" w:color="auto" w:fill="auto"/>
        <w:spacing w:before="0" w:after="213" w:line="150" w:lineRule="exact"/>
        <w:ind w:left="400"/>
      </w:pPr>
      <w:r>
        <w:t>],</w:t>
      </w:r>
    </w:p>
    <w:p w:rsidR="00514F7C" w:rsidRDefault="0008525A">
      <w:pPr>
        <w:pStyle w:val="30"/>
        <w:shd w:val="clear" w:color="auto" w:fill="auto"/>
        <w:spacing w:before="0" w:after="0"/>
        <w:ind w:left="400"/>
        <w:jc w:val="left"/>
      </w:pPr>
      <w:r>
        <w:t xml:space="preserve">The preceding rule allows a user with a role equal to </w:t>
      </w:r>
      <w:r>
        <w:rPr>
          <w:rStyle w:val="3LucidaConsole75pt0"/>
        </w:rPr>
        <w:t xml:space="preserve">admin </w:t>
      </w:r>
      <w:r>
        <w:t>to run the user action. Therefore, if you log in</w:t>
      </w:r>
      <w:r>
        <w:br/>
        <w:t xml:space="preserve">as </w:t>
      </w:r>
      <w:r>
        <w:rPr>
          <w:rStyle w:val="3LucidaConsole75pt0"/>
        </w:rPr>
        <w:t>admin</w:t>
      </w:r>
      <w:r>
        <w:t xml:space="preserve">, it will let you in, but if you log in as </w:t>
      </w:r>
      <w:r>
        <w:rPr>
          <w:rStyle w:val="3LucidaConsole75pt0"/>
        </w:rPr>
        <w:t>demo</w:t>
      </w:r>
      <w:r>
        <w:t>, it will not.</w:t>
      </w:r>
    </w:p>
    <w:p w:rsidR="00514F7C" w:rsidRDefault="0008525A">
      <w:pPr>
        <w:framePr w:h="423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8680" cy="2694305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7C" w:rsidRDefault="00514F7C">
      <w:pPr>
        <w:rPr>
          <w:sz w:val="2"/>
          <w:szCs w:val="2"/>
        </w:rPr>
      </w:pPr>
    </w:p>
    <w:p w:rsidR="00514F7C" w:rsidRDefault="0008525A">
      <w:pPr>
        <w:pStyle w:val="30"/>
        <w:shd w:val="clear" w:color="auto" w:fill="auto"/>
        <w:spacing w:before="966" w:after="0" w:line="190" w:lineRule="exact"/>
        <w:ind w:left="400"/>
        <w:jc w:val="left"/>
      </w:pPr>
      <w:r>
        <w:t xml:space="preserve">We have overridden the standard </w:t>
      </w:r>
      <w:r>
        <w:rPr>
          <w:rStyle w:val="3LucidaConsole75pt0"/>
        </w:rPr>
        <w:t xml:space="preserve">AccessRule </w:t>
      </w:r>
      <w:r>
        <w:t>class on our own, which is located in the</w:t>
      </w:r>
    </w:p>
    <w:p w:rsidR="00514F7C" w:rsidRDefault="0008525A">
      <w:pPr>
        <w:pStyle w:val="30"/>
        <w:shd w:val="clear" w:color="auto" w:fill="auto"/>
        <w:spacing w:before="0"/>
        <w:ind w:left="400" w:right="440"/>
        <w:jc w:val="left"/>
      </w:pPr>
      <w:r>
        <w:rPr>
          <w:rStyle w:val="3LucidaConsole75pt0"/>
        </w:rPr>
        <w:t>components/AccessRu</w:t>
      </w:r>
      <w:r>
        <w:rPr>
          <w:rStyle w:val="3LucidaConsole75pt0"/>
        </w:rPr>
        <w:t xml:space="preserve">le.php </w:t>
      </w:r>
      <w:r>
        <w:t xml:space="preserve">file. Inside our </w:t>
      </w:r>
      <w:r>
        <w:rPr>
          <w:rStyle w:val="3LucidaConsole75pt0"/>
        </w:rPr>
        <w:t xml:space="preserve">AccessRule </w:t>
      </w:r>
      <w:r>
        <w:t xml:space="preserve">class, we have overridden the </w:t>
      </w:r>
      <w:r>
        <w:rPr>
          <w:rStyle w:val="3LucidaConsole75pt0"/>
        </w:rPr>
        <w:t>matchRole</w:t>
      </w:r>
      <w:r>
        <w:rPr>
          <w:rStyle w:val="3LucidaConsole75pt0"/>
        </w:rPr>
        <w:br/>
      </w:r>
      <w:r>
        <w:t>method on our own, where we get and check the current user role and match it with roles from our rules.</w:t>
      </w:r>
    </w:p>
    <w:p w:rsidR="00514F7C" w:rsidRDefault="0008525A">
      <w:pPr>
        <w:pStyle w:val="30"/>
        <w:shd w:val="clear" w:color="auto" w:fill="auto"/>
        <w:spacing w:before="0" w:after="155"/>
        <w:ind w:left="400" w:right="440"/>
        <w:jc w:val="left"/>
      </w:pPr>
      <w:r>
        <w:t>Finally, we need to deny access to a specific browser. For this recipe, we ar</w:t>
      </w:r>
      <w:r>
        <w:t>e denying only Internet</w:t>
      </w:r>
      <w:r>
        <w:br/>
        <w:t>Explorer 9. The rule itself is put on top, so it executes first, as follows: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400"/>
      </w:pPr>
      <w:r>
        <w:t>[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640"/>
      </w:pPr>
      <w:r>
        <w:t>'allow' =&gt; true,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640"/>
      </w:pPr>
      <w:r>
        <w:t>'actions' =&gt; ['user'],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640"/>
      </w:pPr>
      <w:r>
        <w:t>'matchCallback' =&gt; function ($rule, $action) {</w:t>
      </w:r>
    </w:p>
    <w:p w:rsidR="00514F7C" w:rsidRDefault="0008525A">
      <w:pPr>
        <w:pStyle w:val="22"/>
        <w:shd w:val="clear" w:color="auto" w:fill="auto"/>
        <w:spacing w:before="0" w:line="178" w:lineRule="exact"/>
        <w:ind w:left="1040"/>
      </w:pPr>
      <w:r>
        <w:t xml:space="preserve">return preg_match('/MSIE 9/',$_SERVER['HTTP_USER_AGENT'])!== </w:t>
      </w:r>
      <w:r>
        <w:t>false;</w:t>
      </w:r>
    </w:p>
    <w:p w:rsidR="00514F7C" w:rsidRDefault="0008525A">
      <w:pPr>
        <w:pStyle w:val="22"/>
        <w:shd w:val="clear" w:color="auto" w:fill="auto"/>
        <w:spacing w:before="0" w:line="150" w:lineRule="exact"/>
        <w:ind w:left="640"/>
      </w:pPr>
      <w:r>
        <w:t>}</w:t>
      </w:r>
    </w:p>
    <w:p w:rsidR="00514F7C" w:rsidRDefault="0008525A">
      <w:pPr>
        <w:pStyle w:val="22"/>
        <w:shd w:val="clear" w:color="auto" w:fill="auto"/>
        <w:spacing w:before="0" w:after="209" w:line="150" w:lineRule="exact"/>
        <w:ind w:left="400"/>
      </w:pPr>
      <w:r>
        <w:t>],</w:t>
      </w:r>
    </w:p>
    <w:p w:rsidR="00514F7C" w:rsidRDefault="0008525A">
      <w:pPr>
        <w:pStyle w:val="30"/>
        <w:shd w:val="clear" w:color="auto" w:fill="auto"/>
        <w:spacing w:before="0" w:after="184" w:line="274" w:lineRule="exact"/>
        <w:ind w:left="400" w:right="440"/>
        <w:jc w:val="left"/>
      </w:pPr>
      <w:r>
        <w:t>The detection technique that we are using is not very reliable, as MSIE is contained in many other user</w:t>
      </w:r>
      <w:r>
        <w:br/>
        <w:t xml:space="preserve">agent strings. For a list of possible user agent strings, you can refer to </w:t>
      </w:r>
      <w:hyperlink r:id="rId10" w:history="1">
        <w:r>
          <w:rPr>
            <w:rStyle w:val="a3"/>
          </w:rPr>
          <w:t>http://www.useragentst</w:t>
        </w:r>
        <w:r>
          <w:rPr>
            <w:rStyle w:val="a3"/>
          </w:rPr>
          <w:t>ring.com/</w:t>
        </w:r>
      </w:hyperlink>
      <w:r>
        <w:t>.</w:t>
      </w:r>
    </w:p>
    <w:p w:rsidR="00514F7C" w:rsidRDefault="0008525A">
      <w:pPr>
        <w:pStyle w:val="30"/>
        <w:shd w:val="clear" w:color="auto" w:fill="auto"/>
        <w:spacing w:before="0"/>
        <w:ind w:left="400" w:right="440"/>
        <w:jc w:val="left"/>
      </w:pPr>
      <w:r>
        <w:t xml:space="preserve">In the preceding code, we used another filter rule property named </w:t>
      </w:r>
      <w:r>
        <w:rPr>
          <w:rStyle w:val="3LucidaConsole75pt0"/>
        </w:rPr>
        <w:t>' matchCallback'</w:t>
      </w:r>
      <w:r>
        <w:t>. This property will</w:t>
      </w:r>
      <w:r>
        <w:br/>
        <w:t xml:space="preserve">apply only when functions which are described in this property return </w:t>
      </w:r>
      <w:r>
        <w:rPr>
          <w:rStyle w:val="3LucidaConsole75pt0"/>
        </w:rPr>
        <w:t>true</w:t>
      </w:r>
      <w:r>
        <w:t>.</w:t>
      </w:r>
    </w:p>
    <w:p w:rsidR="00514F7C" w:rsidRDefault="0008525A">
      <w:pPr>
        <w:pStyle w:val="30"/>
        <w:shd w:val="clear" w:color="auto" w:fill="auto"/>
        <w:spacing w:before="0" w:after="155"/>
        <w:ind w:left="400" w:right="440"/>
        <w:jc w:val="left"/>
      </w:pPr>
      <w:r>
        <w:t xml:space="preserve">Our function checks if the user agent string contains MSIE 9.0 </w:t>
      </w:r>
      <w:r>
        <w:t>sting. Depending on your requirements,</w:t>
      </w:r>
      <w:r>
        <w:br/>
        <w:t>you can specify any PHP code.</w:t>
      </w:r>
    </w:p>
    <w:p w:rsidR="00514F7C" w:rsidRDefault="0008525A">
      <w:pPr>
        <w:pStyle w:val="20"/>
        <w:keepNext/>
        <w:keepLines/>
        <w:shd w:val="clear" w:color="auto" w:fill="auto"/>
        <w:spacing w:before="0" w:after="246" w:line="300" w:lineRule="exact"/>
        <w:ind w:left="400"/>
      </w:pPr>
      <w:bookmarkStart w:id="5" w:name="bookmark4"/>
      <w:r>
        <w:t>See also</w:t>
      </w:r>
      <w:bookmarkEnd w:id="5"/>
    </w:p>
    <w:p w:rsidR="00514F7C" w:rsidRDefault="0008525A">
      <w:pPr>
        <w:pStyle w:val="30"/>
        <w:shd w:val="clear" w:color="auto" w:fill="auto"/>
        <w:spacing w:before="0" w:after="81" w:line="190" w:lineRule="exact"/>
        <w:ind w:left="400"/>
        <w:jc w:val="left"/>
      </w:pPr>
      <w:r>
        <w:t>In order to learn more about access control and filters, refer to the following:</w:t>
      </w:r>
    </w:p>
    <w:p w:rsidR="00514F7C" w:rsidRDefault="0008525A">
      <w:pPr>
        <w:pStyle w:val="30"/>
        <w:numPr>
          <w:ilvl w:val="0"/>
          <w:numId w:val="3"/>
        </w:numPr>
        <w:shd w:val="clear" w:color="auto" w:fill="auto"/>
        <w:tabs>
          <w:tab w:val="left" w:pos="1032"/>
        </w:tabs>
        <w:spacing w:before="0" w:after="0"/>
        <w:ind w:left="760"/>
      </w:pPr>
      <w:hyperlink r:id="rId11" w:history="1">
        <w:r>
          <w:rPr>
            <w:rStyle w:val="a3"/>
          </w:rPr>
          <w:t>http://www.viiframework.com/doc-2.0/guide-structure-filters.html</w:t>
        </w:r>
      </w:hyperlink>
    </w:p>
    <w:p w:rsidR="00514F7C" w:rsidRDefault="0008525A">
      <w:pPr>
        <w:pStyle w:val="30"/>
        <w:numPr>
          <w:ilvl w:val="0"/>
          <w:numId w:val="3"/>
        </w:numPr>
        <w:shd w:val="clear" w:color="auto" w:fill="auto"/>
        <w:tabs>
          <w:tab w:val="left" w:pos="1032"/>
        </w:tabs>
        <w:spacing w:before="0" w:after="0"/>
        <w:ind w:left="760"/>
      </w:pPr>
      <w:hyperlink r:id="rId12" w:history="1">
        <w:r>
          <w:rPr>
            <w:rStyle w:val="a3"/>
          </w:rPr>
          <w:t>http://www.yiiframework.com/doc-2.0/yii-filters-accesscontrol.html</w:t>
        </w:r>
      </w:hyperlink>
    </w:p>
    <w:p w:rsidR="00514F7C" w:rsidRDefault="0008525A">
      <w:pPr>
        <w:pStyle w:val="30"/>
        <w:numPr>
          <w:ilvl w:val="0"/>
          <w:numId w:val="3"/>
        </w:numPr>
        <w:shd w:val="clear" w:color="auto" w:fill="auto"/>
        <w:tabs>
          <w:tab w:val="left" w:pos="1032"/>
        </w:tabs>
        <w:spacing w:before="0" w:after="0"/>
        <w:ind w:left="760"/>
      </w:pPr>
      <w:hyperlink r:id="rId13" w:history="1">
        <w:r>
          <w:rPr>
            <w:rStyle w:val="a3"/>
          </w:rPr>
          <w:t>http://www.yiiframework.com/doc-2.0/yii-filters-accessrnle.html</w:t>
        </w:r>
      </w:hyperlink>
    </w:p>
    <w:p w:rsidR="00514F7C" w:rsidRDefault="0008525A">
      <w:pPr>
        <w:pStyle w:val="30"/>
        <w:numPr>
          <w:ilvl w:val="0"/>
          <w:numId w:val="3"/>
        </w:numPr>
        <w:shd w:val="clear" w:color="auto" w:fill="auto"/>
        <w:tabs>
          <w:tab w:val="left" w:pos="1032"/>
        </w:tabs>
        <w:spacing w:before="0" w:after="0"/>
        <w:ind w:left="760"/>
      </w:pPr>
      <w:hyperlink r:id="rId14" w:history="1">
        <w:r>
          <w:rPr>
            <w:rStyle w:val="a3"/>
          </w:rPr>
          <w:t>https://github.com/yiisoft/yii2/hloh/master/docs/guide/structure-fi</w:t>
        </w:r>
        <w:r>
          <w:rPr>
            <w:rStyle w:val="a3"/>
          </w:rPr>
          <w:t>lters.md</w:t>
        </w:r>
      </w:hyperlink>
    </w:p>
    <w:p w:rsidR="00514F7C" w:rsidRDefault="0008525A">
      <w:pPr>
        <w:pStyle w:val="30"/>
        <w:numPr>
          <w:ilvl w:val="0"/>
          <w:numId w:val="3"/>
        </w:numPr>
        <w:shd w:val="clear" w:color="auto" w:fill="auto"/>
        <w:tabs>
          <w:tab w:val="left" w:pos="1032"/>
        </w:tabs>
        <w:spacing w:before="0" w:after="0"/>
        <w:ind w:left="760"/>
      </w:pPr>
      <w:hyperlink r:id="rId15" w:history="1">
        <w:r>
          <w:rPr>
            <w:rStyle w:val="a3"/>
          </w:rPr>
          <w:t>http://www.yiiframework.com/doc-2.0/guide-security-authorization.html#access-control-filter</w:t>
        </w:r>
      </w:hyperlink>
    </w:p>
    <w:p w:rsidR="00514F7C" w:rsidRDefault="0008525A">
      <w:pPr>
        <w:pStyle w:val="30"/>
        <w:numPr>
          <w:ilvl w:val="0"/>
          <w:numId w:val="3"/>
        </w:numPr>
        <w:shd w:val="clear" w:color="auto" w:fill="auto"/>
        <w:tabs>
          <w:tab w:val="left" w:pos="1032"/>
        </w:tabs>
        <w:spacing w:before="0" w:after="0"/>
        <w:ind w:left="760"/>
      </w:pPr>
      <w:r>
        <w:t xml:space="preserve">The </w:t>
      </w:r>
      <w:r>
        <w:rPr>
          <w:rStyle w:val="30pt"/>
          <w:b/>
          <w:bCs/>
        </w:rPr>
        <w:t xml:space="preserve">Using </w:t>
      </w:r>
      <w:r>
        <w:rPr>
          <w:rStyle w:val="35"/>
          <w:b/>
          <w:bCs/>
        </w:rPr>
        <w:t>RBAC</w:t>
      </w:r>
      <w:r>
        <w:t xml:space="preserve"> recipe</w:t>
      </w:r>
    </w:p>
    <w:sectPr w:rsidR="00514F7C">
      <w:pgSz w:w="11909" w:h="16834"/>
      <w:pgMar w:top="1934" w:right="714" w:bottom="1996" w:left="64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25A" w:rsidRDefault="0008525A">
      <w:r>
        <w:separator/>
      </w:r>
    </w:p>
  </w:endnote>
  <w:endnote w:type="continuationSeparator" w:id="0">
    <w:p w:rsidR="0008525A" w:rsidRDefault="00085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25A" w:rsidRDefault="0008525A"/>
  </w:footnote>
  <w:footnote w:type="continuationSeparator" w:id="0">
    <w:p w:rsidR="0008525A" w:rsidRDefault="0008525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4CE9"/>
    <w:multiLevelType w:val="multilevel"/>
    <w:tmpl w:val="936E847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964585"/>
    <w:multiLevelType w:val="multilevel"/>
    <w:tmpl w:val="94A60B1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3140F0"/>
    <w:multiLevelType w:val="multilevel"/>
    <w:tmpl w:val="16B8D65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7C"/>
    <w:rsid w:val="0008525A"/>
    <w:rsid w:val="0051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Курсив;Интервал 0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5">
    <w:name w:val="Основной текст (3) + Курсив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Курсив;Интервал 0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5">
    <w:name w:val="Основной текст (3) + Курсив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yii-filters-accessrul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yii-filters-accesscontrol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structure-filter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iiframework.com/doc-2.0/guide-security-authorization.html%23access-control-filter" TargetMode="External"/><Relationship Id="rId10" Type="http://schemas.openxmlformats.org/officeDocument/2006/relationships/hyperlink" Target="http://www.useragentstri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yiisoft/yii2/blob/master/docs/guide/structure-filters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1229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2018-03-19T06:52:00Z</dcterms:created>
  <dcterms:modified xsi:type="dcterms:W3CDTF">2018-03-19T06:52:00Z</dcterms:modified>
</cp:coreProperties>
</file>