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E" w:rsidRDefault="00321753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bookmarkStart w:id="1" w:name="_GoBack"/>
      <w:bookmarkEnd w:id="1"/>
      <w:r>
        <w:t>Creating model behaviors</w:t>
      </w:r>
      <w:bookmarkEnd w:id="0"/>
    </w:p>
    <w:p w:rsidR="004B73BE" w:rsidRDefault="00321753">
      <w:pPr>
        <w:pStyle w:val="20"/>
        <w:shd w:val="clear" w:color="auto" w:fill="auto"/>
        <w:spacing w:after="180" w:line="269" w:lineRule="exact"/>
        <w:ind w:left="540" w:right="580"/>
        <w:jc w:val="left"/>
      </w:pPr>
      <w:r>
        <w:t>There are many similar solutions in today’s web applications. Leading products such as Google’s Gmail are</w:t>
      </w:r>
      <w:r>
        <w:br/>
        <w:t>defining nice UI patterns. One of these is soft delete. Instead of a permanent deletion with tons of</w:t>
      </w:r>
      <w:r>
        <w:br/>
        <w:t xml:space="preserve">confirmations, Gmail </w:t>
      </w:r>
      <w:r>
        <w:t>allows us to immediately mark messages as deleted and then easily undo it. The</w:t>
      </w:r>
      <w:r>
        <w:br/>
        <w:t>same behavior can be applied to any object such as blog posts, comments, and so on.</w:t>
      </w:r>
    </w:p>
    <w:p w:rsidR="004B73BE" w:rsidRDefault="00321753">
      <w:pPr>
        <w:pStyle w:val="20"/>
        <w:shd w:val="clear" w:color="auto" w:fill="auto"/>
        <w:spacing w:after="155" w:line="269" w:lineRule="exact"/>
        <w:ind w:left="540" w:right="580"/>
        <w:jc w:val="left"/>
      </w:pPr>
      <w:r>
        <w:t>Let’s create a behavior that will allow marking models as deleted, restoring models, selectin</w:t>
      </w:r>
      <w:r>
        <w:t>g not yet</w:t>
      </w:r>
      <w:r>
        <w:br/>
        <w:t>deleted models, deleted models, and all models. In this recipe, we’ll follow a test-driven development</w:t>
      </w:r>
      <w:r>
        <w:br/>
        <w:t>approach to plan the behavior and test if the implementation is correct.</w:t>
      </w:r>
    </w:p>
    <w:p w:rsidR="004B73BE" w:rsidRDefault="00321753">
      <w:pPr>
        <w:pStyle w:val="22"/>
        <w:keepNext/>
        <w:keepLines/>
        <w:shd w:val="clear" w:color="auto" w:fill="auto"/>
        <w:spacing w:before="0" w:after="63" w:line="300" w:lineRule="exact"/>
        <w:ind w:left="540"/>
      </w:pPr>
      <w:bookmarkStart w:id="2" w:name="bookmark1"/>
      <w:r>
        <w:t>Getting ready</w:t>
      </w:r>
      <w:bookmarkEnd w:id="2"/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269" w:lineRule="exact"/>
        <w:ind w:left="1160" w:hanging="30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>application using the compos</w:t>
      </w:r>
      <w:r>
        <w:t>er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4"/>
        </w:rPr>
        <w:t>.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269" w:lineRule="exact"/>
        <w:ind w:left="860"/>
      </w:pPr>
      <w:r>
        <w:t>Create two databases for working and for tests.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269" w:lineRule="exact"/>
        <w:ind w:left="1160" w:right="580" w:hanging="300"/>
        <w:jc w:val="left"/>
      </w:pPr>
      <w:r>
        <w:t xml:space="preserve">Configure Yii to use the first database in your primary application in </w:t>
      </w:r>
      <w:r>
        <w:rPr>
          <w:rStyle w:val="2LucidaConsole75pt"/>
        </w:rPr>
        <w:t>config/db. php</w:t>
      </w:r>
      <w:r>
        <w:t>. Make sure the</w:t>
      </w:r>
      <w:r>
        <w:br/>
        <w:t xml:space="preserve">test application uses the second database in </w:t>
      </w:r>
      <w:r>
        <w:rPr>
          <w:rStyle w:val="2LucidaConsole75pt"/>
        </w:rPr>
        <w:t>tests/codeception/config/config. php</w:t>
      </w:r>
      <w:r>
        <w:t>.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155" w:line="269" w:lineRule="exact"/>
        <w:ind w:left="860"/>
      </w:pPr>
      <w:r>
        <w:t>Create a new migration: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60" w:firstLine="0"/>
      </w:pPr>
      <w:r>
        <w:t>&lt;?php</w:t>
      </w:r>
    </w:p>
    <w:p w:rsidR="004B73BE" w:rsidRDefault="00321753">
      <w:pPr>
        <w:pStyle w:val="30"/>
        <w:shd w:val="clear" w:color="auto" w:fill="auto"/>
        <w:spacing w:after="101" w:line="150" w:lineRule="exact"/>
        <w:ind w:left="1160" w:firstLine="0"/>
      </w:pPr>
      <w:r>
        <w:t>use yii\db\Migration;</w:t>
      </w:r>
    </w:p>
    <w:p w:rsidR="004B73BE" w:rsidRDefault="00321753">
      <w:pPr>
        <w:pStyle w:val="30"/>
        <w:shd w:val="clear" w:color="auto" w:fill="auto"/>
        <w:spacing w:after="0" w:line="211" w:lineRule="exact"/>
        <w:ind w:left="1160" w:right="3480" w:firstLine="0"/>
      </w:pPr>
      <w:r>
        <w:t>class m160427_103115</w:t>
      </w:r>
      <w:r>
        <w:t>_create_post_table extends Migration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public function up()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4B73BE" w:rsidRDefault="00321753">
      <w:pPr>
        <w:pStyle w:val="30"/>
        <w:shd w:val="clear" w:color="auto" w:fill="auto"/>
        <w:tabs>
          <w:tab w:val="left" w:pos="5382"/>
        </w:tabs>
        <w:spacing w:after="0" w:line="178" w:lineRule="exact"/>
        <w:ind w:left="1980" w:firstLine="0"/>
        <w:jc w:val="both"/>
      </w:pPr>
      <w:r>
        <w:t>$this-&gt;createTable('{{%post}}',</w:t>
      </w:r>
      <w:r>
        <w:tab/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'id' =&gt; $this-&gt;primaryKey(),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'title' =&gt; $this-&gt;string()-&gt;notNull(),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'content_markdown' =&gt; $this-&gt;text(),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'content_html' =&gt; $this-&gt;text(),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980" w:firstLine="0"/>
        <w:jc w:val="both"/>
      </w:pPr>
      <w:r>
        <w:t>]);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58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 xml:space="preserve">public function </w:t>
      </w:r>
      <w:r>
        <w:t>down()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980" w:firstLine="0"/>
        <w:jc w:val="both"/>
      </w:pPr>
      <w:r>
        <w:t>$this-&gt;dropTable('{{%post}}');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1160" w:firstLine="0"/>
      </w:pPr>
      <w:r>
        <w:rPr>
          <w:vertAlign w:val="superscript"/>
        </w:rPr>
        <w:t>}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138" w:line="210" w:lineRule="exact"/>
        <w:ind w:left="860"/>
      </w:pPr>
      <w:r>
        <w:t>Apply the migration to both the working and test databases: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60" w:firstLine="0"/>
      </w:pPr>
      <w:r>
        <w:t>./yii migrate</w:t>
      </w:r>
    </w:p>
    <w:p w:rsidR="004B73BE" w:rsidRDefault="00321753">
      <w:pPr>
        <w:pStyle w:val="30"/>
        <w:shd w:val="clear" w:color="auto" w:fill="auto"/>
        <w:spacing w:after="0" w:line="379" w:lineRule="exact"/>
        <w:ind w:left="1160" w:firstLine="0"/>
      </w:pPr>
      <w:r>
        <w:t>tests/codeception/bin/yii migrate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9" w:lineRule="exact"/>
        <w:ind w:left="860"/>
      </w:pPr>
      <w:r>
        <w:t xml:space="preserve">Create the </w:t>
      </w:r>
      <w:r>
        <w:rPr>
          <w:rStyle w:val="2LucidaConsole75pt"/>
        </w:rPr>
        <w:t xml:space="preserve">Post </w:t>
      </w:r>
      <w:r>
        <w:t>model:</w:t>
      </w:r>
    </w:p>
    <w:p w:rsidR="004B73BE" w:rsidRDefault="00321753">
      <w:pPr>
        <w:pStyle w:val="30"/>
        <w:shd w:val="clear" w:color="auto" w:fill="auto"/>
        <w:spacing w:after="0" w:line="379" w:lineRule="exact"/>
        <w:ind w:left="1160" w:firstLine="0"/>
      </w:pPr>
      <w:r>
        <w:t>&lt;?php</w:t>
      </w:r>
    </w:p>
    <w:p w:rsidR="004B73BE" w:rsidRDefault="00321753">
      <w:pPr>
        <w:pStyle w:val="30"/>
        <w:shd w:val="clear" w:color="auto" w:fill="auto"/>
        <w:spacing w:after="128" w:line="150" w:lineRule="exact"/>
        <w:ind w:left="1160" w:firstLine="0"/>
      </w:pPr>
      <w:r>
        <w:t>namespace app\models;</w:t>
      </w:r>
    </w:p>
    <w:p w:rsidR="004B73BE" w:rsidRDefault="00321753">
      <w:pPr>
        <w:pStyle w:val="30"/>
        <w:shd w:val="clear" w:color="auto" w:fill="auto"/>
        <w:spacing w:after="82" w:line="178" w:lineRule="exact"/>
        <w:ind w:left="1160" w:right="3480" w:firstLine="0"/>
      </w:pPr>
      <w:r>
        <w:t>use app\behaviors\MarkdownBehavior;</w:t>
      </w:r>
      <w:r>
        <w:br/>
        <w:t xml:space="preserve">use </w:t>
      </w:r>
      <w:r>
        <w:t>yii\db\ActiveRecord;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60" w:firstLine="0"/>
      </w:pPr>
      <w:r>
        <w:t>/**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firstLine="0"/>
        <w:jc w:val="both"/>
      </w:pPr>
      <w:r>
        <w:t>@property integer $id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firstLine="0"/>
        <w:jc w:val="both"/>
      </w:pPr>
      <w:r>
        <w:t>@property string $title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firstLine="0"/>
        <w:jc w:val="both"/>
      </w:pPr>
      <w:r>
        <w:t>@property string $content_markdown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right="5680" w:firstLine="0"/>
      </w:pPr>
      <w:r>
        <w:t>@property string $content_html</w:t>
      </w:r>
      <w:r>
        <w:br/>
        <w:t>*/</w:t>
      </w:r>
    </w:p>
    <w:p w:rsidR="004B73BE" w:rsidRDefault="00321753">
      <w:pPr>
        <w:pStyle w:val="30"/>
        <w:shd w:val="clear" w:color="auto" w:fill="auto"/>
        <w:spacing w:after="0" w:line="211" w:lineRule="exact"/>
        <w:ind w:left="1220" w:right="5920" w:firstLine="0"/>
      </w:pPr>
      <w:r>
        <w:t>class Post extends ActiveRecord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public static function tableName()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080" w:firstLine="0"/>
      </w:pPr>
      <w:r>
        <w:t>return '{{%post}}';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lastRenderedPageBreak/>
        <w:t>public function rules()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500" w:firstLine="0"/>
      </w:pPr>
      <w:r>
        <w:t>[['title'], 'required'],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500" w:firstLine="0"/>
      </w:pPr>
      <w:r>
        <w:t>[['content_markdown'], 'string'],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500" w:firstLine="0"/>
      </w:pPr>
      <w:r>
        <w:t>[['title'], 'string', 'max' =&gt; 255],</w:t>
      </w:r>
    </w:p>
    <w:p w:rsidR="004B73BE" w:rsidRDefault="00321753">
      <w:pPr>
        <w:pStyle w:val="30"/>
        <w:shd w:val="clear" w:color="auto" w:fill="auto"/>
        <w:spacing w:after="0" w:line="182" w:lineRule="exact"/>
        <w:ind w:left="2080" w:firstLine="0"/>
      </w:pPr>
      <w:r>
        <w:t>];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64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266" w:line="182" w:lineRule="exact"/>
        <w:ind w:left="1220" w:firstLine="0"/>
      </w:pPr>
      <w:r>
        <w:rPr>
          <w:vertAlign w:val="superscript"/>
        </w:rPr>
        <w:t>}</w:t>
      </w:r>
    </w:p>
    <w:p w:rsidR="004B73BE" w:rsidRDefault="00321753">
      <w:pPr>
        <w:pStyle w:val="22"/>
        <w:keepNext/>
        <w:keepLines/>
        <w:shd w:val="clear" w:color="auto" w:fill="auto"/>
        <w:spacing w:before="0" w:after="243" w:line="300" w:lineRule="exact"/>
        <w:ind w:left="620"/>
      </w:pPr>
      <w:bookmarkStart w:id="3" w:name="bookmark2"/>
      <w:r>
        <w:t>How to do it...</w:t>
      </w:r>
      <w:bookmarkEnd w:id="3"/>
    </w:p>
    <w:p w:rsidR="004B73BE" w:rsidRDefault="00321753">
      <w:pPr>
        <w:pStyle w:val="32"/>
        <w:keepNext/>
        <w:keepLines/>
        <w:shd w:val="clear" w:color="auto" w:fill="auto"/>
        <w:spacing w:before="0" w:after="0"/>
        <w:ind w:left="620" w:firstLine="0"/>
      </w:pPr>
      <w:r>
        <w:t xml:space="preserve">Let’s prepare a test environment first starting with defining fixtures for the </w:t>
      </w:r>
      <w:r>
        <w:rPr>
          <w:rStyle w:val="3LucidaConsole75pt"/>
        </w:rPr>
        <w:t xml:space="preserve">Post </w:t>
      </w:r>
      <w:r>
        <w:t>model. Create the</w:t>
      </w:r>
      <w:r>
        <w:br/>
      </w:r>
      <w:r>
        <w:rPr>
          <w:rStyle w:val="3LucidaConsole75pt"/>
        </w:rPr>
        <w:t xml:space="preserve">tests/codeception/unit/fixtures/PostFixture .php </w:t>
      </w:r>
      <w:r>
        <w:t>file: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620" w:firstLine="0"/>
      </w:pPr>
      <w:r>
        <w:t>&lt;?php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620" w:firstLine="0"/>
      </w:pPr>
      <w:r>
        <w:t>namespace app\tests\codeception\unit\fixtures;</w:t>
      </w:r>
    </w:p>
    <w:p w:rsidR="004B73BE" w:rsidRDefault="00321753">
      <w:pPr>
        <w:pStyle w:val="30"/>
        <w:shd w:val="clear" w:color="auto" w:fill="auto"/>
        <w:spacing w:after="101" w:line="150" w:lineRule="exact"/>
        <w:ind w:left="620" w:firstLine="0"/>
      </w:pPr>
      <w:r>
        <w:t>use yii\test\ActiveFixture;</w:t>
      </w:r>
    </w:p>
    <w:p w:rsidR="004B73BE" w:rsidRDefault="00321753">
      <w:pPr>
        <w:pStyle w:val="30"/>
        <w:shd w:val="clear" w:color="auto" w:fill="auto"/>
        <w:spacing w:after="0" w:line="211" w:lineRule="exact"/>
        <w:ind w:left="620" w:right="1100" w:firstLine="0"/>
      </w:pPr>
      <w:r>
        <w:t>class PostFixture extends ActiveFixture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40" w:firstLine="0"/>
      </w:pPr>
      <w:r>
        <w:t>public $modelClass = 'app\models\Post';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40" w:firstLine="0"/>
      </w:pPr>
      <w:r>
        <w:t>public $dataFile = '@tests/codeception</w:t>
      </w:r>
      <w:r>
        <w:t>/unit/fixtures/data/post.php';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620" w:firstLine="0"/>
      </w:pPr>
      <w:r>
        <w:rPr>
          <w:vertAlign w:val="superscript"/>
        </w:rPr>
        <w:t>}</w:t>
      </w:r>
    </w:p>
    <w:p w:rsidR="004B73BE" w:rsidRDefault="00321753">
      <w:pPr>
        <w:pStyle w:val="30"/>
        <w:numPr>
          <w:ilvl w:val="0"/>
          <w:numId w:val="3"/>
        </w:numPr>
        <w:shd w:val="clear" w:color="auto" w:fill="auto"/>
        <w:tabs>
          <w:tab w:val="left" w:pos="1270"/>
        </w:tabs>
        <w:spacing w:after="112" w:line="210" w:lineRule="exact"/>
        <w:ind w:left="940" w:firstLine="0"/>
        <w:jc w:val="both"/>
      </w:pPr>
      <w:r>
        <w:rPr>
          <w:rStyle w:val="3TimesNewRoman105pt"/>
          <w:rFonts w:eastAsia="Lucida Console"/>
        </w:rPr>
        <w:t xml:space="preserve">Add a fixture data file to </w:t>
      </w:r>
      <w:r>
        <w:t>tests/codeception/unit/fixtures/data/post. php</w:t>
      </w:r>
      <w:r>
        <w:rPr>
          <w:rStyle w:val="3TimesNewRoman105pt"/>
          <w:rFonts w:eastAsia="Lucida Console"/>
        </w:rPr>
        <w:t>: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220" w:right="5920" w:firstLine="0"/>
      </w:pPr>
      <w:r>
        <w:t>&lt;?php</w:t>
      </w:r>
      <w:r>
        <w:br/>
        <w:t>return [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'id' =&gt; 1,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'title' =&gt; 'Post 1',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'content_markdown' =&gt; 'Stored *markdown* text 1',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 xml:space="preserve">'content_html' =&gt; "&lt;p&gt;Stored &lt;em&gt;markdown&lt;/em&gt; </w:t>
      </w:r>
      <w:r>
        <w:t>text 1&lt;/p&gt;\n",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5" w:line="150" w:lineRule="exact"/>
        <w:ind w:left="1220" w:firstLine="0"/>
      </w:pPr>
      <w:r>
        <w:t>];</w:t>
      </w:r>
    </w:p>
    <w:p w:rsidR="004B73BE" w:rsidRDefault="00321753">
      <w:pPr>
        <w:pStyle w:val="3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379" w:lineRule="exact"/>
        <w:ind w:left="1220" w:right="900"/>
      </w:pPr>
      <w:r>
        <w:rPr>
          <w:rStyle w:val="3TimesNewRoman105pt"/>
          <w:rFonts w:eastAsia="Lucida Console"/>
        </w:rPr>
        <w:t xml:space="preserve">Then, we need to create a test case, </w:t>
      </w:r>
      <w:r>
        <w:t>tests/codeception/unit/MarkdownBehaviorTest. php</w:t>
      </w:r>
      <w:r>
        <w:rPr>
          <w:rStyle w:val="3TimesNewRoman105pt"/>
          <w:rFonts w:eastAsia="Lucida Console"/>
        </w:rPr>
        <w:t>:</w:t>
      </w:r>
      <w:r>
        <w:rPr>
          <w:rStyle w:val="3TimesNewRoman105pt"/>
          <w:rFonts w:eastAsia="Lucida Console"/>
        </w:rPr>
        <w:br/>
      </w:r>
      <w:r>
        <w:t>&lt;?php</w:t>
      </w:r>
    </w:p>
    <w:p w:rsidR="004B73BE" w:rsidRDefault="00321753">
      <w:pPr>
        <w:pStyle w:val="30"/>
        <w:shd w:val="clear" w:color="auto" w:fill="auto"/>
        <w:spacing w:after="0" w:line="360" w:lineRule="exact"/>
        <w:ind w:left="1220" w:right="5280" w:firstLine="0"/>
      </w:pPr>
      <w:r>
        <w:t>namespace app\tests\codeception\unit;</w:t>
      </w:r>
      <w:r>
        <w:br/>
        <w:t>use app\models\Post;</w:t>
      </w:r>
    </w:p>
    <w:p w:rsidR="004B73BE" w:rsidRDefault="00321753">
      <w:pPr>
        <w:pStyle w:val="30"/>
        <w:shd w:val="clear" w:color="auto" w:fill="auto"/>
        <w:spacing w:after="149" w:line="178" w:lineRule="exact"/>
        <w:ind w:left="1220" w:right="3720" w:firstLine="0"/>
      </w:pPr>
      <w:r>
        <w:t>use app\tests\codeception\unit\fixtures\PostFixture;</w:t>
      </w:r>
      <w:r>
        <w:br/>
        <w:t xml:space="preserve">use </w:t>
      </w:r>
      <w:r>
        <w:t>yii\codeception\DbTestCase;</w:t>
      </w:r>
    </w:p>
    <w:p w:rsidR="004B73BE" w:rsidRDefault="00321753">
      <w:pPr>
        <w:pStyle w:val="30"/>
        <w:shd w:val="clear" w:color="auto" w:fill="auto"/>
        <w:spacing w:after="0" w:line="216" w:lineRule="exact"/>
        <w:ind w:left="1220" w:right="3720" w:firstLine="0"/>
      </w:pPr>
      <w:r>
        <w:t>class MarkdownBehaviorTest extends DbTestCase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public function testNewModelSave()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00" w:firstLine="820"/>
      </w:pPr>
      <w:r>
        <w:t>$post = new Post();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00" w:firstLine="820"/>
      </w:pPr>
      <w:r>
        <w:t>$post-&gt;title = 'Title';</w:t>
      </w:r>
    </w:p>
    <w:p w:rsidR="004B73BE" w:rsidRDefault="00321753">
      <w:pPr>
        <w:pStyle w:val="30"/>
        <w:shd w:val="clear" w:color="auto" w:fill="auto"/>
        <w:spacing w:after="0" w:line="360" w:lineRule="exact"/>
        <w:ind w:left="1920" w:firstLine="0"/>
      </w:pPr>
      <w:r>
        <w:t>$post-&gt;content_markdown = 'New *markdown* text';</w:t>
      </w:r>
      <w:r>
        <w:br/>
        <w:t>$this-&gt;assertTrue($post-&gt;save());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100" w:right="1600" w:firstLine="820"/>
      </w:pPr>
      <w:r>
        <w:t>$this-&gt;</w:t>
      </w:r>
      <w:r>
        <w:t>assertEquals("&lt;p&gt;New &lt;em&gt;markdown&lt;/em&gt; text&lt;/p&gt;\n", $post-</w:t>
      </w:r>
      <w:r>
        <w:br/>
        <w:t>&gt;content_html);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public function testExistingModelSave()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124" w:line="150" w:lineRule="exact"/>
        <w:ind w:left="1100" w:firstLine="820"/>
      </w:pPr>
      <w:r>
        <w:t>$post = Post::findOne(1);</w:t>
      </w:r>
    </w:p>
    <w:p w:rsidR="004B73BE" w:rsidRDefault="00321753">
      <w:pPr>
        <w:pStyle w:val="30"/>
        <w:shd w:val="clear" w:color="auto" w:fill="auto"/>
        <w:spacing w:after="184" w:line="182" w:lineRule="exact"/>
        <w:ind w:left="1920" w:firstLine="0"/>
      </w:pPr>
      <w:r>
        <w:t>$post-&gt;content_markdown = 'Other *markdown* text';</w:t>
      </w:r>
      <w:r>
        <w:br/>
        <w:t>$this-&gt;assertTrue($post-&gt;save());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firstLine="820"/>
      </w:pPr>
      <w:r>
        <w:t>$this-&gt;assertEquals("&lt;p&gt;Ot</w:t>
      </w:r>
      <w:r>
        <w:t>her &lt;em&gt;markdown&lt;/em&gt; text&lt;/p&gt;\n", $post-</w:t>
      </w:r>
      <w:r>
        <w:br/>
        <w:t>&gt;content_html);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public function fixtures()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lastRenderedPageBreak/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firstLine="82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380" w:firstLine="0"/>
      </w:pPr>
      <w:r>
        <w:t>'posts' =&gt;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00" w:firstLine="0"/>
      </w:pPr>
      <w:r>
        <w:t>'class' =&gt; PostFixture::className(),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380" w:firstLine="0"/>
      </w:pPr>
      <w:r>
        <w:t>]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firstLine="820"/>
      </w:pPr>
      <w:r>
        <w:t>];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52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54" w:line="178" w:lineRule="exact"/>
        <w:ind w:left="1100" w:firstLine="0"/>
        <w:jc w:val="both"/>
      </w:pPr>
      <w:r>
        <w:rPr>
          <w:vertAlign w:val="superscript"/>
        </w:rPr>
        <w:t>}</w:t>
      </w:r>
    </w:p>
    <w:p w:rsidR="004B73BE" w:rsidRDefault="00321753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</w:pPr>
      <w:r>
        <w:t>Run the unit tests:</w:t>
      </w:r>
    </w:p>
    <w:p w:rsidR="004B73BE" w:rsidRDefault="00321753">
      <w:pPr>
        <w:pStyle w:val="40"/>
        <w:shd w:val="clear" w:color="auto" w:fill="auto"/>
        <w:spacing w:line="178" w:lineRule="exact"/>
        <w:ind w:left="1100" w:right="5260"/>
        <w:jc w:val="left"/>
      </w:pPr>
      <w:r>
        <w:rPr>
          <w:rStyle w:val="41"/>
        </w:rPr>
        <w:t>codecept run unit MarkdownBehaviorTest</w:t>
      </w:r>
      <w:r>
        <w:rPr>
          <w:rStyle w:val="41"/>
        </w:rPr>
        <w:br/>
        <w:t>Ensure that tests has not passed:</w:t>
      </w:r>
    </w:p>
    <w:p w:rsidR="004B73BE" w:rsidRDefault="00321753">
      <w:pPr>
        <w:pStyle w:val="40"/>
        <w:shd w:val="clear" w:color="auto" w:fill="auto"/>
        <w:spacing w:line="178" w:lineRule="exact"/>
        <w:ind w:left="1100"/>
      </w:pPr>
      <w:r>
        <w:rPr>
          <w:rStyle w:val="41"/>
        </w:rPr>
        <w:t>Codeception PHP Testing Framework v2.0.9</w:t>
      </w:r>
    </w:p>
    <w:p w:rsidR="004B73BE" w:rsidRDefault="00321753">
      <w:pPr>
        <w:pStyle w:val="40"/>
        <w:shd w:val="clear" w:color="auto" w:fill="auto"/>
        <w:spacing w:after="202" w:line="178" w:lineRule="exact"/>
        <w:ind w:left="1100"/>
      </w:pPr>
      <w:r>
        <w:rPr>
          <w:rStyle w:val="41"/>
        </w:rPr>
        <w:t>Powered by PHPUnit 4.8.27 by Sebastian Bergmann and contributors.</w:t>
      </w:r>
    </w:p>
    <w:p w:rsidR="004B73BE" w:rsidRDefault="00321753">
      <w:pPr>
        <w:pStyle w:val="40"/>
        <w:shd w:val="clear" w:color="auto" w:fill="auto"/>
        <w:tabs>
          <w:tab w:val="left" w:leader="dot" w:pos="9774"/>
        </w:tabs>
        <w:spacing w:after="128" w:line="150" w:lineRule="exact"/>
        <w:ind w:left="1100"/>
      </w:pPr>
      <w:r>
        <w:rPr>
          <w:rStyle w:val="41"/>
        </w:rPr>
        <w:t xml:space="preserve">Unit Tests (2) </w:t>
      </w:r>
      <w:r>
        <w:rPr>
          <w:rStyle w:val="41"/>
        </w:rPr>
        <w:tab/>
      </w:r>
    </w:p>
    <w:p w:rsidR="004B73BE" w:rsidRDefault="00321753">
      <w:pPr>
        <w:pStyle w:val="40"/>
        <w:shd w:val="clear" w:color="auto" w:fill="auto"/>
        <w:tabs>
          <w:tab w:val="left" w:pos="8103"/>
        </w:tabs>
        <w:spacing w:line="178" w:lineRule="exact"/>
        <w:ind w:left="1100"/>
      </w:pPr>
      <w:r>
        <w:rPr>
          <w:rStyle w:val="41"/>
        </w:rPr>
        <w:t xml:space="preserve">Trying to </w:t>
      </w:r>
      <w:r>
        <w:rPr>
          <w:rStyle w:val="4-1pt"/>
        </w:rPr>
        <w:t>test...</w:t>
      </w:r>
      <w:r>
        <w:rPr>
          <w:rStyle w:val="41"/>
        </w:rPr>
        <w:t xml:space="preserve"> MarkdownBehaviorTest::testNewModelSave</w:t>
      </w:r>
      <w:r>
        <w:rPr>
          <w:rStyle w:val="41"/>
        </w:rPr>
        <w:tab/>
        <w:t>Error</w:t>
      </w:r>
    </w:p>
    <w:p w:rsidR="004B73BE" w:rsidRDefault="00321753">
      <w:pPr>
        <w:pStyle w:val="40"/>
        <w:shd w:val="clear" w:color="auto" w:fill="auto"/>
        <w:tabs>
          <w:tab w:val="left" w:pos="8103"/>
        </w:tabs>
        <w:spacing w:after="322" w:line="178" w:lineRule="exact"/>
        <w:ind w:left="1100"/>
      </w:pPr>
      <w:r>
        <w:rPr>
          <w:rStyle w:val="41"/>
        </w:rPr>
        <w:t>Trying to test. MarkdownBehaviorTest::testExistingModelSave</w:t>
      </w:r>
      <w:r>
        <w:rPr>
          <w:rStyle w:val="41"/>
        </w:rPr>
        <w:tab/>
        <w:t>Error</w:t>
      </w:r>
    </w:p>
    <w:p w:rsidR="004B73BE" w:rsidRDefault="00321753">
      <w:pPr>
        <w:pStyle w:val="40"/>
        <w:shd w:val="clear" w:color="auto" w:fill="auto"/>
        <w:spacing w:after="93" w:line="150" w:lineRule="exact"/>
        <w:ind w:left="1100"/>
      </w:pPr>
      <w:r>
        <w:rPr>
          <w:rStyle w:val="41"/>
        </w:rPr>
        <w:t>Tim</w:t>
      </w:r>
      <w:r>
        <w:rPr>
          <w:rStyle w:val="41"/>
        </w:rPr>
        <w:t>e: 289 ms, Memory: 16.75MB</w:t>
      </w:r>
    </w:p>
    <w:p w:rsidR="004B73BE" w:rsidRDefault="00321753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144"/>
        </w:tabs>
        <w:spacing w:before="0" w:after="0"/>
        <w:ind w:left="1100" w:right="580" w:hanging="300"/>
      </w:pPr>
      <w:r>
        <w:t>Now we need to implement behavior, attach it to the model, and make sure the test passes. Create</w:t>
      </w:r>
      <w:r>
        <w:br/>
        <w:t xml:space="preserve">a new directory, </w:t>
      </w:r>
      <w:r>
        <w:rPr>
          <w:rStyle w:val="3LucidaConsole75pt"/>
        </w:rPr>
        <w:t>behaviors</w:t>
      </w:r>
      <w:r>
        <w:t xml:space="preserve">. Under this directory, create a </w:t>
      </w:r>
      <w:r>
        <w:rPr>
          <w:rStyle w:val="3LucidaConsole75pt"/>
        </w:rPr>
        <w:t xml:space="preserve">MarkdownBehavior </w:t>
      </w:r>
      <w:r>
        <w:t>class: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00" w:firstLine="0"/>
        <w:jc w:val="both"/>
      </w:pPr>
      <w:r>
        <w:t>&lt;?php</w:t>
      </w:r>
    </w:p>
    <w:p w:rsidR="004B73BE" w:rsidRDefault="00321753">
      <w:pPr>
        <w:pStyle w:val="30"/>
        <w:shd w:val="clear" w:color="auto" w:fill="auto"/>
        <w:spacing w:after="128" w:line="150" w:lineRule="exact"/>
        <w:ind w:left="1100" w:firstLine="0"/>
        <w:jc w:val="both"/>
      </w:pPr>
      <w:r>
        <w:t>namespace app\behaviors;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right="6960" w:firstLine="0"/>
      </w:pPr>
      <w:r>
        <w:t xml:space="preserve">use </w:t>
      </w:r>
      <w:r>
        <w:t>yii\base\Behavior;</w:t>
      </w:r>
      <w:r>
        <w:br/>
        <w:t>use yii\base\Event;</w:t>
      </w:r>
    </w:p>
    <w:p w:rsidR="004B73BE" w:rsidRDefault="00321753">
      <w:pPr>
        <w:pStyle w:val="30"/>
        <w:shd w:val="clear" w:color="auto" w:fill="auto"/>
        <w:spacing w:after="149" w:line="178" w:lineRule="exact"/>
        <w:ind w:left="1100" w:right="5160" w:firstLine="0"/>
      </w:pPr>
      <w:r>
        <w:t>use yii\base\InvalidConfigException;</w:t>
      </w:r>
      <w:r>
        <w:br/>
        <w:t>use yii\db\ActiveRecord;</w:t>
      </w:r>
      <w:r>
        <w:br/>
        <w:t>use yii\helpers\Markdown;</w:t>
      </w:r>
    </w:p>
    <w:p w:rsidR="004B73BE" w:rsidRDefault="00321753">
      <w:pPr>
        <w:pStyle w:val="30"/>
        <w:shd w:val="clear" w:color="auto" w:fill="auto"/>
        <w:spacing w:after="0" w:line="216" w:lineRule="exact"/>
        <w:ind w:left="1100" w:right="5160" w:firstLine="0"/>
      </w:pPr>
      <w:r>
        <w:t>class MarkdownBehavior extends Behavior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206" w:line="182" w:lineRule="exact"/>
        <w:ind w:left="1520" w:right="4740" w:firstLine="0"/>
      </w:pPr>
      <w:r>
        <w:t>public $sourceAttribute;</w:t>
      </w:r>
      <w:r>
        <w:br/>
        <w:t>public $targetAttribute;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public function init()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right="940" w:hanging="420"/>
      </w:pPr>
      <w:r>
        <w:t xml:space="preserve">if </w:t>
      </w:r>
      <w:r>
        <w:t>(empty($this-&gt;sourceAttribute) || empty($this-&gt;targetAttribute)) {</w:t>
      </w:r>
      <w:r>
        <w:br/>
        <w:t>throw new InvalidConfigException('Source and target must be set.');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parent::init();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public function events()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ActiveRecord::EVENT_BEFORE_INSERT =&gt; 'onBeforeSave',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ActiveRecord</w:t>
      </w:r>
      <w:r>
        <w:t>::EVENT_BEFORE_UPDATE =&gt; 'onBeforeSave',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];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public function onBeforeSave(Event $event)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if ($this-&gt;owner-&gt;isAttributeChanged($this-&gt;sourceAttribute)) {</w:t>
      </w:r>
      <w:r>
        <w:br/>
        <w:t>$this-&gt;processContent();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}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private function processContent()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$model = $this-&gt;owner;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 xml:space="preserve">$source = </w:t>
      </w:r>
      <w:r>
        <w:t>$model-&gt;{$this-&gt;sourceAttribute};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$model-&gt;{$this-&gt;targetAttribute} = Markdown::process($source);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1180" w:firstLine="0"/>
        <w:jc w:val="both"/>
      </w:pPr>
      <w:r>
        <w:rPr>
          <w:vertAlign w:val="superscript"/>
        </w:rPr>
        <w:t>}</w:t>
      </w:r>
    </w:p>
    <w:p w:rsidR="004B73BE" w:rsidRDefault="00321753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4"/>
        </w:tabs>
        <w:spacing w:before="0" w:after="89" w:line="210" w:lineRule="exact"/>
        <w:ind w:left="900" w:firstLine="0"/>
        <w:jc w:val="both"/>
      </w:pPr>
      <w:r>
        <w:t>Let’s attach the behavior to the Post model:</w:t>
      </w:r>
    </w:p>
    <w:p w:rsidR="004B73BE" w:rsidRDefault="00321753">
      <w:pPr>
        <w:pStyle w:val="30"/>
        <w:shd w:val="clear" w:color="auto" w:fill="auto"/>
        <w:spacing w:after="349" w:line="211" w:lineRule="exact"/>
        <w:ind w:left="1180" w:right="5960" w:firstLine="0"/>
      </w:pPr>
      <w:r>
        <w:t>class Post extends ActiveRecord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lastRenderedPageBreak/>
        <w:t>public function behaviors()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'markdown' =&gt;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80" w:firstLine="0"/>
      </w:pPr>
      <w:r>
        <w:t xml:space="preserve">'class' =&gt; </w:t>
      </w:r>
      <w:r>
        <w:t>MarkdownBehavior::className(),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80" w:firstLine="0"/>
      </w:pPr>
      <w:r>
        <w:t>'sourceAttribute' =&gt; 'content_markdown',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80" w:firstLine="0"/>
      </w:pPr>
      <w:r>
        <w:t>'targetAttribute' =&gt; 'content_html',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];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54" w:line="178" w:lineRule="exact"/>
        <w:ind w:left="1180" w:firstLine="0"/>
        <w:jc w:val="both"/>
      </w:pPr>
      <w:r>
        <w:rPr>
          <w:vertAlign w:val="superscript"/>
        </w:rPr>
        <w:t>}</w:t>
      </w:r>
    </w:p>
    <w:p w:rsidR="004B73BE" w:rsidRDefault="00321753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138" w:line="210" w:lineRule="exact"/>
        <w:ind w:left="900" w:firstLine="0"/>
        <w:jc w:val="both"/>
      </w:pPr>
      <w:r>
        <w:t>Run the test and make sure it passes:</w:t>
      </w:r>
    </w:p>
    <w:p w:rsidR="004B73BE" w:rsidRDefault="00321753">
      <w:pPr>
        <w:pStyle w:val="40"/>
        <w:shd w:val="clear" w:color="auto" w:fill="auto"/>
        <w:spacing w:line="150" w:lineRule="exact"/>
        <w:ind w:left="1180"/>
      </w:pPr>
      <w:r>
        <w:rPr>
          <w:rStyle w:val="41"/>
        </w:rPr>
        <w:t>Codeception PHP Testing Framework v2.0.9</w:t>
      </w:r>
    </w:p>
    <w:p w:rsidR="004B73BE" w:rsidRDefault="00321753">
      <w:pPr>
        <w:pStyle w:val="40"/>
        <w:shd w:val="clear" w:color="auto" w:fill="auto"/>
        <w:spacing w:after="150" w:line="150" w:lineRule="exact"/>
        <w:ind w:left="1180"/>
      </w:pPr>
      <w:r>
        <w:rPr>
          <w:rStyle w:val="41"/>
        </w:rPr>
        <w:t xml:space="preserve">Powered by PHPUnit 4.8.27 by Sebastian Bergmann and </w:t>
      </w:r>
      <w:r>
        <w:rPr>
          <w:rStyle w:val="41"/>
        </w:rPr>
        <w:t>contributors.</w:t>
      </w:r>
    </w:p>
    <w:p w:rsidR="004B73BE" w:rsidRDefault="00321753">
      <w:pPr>
        <w:pStyle w:val="40"/>
        <w:shd w:val="clear" w:color="auto" w:fill="auto"/>
        <w:tabs>
          <w:tab w:val="left" w:leader="dot" w:pos="9854"/>
        </w:tabs>
        <w:spacing w:after="128" w:line="150" w:lineRule="exact"/>
        <w:ind w:left="1180"/>
      </w:pPr>
      <w:r>
        <w:rPr>
          <w:rStyle w:val="41"/>
        </w:rPr>
        <w:t xml:space="preserve">Unit Tests (2) </w:t>
      </w:r>
      <w:r>
        <w:rPr>
          <w:rStyle w:val="41"/>
        </w:rPr>
        <w:tab/>
      </w:r>
    </w:p>
    <w:p w:rsidR="004B73BE" w:rsidRDefault="00321753">
      <w:pPr>
        <w:pStyle w:val="40"/>
        <w:shd w:val="clear" w:color="auto" w:fill="auto"/>
        <w:tabs>
          <w:tab w:val="left" w:pos="8164"/>
        </w:tabs>
        <w:spacing w:line="178" w:lineRule="exact"/>
        <w:ind w:left="1180"/>
      </w:pPr>
      <w:r>
        <w:rPr>
          <w:rStyle w:val="41"/>
        </w:rPr>
        <w:t xml:space="preserve">Trying to </w:t>
      </w:r>
      <w:r>
        <w:rPr>
          <w:rStyle w:val="4-1pt"/>
        </w:rPr>
        <w:t>test...</w:t>
      </w:r>
      <w:r>
        <w:rPr>
          <w:rStyle w:val="41"/>
        </w:rPr>
        <w:t xml:space="preserve"> MarkdownBehaviorTest::testNewModelSave</w:t>
      </w:r>
      <w:r>
        <w:rPr>
          <w:rStyle w:val="41"/>
        </w:rPr>
        <w:tab/>
        <w:t>Ok</w:t>
      </w:r>
    </w:p>
    <w:p w:rsidR="004B73BE" w:rsidRDefault="00321753">
      <w:pPr>
        <w:pStyle w:val="40"/>
        <w:shd w:val="clear" w:color="auto" w:fill="auto"/>
        <w:tabs>
          <w:tab w:val="left" w:pos="8164"/>
        </w:tabs>
        <w:spacing w:after="322" w:line="178" w:lineRule="exact"/>
        <w:ind w:left="1180"/>
      </w:pPr>
      <w:r>
        <w:rPr>
          <w:rStyle w:val="41"/>
        </w:rPr>
        <w:t>Trying to test. MarkdownBehaviorTest::testExistingModelSave</w:t>
      </w:r>
      <w:r>
        <w:rPr>
          <w:rStyle w:val="41"/>
        </w:rPr>
        <w:tab/>
        <w:t>Ok</w:t>
      </w:r>
    </w:p>
    <w:p w:rsidR="004B73BE" w:rsidRDefault="00321753">
      <w:pPr>
        <w:pStyle w:val="40"/>
        <w:shd w:val="clear" w:color="auto" w:fill="auto"/>
        <w:spacing w:after="93" w:line="150" w:lineRule="exact"/>
        <w:ind w:left="1180"/>
      </w:pPr>
      <w:r>
        <w:rPr>
          <w:rStyle w:val="41"/>
        </w:rPr>
        <w:t>Time: 329 ms, Memory: 17.00MB</w:t>
      </w:r>
    </w:p>
    <w:p w:rsidR="004B73BE" w:rsidRDefault="00321753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/>
        <w:ind w:left="1180" w:right="480"/>
      </w:pPr>
      <w:r>
        <w:t xml:space="preserve">That’s it. We’ve created a reusable behavior and can use it for all </w:t>
      </w:r>
      <w:r>
        <w:t>future projects by just connecting</w:t>
      </w:r>
      <w:r>
        <w:br/>
        <w:t>it to a model.</w:t>
      </w:r>
    </w:p>
    <w:p w:rsidR="004B73BE" w:rsidRDefault="00321753">
      <w:pPr>
        <w:pStyle w:val="22"/>
        <w:keepNext/>
        <w:keepLines/>
        <w:shd w:val="clear" w:color="auto" w:fill="auto"/>
        <w:spacing w:before="0" w:after="183" w:line="300" w:lineRule="exact"/>
        <w:ind w:left="480"/>
      </w:pPr>
      <w:bookmarkStart w:id="4" w:name="bookmark3"/>
      <w:r>
        <w:t>How it works...</w:t>
      </w:r>
      <w:bookmarkEnd w:id="4"/>
    </w:p>
    <w:p w:rsidR="004B73BE" w:rsidRDefault="00321753">
      <w:pPr>
        <w:pStyle w:val="20"/>
        <w:shd w:val="clear" w:color="auto" w:fill="auto"/>
        <w:spacing w:after="227" w:line="269" w:lineRule="exact"/>
        <w:ind w:left="480" w:right="400"/>
        <w:jc w:val="left"/>
      </w:pPr>
      <w:r>
        <w:t>Let’s start with the test case. Since we want to use a set of models, we are defining fixtures. A fixture set</w:t>
      </w:r>
      <w:r>
        <w:br/>
        <w:t>is put into the “database” each time the test method is executed.</w:t>
      </w:r>
    </w:p>
    <w:p w:rsidR="004B73BE" w:rsidRDefault="00321753">
      <w:pPr>
        <w:pStyle w:val="20"/>
        <w:shd w:val="clear" w:color="auto" w:fill="auto"/>
        <w:spacing w:after="81" w:line="210" w:lineRule="exact"/>
        <w:ind w:left="480"/>
        <w:jc w:val="left"/>
      </w:pPr>
      <w:r>
        <w:t>We prepare uni</w:t>
      </w:r>
      <w:r>
        <w:t>t tests for specifying how the behavior must work:</w:t>
      </w:r>
    </w:p>
    <w:p w:rsidR="004B73BE" w:rsidRDefault="00321753">
      <w:pPr>
        <w:pStyle w:val="20"/>
        <w:numPr>
          <w:ilvl w:val="0"/>
          <w:numId w:val="6"/>
        </w:numPr>
        <w:shd w:val="clear" w:color="auto" w:fill="auto"/>
        <w:tabs>
          <w:tab w:val="left" w:pos="1172"/>
        </w:tabs>
        <w:spacing w:after="0" w:line="269" w:lineRule="exact"/>
        <w:ind w:left="1080" w:right="400" w:hanging="180"/>
        <w:jc w:val="left"/>
      </w:pPr>
      <w:r>
        <w:t>First, we are testing a processing of a new model content. The behavior must convert the</w:t>
      </w:r>
      <w:r>
        <w:br/>
        <w:t>Markdown text from the source attribute to HTML and store the second one to the target attribute.</w:t>
      </w:r>
    </w:p>
    <w:p w:rsidR="004B73BE" w:rsidRDefault="00321753">
      <w:pPr>
        <w:pStyle w:val="20"/>
        <w:numPr>
          <w:ilvl w:val="0"/>
          <w:numId w:val="6"/>
        </w:numPr>
        <w:shd w:val="clear" w:color="auto" w:fill="auto"/>
        <w:tabs>
          <w:tab w:val="left" w:pos="1172"/>
        </w:tabs>
        <w:spacing w:after="180" w:line="269" w:lineRule="exact"/>
        <w:ind w:left="1080" w:right="400" w:hanging="180"/>
        <w:jc w:val="left"/>
      </w:pPr>
      <w:r>
        <w:t xml:space="preserve">Second, we are </w:t>
      </w:r>
      <w:r>
        <w:t>testing to update the content of the existing model. After changing the Markdown</w:t>
      </w:r>
      <w:r>
        <w:br/>
        <w:t>content and saving the model, we must get the updated HTML content.</w:t>
      </w:r>
    </w:p>
    <w:p w:rsidR="004B73BE" w:rsidRDefault="00321753">
      <w:pPr>
        <w:pStyle w:val="20"/>
        <w:shd w:val="clear" w:color="auto" w:fill="auto"/>
        <w:spacing w:after="0" w:line="269" w:lineRule="exact"/>
        <w:ind w:left="480" w:right="400"/>
        <w:jc w:val="left"/>
      </w:pPr>
      <w:r>
        <w:t>Now let’s move to the interesting implementation details. In behavior, we can add our own methods, which</w:t>
      </w:r>
      <w:r>
        <w:br/>
        <w:t>wi</w:t>
      </w:r>
      <w:r>
        <w:t>ll be mixed into the model that the behavior is attached to. Also, we can subscribe to the owner</w:t>
      </w:r>
      <w:r>
        <w:br/>
        <w:t>component events. We are using it to add an own listener: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public function events()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080" w:hanging="18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320" w:firstLine="0"/>
      </w:pPr>
      <w:r>
        <w:t>ActiveRecord::EVENT_BEFORE_INSERT =&gt; 'onBeforeSave',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320" w:firstLine="0"/>
      </w:pPr>
      <w:r>
        <w:t>ActiveRecord::EVENT_BEFORE_UPDATE =&gt; 'onBeforeSave',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];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480" w:firstLine="0"/>
      </w:pPr>
      <w:r>
        <w:t>}</w:t>
      </w:r>
    </w:p>
    <w:p w:rsidR="004B73BE" w:rsidRDefault="00321753">
      <w:pPr>
        <w:pStyle w:val="20"/>
        <w:shd w:val="clear" w:color="auto" w:fill="auto"/>
        <w:spacing w:after="138" w:line="210" w:lineRule="exact"/>
        <w:ind w:left="480"/>
        <w:jc w:val="left"/>
      </w:pPr>
      <w:r>
        <w:t>Now we can implement this listener: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public function onBeforeSave(Event $event)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if ($this-&gt;owner-&gt;isAttributeChanged($this-&gt;sourceAttribute))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320" w:firstLine="0"/>
      </w:pPr>
      <w:r>
        <w:t>$this-&gt;processContent();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}</w:t>
      </w:r>
    </w:p>
    <w:p w:rsidR="004B73BE" w:rsidRDefault="00321753">
      <w:pPr>
        <w:pStyle w:val="30"/>
        <w:shd w:val="clear" w:color="auto" w:fill="auto"/>
        <w:spacing w:after="93" w:line="150" w:lineRule="exact"/>
        <w:ind w:left="480" w:firstLine="0"/>
      </w:pPr>
      <w:r>
        <w:rPr>
          <w:vertAlign w:val="superscript"/>
        </w:rPr>
        <w:t>}</w:t>
      </w:r>
    </w:p>
    <w:p w:rsidR="004B73BE" w:rsidRDefault="00321753">
      <w:pPr>
        <w:pStyle w:val="20"/>
        <w:shd w:val="clear" w:color="auto" w:fill="auto"/>
        <w:spacing w:after="0" w:line="269" w:lineRule="exact"/>
        <w:ind w:left="480" w:right="400"/>
        <w:jc w:val="left"/>
      </w:pPr>
      <w:r>
        <w:t xml:space="preserve">In all the methods, we can use the </w:t>
      </w:r>
      <w:r>
        <w:rPr>
          <w:rStyle w:val="2LucidaConsole75pt"/>
        </w:rPr>
        <w:t xml:space="preserve">owner </w:t>
      </w:r>
      <w:r>
        <w:t>property to get the object the behavior is attached to. In general,</w:t>
      </w:r>
      <w:r>
        <w:br/>
        <w:t>we can attach any behavior to our models, controllers, applications, and other components that extend the</w:t>
      </w:r>
      <w:r>
        <w:br/>
      </w:r>
      <w:r>
        <w:rPr>
          <w:rStyle w:val="2LucidaConsole75pt"/>
        </w:rPr>
        <w:t xml:space="preserve">yii\base\Component </w:t>
      </w:r>
      <w:r>
        <w:t>class. Also, we can at</w:t>
      </w:r>
      <w:r>
        <w:t>tach one behavior repeatedly to the model for processing</w:t>
      </w:r>
      <w:r>
        <w:br/>
        <w:t>different attributes:</w:t>
      </w:r>
    </w:p>
    <w:p w:rsidR="004B73BE" w:rsidRDefault="00321753">
      <w:pPr>
        <w:pStyle w:val="30"/>
        <w:shd w:val="clear" w:color="auto" w:fill="auto"/>
        <w:spacing w:after="233" w:line="216" w:lineRule="exact"/>
        <w:ind w:left="480" w:right="400" w:firstLine="0"/>
      </w:pPr>
      <w:r>
        <w:t>class Post extends ActiveRecord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public function behaviors()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lastRenderedPageBreak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320" w:firstLine="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'class' =&gt; MarkdownBehavior::className(),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'sourceAttribute' =&gt; 'description_markdown',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</w:t>
      </w:r>
      <w:r>
        <w:t>targetAttribute' =&gt; 'description_html',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'class' =&gt; MarkdownBehavior::className(),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'sourceAttribute' =&gt; 'content_markdown',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'targetAttribute' =&gt; 'content_html',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440" w:firstLine="0"/>
      </w:pPr>
      <w:r>
        <w:t>];</w:t>
      </w:r>
    </w:p>
    <w:p w:rsidR="004B73BE" w:rsidRDefault="00321753">
      <w:pPr>
        <w:pStyle w:val="30"/>
        <w:shd w:val="clear" w:color="auto" w:fill="auto"/>
        <w:spacing w:after="0" w:line="182" w:lineRule="exact"/>
        <w:ind w:left="960" w:firstLine="0"/>
        <w:jc w:val="both"/>
      </w:pPr>
      <w:r>
        <w:t>}</w:t>
      </w:r>
    </w:p>
    <w:p w:rsidR="004B73BE" w:rsidRDefault="00321753">
      <w:pPr>
        <w:pStyle w:val="30"/>
        <w:shd w:val="clear" w:color="auto" w:fill="auto"/>
        <w:spacing w:after="111" w:line="182" w:lineRule="exact"/>
        <w:ind w:left="580" w:firstLine="0"/>
      </w:pPr>
      <w:r>
        <w:t>}</w:t>
      </w:r>
    </w:p>
    <w:p w:rsidR="004B73BE" w:rsidRDefault="00321753">
      <w:pPr>
        <w:pStyle w:val="20"/>
        <w:shd w:val="clear" w:color="auto" w:fill="auto"/>
        <w:spacing w:after="155" w:line="269" w:lineRule="exact"/>
        <w:ind w:left="580" w:right="2360"/>
        <w:jc w:val="left"/>
      </w:pPr>
      <w:r>
        <w:t xml:space="preserve">Besides, we can extend the </w:t>
      </w:r>
      <w:r>
        <w:rPr>
          <w:rStyle w:val="2LucidaConsole75pt"/>
        </w:rPr>
        <w:t xml:space="preserve">yii\base\AttributeBehavior </w:t>
      </w:r>
      <w:r>
        <w:t>class like</w:t>
      </w:r>
      <w:r>
        <w:br/>
      </w:r>
      <w:r>
        <w:rPr>
          <w:rStyle w:val="2LucidaConsole75pt"/>
        </w:rPr>
        <w:t xml:space="preserve">yii\behaviors\TimestampBehavior </w:t>
      </w:r>
      <w:r>
        <w:t>for updating specified attributes for any events.</w:t>
      </w:r>
    </w:p>
    <w:p w:rsidR="004B73BE" w:rsidRDefault="00321753">
      <w:pPr>
        <w:pStyle w:val="22"/>
        <w:keepNext/>
        <w:keepLines/>
        <w:shd w:val="clear" w:color="auto" w:fill="auto"/>
        <w:spacing w:before="0" w:after="230" w:line="300" w:lineRule="exact"/>
        <w:ind w:left="580"/>
      </w:pPr>
      <w:bookmarkStart w:id="5" w:name="bookmark4"/>
      <w:r>
        <w:t>See also</w:t>
      </w:r>
      <w:bookmarkEnd w:id="5"/>
    </w:p>
    <w:p w:rsidR="004B73BE" w:rsidRDefault="00321753">
      <w:pPr>
        <w:pStyle w:val="20"/>
        <w:shd w:val="clear" w:color="auto" w:fill="auto"/>
        <w:spacing w:after="124" w:line="210" w:lineRule="exact"/>
        <w:ind w:left="580"/>
        <w:jc w:val="left"/>
      </w:pPr>
      <w:r>
        <w:t>To learn more about behaviors and events, refer to the following pages:</w:t>
      </w:r>
    </w:p>
    <w:p w:rsidR="004B73BE" w:rsidRDefault="00321753">
      <w:pPr>
        <w:pStyle w:val="20"/>
        <w:numPr>
          <w:ilvl w:val="0"/>
          <w:numId w:val="7"/>
        </w:numPr>
        <w:shd w:val="clear" w:color="auto" w:fill="auto"/>
        <w:tabs>
          <w:tab w:val="left" w:pos="1232"/>
        </w:tabs>
        <w:spacing w:after="0" w:line="210" w:lineRule="exact"/>
        <w:ind w:left="960"/>
      </w:pPr>
      <w:hyperlink r:id="rId9" w:history="1">
        <w:r>
          <w:rPr>
            <w:rStyle w:val="a3"/>
          </w:rPr>
          <w:t>http://www.yiiframework.com/doc-2.0/guide-concept-behaviors.html</w:t>
        </w:r>
      </w:hyperlink>
    </w:p>
    <w:p w:rsidR="004B73BE" w:rsidRDefault="00321753">
      <w:pPr>
        <w:pStyle w:val="20"/>
        <w:numPr>
          <w:ilvl w:val="0"/>
          <w:numId w:val="7"/>
        </w:numPr>
        <w:shd w:val="clear" w:color="auto" w:fill="auto"/>
        <w:tabs>
          <w:tab w:val="left" w:pos="1232"/>
        </w:tabs>
        <w:spacing w:after="0" w:line="494" w:lineRule="exact"/>
        <w:ind w:left="960"/>
      </w:pPr>
      <w:hyperlink r:id="rId10" w:history="1">
        <w:r>
          <w:rPr>
            <w:rStyle w:val="a3"/>
          </w:rPr>
          <w:t>http://www.yiiframework.com/doc-2.0/guide-concept-events.html</w:t>
        </w:r>
      </w:hyperlink>
    </w:p>
    <w:p w:rsidR="004B73BE" w:rsidRDefault="00321753">
      <w:pPr>
        <w:pStyle w:val="20"/>
        <w:shd w:val="clear" w:color="auto" w:fill="auto"/>
        <w:spacing w:after="0" w:line="494" w:lineRule="exact"/>
        <w:ind w:left="580" w:right="780"/>
        <w:jc w:val="left"/>
      </w:pPr>
      <w:r>
        <w:t xml:space="preserve">For more information about the Markdown syntax, refer to </w:t>
      </w:r>
      <w:hyperlink r:id="rId11" w:history="1">
        <w:r>
          <w:rPr>
            <w:rStyle w:val="a3"/>
          </w:rPr>
          <w:t>http://daringfireball net/proje cts/ma rkdown/</w:t>
        </w:r>
      </w:hyperlink>
      <w:r>
        <w:t>.</w:t>
      </w:r>
      <w:r>
        <w:br/>
        <w:t xml:space="preserve">Also, refer to the </w:t>
      </w:r>
      <w:r>
        <w:rPr>
          <w:rStyle w:val="25"/>
        </w:rPr>
        <w:t>Making extensions distribution-ready</w:t>
      </w:r>
      <w:r>
        <w:t xml:space="preserve"> recipe of this chapter.</w:t>
      </w:r>
    </w:p>
    <w:sectPr w:rsidR="004B73BE">
      <w:pgSz w:w="11909" w:h="16834"/>
      <w:pgMar w:top="1983" w:right="780" w:bottom="1970" w:left="6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753" w:rsidRDefault="00321753">
      <w:r>
        <w:separator/>
      </w:r>
    </w:p>
  </w:endnote>
  <w:endnote w:type="continuationSeparator" w:id="0">
    <w:p w:rsidR="00321753" w:rsidRDefault="0032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753" w:rsidRDefault="00321753"/>
  </w:footnote>
  <w:footnote w:type="continuationSeparator" w:id="0">
    <w:p w:rsidR="00321753" w:rsidRDefault="0032175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74CB"/>
    <w:multiLevelType w:val="multilevel"/>
    <w:tmpl w:val="B10A40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7C1328"/>
    <w:multiLevelType w:val="multilevel"/>
    <w:tmpl w:val="21D6804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A22EA"/>
    <w:multiLevelType w:val="multilevel"/>
    <w:tmpl w:val="690090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79215F"/>
    <w:multiLevelType w:val="multilevel"/>
    <w:tmpl w:val="E5A4495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905D26"/>
    <w:multiLevelType w:val="multilevel"/>
    <w:tmpl w:val="9B6E7A7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692716F"/>
    <w:multiLevelType w:val="multilevel"/>
    <w:tmpl w:val="FA0A0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176C10"/>
    <w:multiLevelType w:val="multilevel"/>
    <w:tmpl w:val="F8E4F2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BE"/>
    <w:rsid w:val="00321753"/>
    <w:rsid w:val="004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-1pt">
    <w:name w:val="Основной текст (4) + Интервал -1 pt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-1pt">
    <w:name w:val="Основной текст (4) + Интервал -1 pt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aringfireball.net/projects/markdow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concept-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concept-behavio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2018-03-20T03:53:00Z</dcterms:created>
  <dcterms:modified xsi:type="dcterms:W3CDTF">2018-03-20T03:53:00Z</dcterms:modified>
</cp:coreProperties>
</file>